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8625" w14:textId="698185CD" w:rsidR="00BF737A" w:rsidRPr="00BF737A" w:rsidRDefault="00BF737A" w:rsidP="00BF737A">
      <w:pPr>
        <w:tabs>
          <w:tab w:val="center" w:pos="5017"/>
          <w:tab w:val="left" w:pos="82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715B61" w:rsidRPr="00BF73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Методика Монтессори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14:paraId="2DDBE498" w14:textId="53ADB50D" w:rsidR="002A36AE" w:rsidRPr="00BF737A" w:rsidRDefault="00715B61" w:rsidP="00BF73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73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развитии речи</w:t>
      </w:r>
      <w:r w:rsidR="00BF737A" w:rsidRPr="00BF73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детей дошкольного возраста</w:t>
      </w:r>
    </w:p>
    <w:p w14:paraId="49DDA425" w14:textId="30938984" w:rsidR="00715B61" w:rsidRPr="00BF737A" w:rsidRDefault="002A36AE" w:rsidP="00BF7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FDB0424" wp14:editId="13547A79">
            <wp:extent cx="2942833" cy="1990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90" cy="20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16BD715" wp14:editId="31272363">
                <wp:extent cx="304800" cy="304800"/>
                <wp:effectExtent l="0" t="0" r="0" b="0"/>
                <wp:docPr id="1" name="AutoShape 2" descr="10 Things to Consider When Buying Wooden Toy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A1A55" id="AutoShape 2" o:spid="_x0000_s1026" alt="10 Things to Consider When Buying Wooden Toy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RvxYwJAgAA+gMAAA4AAAAA&#10;AAAAAAAAAAAALgIAAGRycy9lMm9Eb2MueG1sUEsBAi0AFAAGAAgAAAAhAEyg6SzYAAAAAwEAAA8A&#10;AAAAAAAAAAAAAAAAYwQAAGRycy9kb3ducmV2LnhtbFBLBQYAAAAABAAEAPMAAABoBQAAAAA=&#10;" filled="f" stroked="f">
                <o:lock v:ext="edit" aspectratio="t"/>
                <w10:anchorlock/>
              </v:rect>
            </w:pict>
          </mc:Fallback>
        </mc:AlternateContent>
      </w:r>
    </w:p>
    <w:p w14:paraId="2202C086" w14:textId="27A4C918" w:rsidR="00715B61" w:rsidRDefault="00715B61" w:rsidP="00BF737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Марии Монтессори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признана во всем мире как одна из самых эффективных систем раннего развития детей. В её основе лежит уважение к личности ребенка, его самостоятельности и естественному желанию учиться. Развитие речи в этой системе занимает особое место, так как язык </w:t>
      </w:r>
      <w:proofErr w:type="gramStart"/>
      <w:r w:rsid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важный инструмент общения и познания мира.</w:t>
      </w:r>
    </w:p>
    <w:p w14:paraId="18265686" w14:textId="1F586A73" w:rsidR="005603B1" w:rsidRPr="005603B1" w:rsidRDefault="005603B1" w:rsidP="00BF737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603B1">
        <w:rPr>
          <w:b/>
          <w:bCs/>
          <w:sz w:val="28"/>
          <w:szCs w:val="28"/>
          <w:bdr w:val="none" w:sz="0" w:space="0" w:color="auto" w:frame="1"/>
        </w:rPr>
        <w:t xml:space="preserve">         Суть </w:t>
      </w:r>
      <w:r>
        <w:rPr>
          <w:b/>
          <w:bCs/>
          <w:sz w:val="28"/>
          <w:szCs w:val="28"/>
          <w:bdr w:val="none" w:sz="0" w:space="0" w:color="auto" w:frame="1"/>
        </w:rPr>
        <w:t>методики</w:t>
      </w:r>
    </w:p>
    <w:p w14:paraId="18AE8C84" w14:textId="6AE3F9A3" w:rsidR="005603B1" w:rsidRPr="002A36AE" w:rsidRDefault="005603B1" w:rsidP="00BF737A">
      <w:pPr>
        <w:pStyle w:val="a3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5603B1">
        <w:rPr>
          <w:sz w:val="28"/>
          <w:szCs w:val="28"/>
        </w:rPr>
        <w:t xml:space="preserve">Методика предназначена не только для детей дошкольного возраста, но и для подростков-школьников. Ее суть – это индивидуальный подход к обучению и воспитанию, с опорой на самостоятельность, личные интересы и тщательно подготовленные дидактические материалы. </w:t>
      </w:r>
      <w:r w:rsidR="00BF737A">
        <w:rPr>
          <w:sz w:val="28"/>
          <w:szCs w:val="28"/>
        </w:rPr>
        <w:t xml:space="preserve">Мария Монтессори </w:t>
      </w:r>
      <w:r w:rsidRPr="005603B1">
        <w:rPr>
          <w:sz w:val="28"/>
          <w:szCs w:val="28"/>
        </w:rPr>
        <w:t>видела в каждом ребенке цельную личность с уже сложившимся характером и талантами, поэтому ребенку нужно лишь помочь развиваться по своему собственному пути. А взрослым остается только наблюдать и помогать при необходимости.</w:t>
      </w:r>
    </w:p>
    <w:p w14:paraId="5EA08874" w14:textId="2987E443" w:rsidR="00715B61" w:rsidRPr="002A36AE" w:rsidRDefault="005603B1" w:rsidP="00BF737A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715B61"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развития речи по методу Монтессори</w:t>
      </w:r>
    </w:p>
    <w:p w14:paraId="4F9FB7AF" w14:textId="0F2F1993" w:rsidR="00715B61" w:rsidRPr="002A36AE" w:rsidRDefault="00715B61" w:rsidP="00BF737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Среда, насыщенная стимуляторами языка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Речь развивается благодаря окружению. </w:t>
      </w:r>
      <w:r w:rsid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методике 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 создаётся пространство, наполненное материалами, стимулирующими речевую активность. Это карточки с изображениями и словами, буквы, алфавитные игры и книги.</w:t>
      </w:r>
    </w:p>
    <w:p w14:paraId="3D56A3D8" w14:textId="331B8AE6" w:rsidR="00715B61" w:rsidRPr="002A36AE" w:rsidRDefault="00715B61" w:rsidP="00BF737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Свобода выбора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может сам выбирать, с каким материалом работать. Это позволяет ему идти в своём темпе, что особенно важно при освоении </w:t>
      </w:r>
      <w:r w:rsid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</w:t>
      </w:r>
    </w:p>
    <w:p w14:paraId="3FD86531" w14:textId="3F428FA8" w:rsidR="00715B61" w:rsidRPr="002A36AE" w:rsidRDefault="00715B61" w:rsidP="00BF737A">
      <w:pPr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развитие как основа речи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Материалы, развивающие сенсорное восприятие (прикосновения, звуки, цвета), способствуют улучшению фонематического слуха и формированию словарного запаса</w:t>
      </w:r>
      <w:r w:rsid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14:paraId="6BAEECD4" w14:textId="69FC7C15" w:rsidR="00715B61" w:rsidRPr="002A36AE" w:rsidRDefault="00715B61" w:rsidP="00BF737A">
      <w:pPr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самостоятельности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учатся говорить, писать и читать без принуждения. Они получают возможность свободно выражать свои мысли, задавать вопросы и участвовать в обсуждениях.</w:t>
      </w:r>
    </w:p>
    <w:p w14:paraId="30C06DAA" w14:textId="3D5C35B3" w:rsidR="00715B61" w:rsidRPr="002A36AE" w:rsidRDefault="00715B61" w:rsidP="00BF737A">
      <w:pPr>
        <w:spacing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работает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практике</w:t>
      </w: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613BD4EB" w14:textId="69E14474" w:rsidR="00715B61" w:rsidRPr="002A36AE" w:rsidRDefault="00715B61" w:rsidP="00BF737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Сенсорные материалы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и материалы, стимулирующие органы чувств, помогают детям запоминать звуки, буквы и слова. Например:</w:t>
      </w:r>
    </w:p>
    <w:p w14:paraId="4F64241F" w14:textId="77777777" w:rsidR="00715B61" w:rsidRPr="00BF737A" w:rsidRDefault="00715B61" w:rsidP="00BF737A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Шершавые буквы</w:t>
      </w:r>
      <w:r w:rsidRP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проводят пальцами по буквам, запоминая их форму и звучание.</w:t>
      </w:r>
    </w:p>
    <w:p w14:paraId="4FCA908D" w14:textId="77777777" w:rsidR="00715B61" w:rsidRPr="00BF737A" w:rsidRDefault="00715B61" w:rsidP="00BF737A">
      <w:pPr>
        <w:pStyle w:val="a5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Коробочки с звуками</w:t>
      </w:r>
      <w:r w:rsidRP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определяет, какие звуки издают разные предметы.</w:t>
      </w:r>
    </w:p>
    <w:p w14:paraId="66BED9D3" w14:textId="77777777" w:rsidR="00BF737A" w:rsidRDefault="00BF737A" w:rsidP="00BF737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Речевые игры.</w:t>
      </w:r>
      <w:r w:rsidR="00715B61"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Родители и педагоги активно разговаривают с детьми, задают вопросы, стимулируют к рассказам. </w:t>
      </w:r>
    </w:p>
    <w:p w14:paraId="29186284" w14:textId="7A032C13" w:rsidR="00715B61" w:rsidRPr="00BF737A" w:rsidRDefault="00715B61" w:rsidP="00BF737A">
      <w:pPr>
        <w:spacing w:after="0" w:line="36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7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</w:p>
    <w:p w14:paraId="27882E02" w14:textId="77777777" w:rsidR="00715B61" w:rsidRPr="00BF737A" w:rsidRDefault="00715B61" w:rsidP="00BF737A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предметов, действий или явлений в окружающей среде.</w:t>
      </w:r>
    </w:p>
    <w:p w14:paraId="2E59C437" w14:textId="77777777" w:rsidR="00715B61" w:rsidRPr="00BF737A" w:rsidRDefault="00715B61" w:rsidP="00BF737A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«Что пропало?» для развития памяти и словарного запаса.</w:t>
      </w:r>
    </w:p>
    <w:p w14:paraId="44C94261" w14:textId="5DEDC11B" w:rsidR="00715B61" w:rsidRPr="002A36AE" w:rsidRDefault="00715B61" w:rsidP="00BF737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Письменная речь 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путь к развитию устной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речи.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 считала, что письмо должно опережать чтение. Это достигается через:</w:t>
      </w:r>
    </w:p>
    <w:p w14:paraId="78045941" w14:textId="3D0AF6F4" w:rsidR="00715B61" w:rsidRPr="00BF737A" w:rsidRDefault="00715B61" w:rsidP="00BF737A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BF737A" w:rsidRP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буквами из бумаги, дерева или песка.</w:t>
      </w:r>
    </w:p>
    <w:p w14:paraId="59E10088" w14:textId="77777777" w:rsidR="00715B61" w:rsidRPr="00BF737A" w:rsidRDefault="00715B61" w:rsidP="00BF737A">
      <w:pPr>
        <w:pStyle w:val="a5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специальных планшетов для рисования букв.</w:t>
      </w:r>
    </w:p>
    <w:p w14:paraId="27DE4D3B" w14:textId="4F55EC8A" w:rsidR="00715B61" w:rsidRPr="00715B61" w:rsidRDefault="00715B61" w:rsidP="00BF737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как часть повседневной жизни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Важно, чтобы книги были доступны ребенку. Это могут быть простые тексты с иллюстрациями. Чтение стимулирует развитие не только речи, но и воображения</w:t>
      </w:r>
      <w:r w:rsidRPr="00715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459286" w14:textId="77777777" w:rsidR="00715B61" w:rsidRPr="002A36AE" w:rsidRDefault="00715B61" w:rsidP="00BF737A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родители могут использовать элементы методики дома?</w:t>
      </w:r>
    </w:p>
    <w:p w14:paraId="0612DA1A" w14:textId="35863DF2" w:rsidR="00715B61" w:rsidRPr="002A36AE" w:rsidRDefault="00715B61" w:rsidP="00BF737A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Создайте 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 </w:t>
      </w: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развивающую среду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Разместите </w:t>
      </w:r>
      <w:r w:rsidR="00BF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карточки с буквами и словами, игры для составления слов.</w:t>
      </w:r>
    </w:p>
    <w:p w14:paraId="1C45CC7F" w14:textId="3CA3EA12" w:rsidR="00715B61" w:rsidRPr="002A36AE" w:rsidRDefault="00715B61" w:rsidP="00BF737A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Говорите с ребенком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Читайте вместе, обсуждайте увиденное, задавайте вопросы.</w:t>
      </w:r>
    </w:p>
    <w:p w14:paraId="3CC2EEB1" w14:textId="775790B3" w:rsidR="00715B61" w:rsidRPr="002A36AE" w:rsidRDefault="00715B61" w:rsidP="00BF737A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Включайте сенсорные элементы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с песком, тканью, шершавыми буквами помогут ребенку лучше запоминать буквы и слова.</w:t>
      </w:r>
    </w:p>
    <w:p w14:paraId="7AAFAEA1" w14:textId="75570CE6" w:rsidR="002A36AE" w:rsidRPr="002A36AE" w:rsidRDefault="00715B61" w:rsidP="00BF737A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Позвольте ребенку быть активным</w:t>
      </w:r>
      <w:r w:rsidR="00BF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3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Поощряйте ребенка писать, рисовать, вырезать буквы и составлять из них слова.</w:t>
      </w:r>
    </w:p>
    <w:p w14:paraId="40CB611B" w14:textId="7E8BD9B1" w:rsidR="002A36AE" w:rsidRPr="002A36AE" w:rsidRDefault="002A36AE" w:rsidP="00BF737A">
      <w:pPr>
        <w:pStyle w:val="a3"/>
        <w:spacing w:before="0" w:before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Таким образом, м</w:t>
      </w:r>
      <w:r w:rsidRPr="002A36AE">
        <w:rPr>
          <w:sz w:val="28"/>
          <w:szCs w:val="28"/>
        </w:rPr>
        <w:t>етодика Монтессори помогает ребенку развиваться в комфортной для него среде, уважая его природное стремление к обучению. Важно помнить, что ключевую роль играют любовь и внимание родителей. Ваше терпение, готовность слушать и взаимодействовать с ребенком станут лучшим стимулом для его речевого развития.</w:t>
      </w:r>
    </w:p>
    <w:p w14:paraId="00B943D3" w14:textId="77777777" w:rsidR="00FA4711" w:rsidRPr="00FA4711" w:rsidRDefault="00FA4711" w:rsidP="00FA47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13A648" w14:textId="6A6FD3CF" w:rsidR="00BF737A" w:rsidRPr="00FA4711" w:rsidRDefault="00FA4711" w:rsidP="00FA4711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A47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Учитель-логопед</w:t>
      </w:r>
    </w:p>
    <w:p w14:paraId="37581C0A" w14:textId="500CBFB1" w:rsidR="00FA4711" w:rsidRPr="00FA4711" w:rsidRDefault="00FA4711" w:rsidP="00FA4711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A4711">
        <w:rPr>
          <w:rFonts w:ascii="Times New Roman" w:hAnsi="Times New Roman" w:cs="Times New Roman"/>
          <w:i/>
          <w:iCs/>
          <w:sz w:val="28"/>
          <w:szCs w:val="28"/>
        </w:rPr>
        <w:t>Редькина Татьяна Александровна</w:t>
      </w:r>
    </w:p>
    <w:p w14:paraId="4480BA9C" w14:textId="1983DB93" w:rsidR="00BF737A" w:rsidRPr="00FA4711" w:rsidRDefault="00BF737A" w:rsidP="00FA4711">
      <w:pPr>
        <w:spacing w:line="276" w:lineRule="auto"/>
        <w:rPr>
          <w:i/>
          <w:iCs/>
        </w:rPr>
      </w:pPr>
    </w:p>
    <w:p w14:paraId="728B5544" w14:textId="6652FAC0" w:rsidR="00BF737A" w:rsidRPr="00FA4711" w:rsidRDefault="00BF737A" w:rsidP="00FA4711">
      <w:pPr>
        <w:spacing w:line="276" w:lineRule="auto"/>
        <w:rPr>
          <w:i/>
          <w:iCs/>
        </w:rPr>
      </w:pPr>
    </w:p>
    <w:p w14:paraId="186A8B11" w14:textId="4A65D38E" w:rsidR="00BF737A" w:rsidRPr="00FA4711" w:rsidRDefault="00BF737A" w:rsidP="00FA4711">
      <w:pPr>
        <w:spacing w:line="276" w:lineRule="auto"/>
        <w:rPr>
          <w:i/>
          <w:iCs/>
        </w:rPr>
      </w:pPr>
    </w:p>
    <w:p w14:paraId="3F71DA42" w14:textId="0DCEF07E" w:rsidR="00BF737A" w:rsidRPr="00FA4711" w:rsidRDefault="00BF737A" w:rsidP="00FA4711">
      <w:pPr>
        <w:spacing w:line="276" w:lineRule="auto"/>
        <w:rPr>
          <w:i/>
          <w:iCs/>
        </w:rPr>
      </w:pPr>
    </w:p>
    <w:p w14:paraId="56ECD56F" w14:textId="56C4DDFD" w:rsidR="00BF737A" w:rsidRPr="00FA4711" w:rsidRDefault="00BF737A" w:rsidP="00FA4711">
      <w:pPr>
        <w:spacing w:line="276" w:lineRule="auto"/>
        <w:rPr>
          <w:i/>
          <w:iCs/>
        </w:rPr>
      </w:pPr>
    </w:p>
    <w:p w14:paraId="59850481" w14:textId="5F0AC1A5" w:rsidR="00BF737A" w:rsidRPr="00FA4711" w:rsidRDefault="00BF737A" w:rsidP="00FA4711">
      <w:pPr>
        <w:spacing w:line="276" w:lineRule="auto"/>
        <w:rPr>
          <w:i/>
          <w:iCs/>
        </w:rPr>
      </w:pPr>
    </w:p>
    <w:p w14:paraId="3AB3CFA7" w14:textId="1F32050C" w:rsidR="00BF737A" w:rsidRPr="00FA4711" w:rsidRDefault="00BF737A" w:rsidP="00FA4711">
      <w:pPr>
        <w:spacing w:line="276" w:lineRule="auto"/>
        <w:rPr>
          <w:i/>
          <w:iCs/>
        </w:rPr>
      </w:pPr>
    </w:p>
    <w:p w14:paraId="10AFEA32" w14:textId="00A6BE74" w:rsidR="00715B61" w:rsidRPr="002A36AE" w:rsidRDefault="00715B61" w:rsidP="00715B61">
      <w:pPr>
        <w:rPr>
          <w:sz w:val="24"/>
          <w:szCs w:val="24"/>
        </w:rPr>
      </w:pPr>
    </w:p>
    <w:sectPr w:rsidR="00715B61" w:rsidRPr="002A36AE" w:rsidSect="00BF737A">
      <w:pgSz w:w="11906" w:h="16838"/>
      <w:pgMar w:top="1021" w:right="851" w:bottom="1021" w:left="102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8D0"/>
    <w:multiLevelType w:val="multilevel"/>
    <w:tmpl w:val="0F12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40B76"/>
    <w:multiLevelType w:val="multilevel"/>
    <w:tmpl w:val="9B6E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6336"/>
    <w:multiLevelType w:val="multilevel"/>
    <w:tmpl w:val="A9DA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056B3"/>
    <w:multiLevelType w:val="multilevel"/>
    <w:tmpl w:val="964E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C6C0B"/>
    <w:multiLevelType w:val="multilevel"/>
    <w:tmpl w:val="801C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528E1"/>
    <w:multiLevelType w:val="hybridMultilevel"/>
    <w:tmpl w:val="0CDC9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C7BDB"/>
    <w:multiLevelType w:val="multilevel"/>
    <w:tmpl w:val="B9B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D071A"/>
    <w:multiLevelType w:val="multilevel"/>
    <w:tmpl w:val="3042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B330B"/>
    <w:multiLevelType w:val="multilevel"/>
    <w:tmpl w:val="CF62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65FF8"/>
    <w:multiLevelType w:val="hybridMultilevel"/>
    <w:tmpl w:val="08D2D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C7743"/>
    <w:multiLevelType w:val="multilevel"/>
    <w:tmpl w:val="0DB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3194A"/>
    <w:multiLevelType w:val="multilevel"/>
    <w:tmpl w:val="BA02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253C0"/>
    <w:multiLevelType w:val="multilevel"/>
    <w:tmpl w:val="4EFE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41BE7"/>
    <w:multiLevelType w:val="multilevel"/>
    <w:tmpl w:val="4F36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7559FC"/>
    <w:multiLevelType w:val="multilevel"/>
    <w:tmpl w:val="AE5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D61E9"/>
    <w:multiLevelType w:val="multilevel"/>
    <w:tmpl w:val="D7F0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DB35D4"/>
    <w:multiLevelType w:val="hybridMultilevel"/>
    <w:tmpl w:val="6CE2A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14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12"/>
  </w:num>
  <w:num w:numId="14">
    <w:abstractNumId w:val="6"/>
  </w:num>
  <w:num w:numId="15">
    <w:abstractNumId w:val="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61"/>
    <w:rsid w:val="002A36AE"/>
    <w:rsid w:val="005137E3"/>
    <w:rsid w:val="005603B1"/>
    <w:rsid w:val="00715B61"/>
    <w:rsid w:val="009D1561"/>
    <w:rsid w:val="00BF737A"/>
    <w:rsid w:val="00F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4497"/>
  <w15:chartTrackingRefBased/>
  <w15:docId w15:val="{82C495AF-E314-4398-AAEA-43406609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15B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5B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B6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A36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BF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dcterms:created xsi:type="dcterms:W3CDTF">2025-01-12T12:15:00Z</dcterms:created>
  <dcterms:modified xsi:type="dcterms:W3CDTF">2025-01-14T03:24:00Z</dcterms:modified>
</cp:coreProperties>
</file>