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06312" w14:textId="57EC70EA" w:rsidR="009F4414" w:rsidRPr="0012075D" w:rsidRDefault="0012075D" w:rsidP="009F4414">
      <w:pPr>
        <w:spacing w:line="270" w:lineRule="atLeast"/>
        <w:jc w:val="center"/>
        <w:textAlignment w:val="baseline"/>
        <w:rPr>
          <w:rFonts w:ascii="Times New Roman" w:hAnsi="Times New Roman" w:cs="Times New Roman"/>
          <w:color w:val="C45911" w:themeColor="accent2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b/>
          <w:bCs/>
          <w:noProof/>
          <w:color w:val="C45911" w:themeColor="accent2" w:themeShade="BF"/>
          <w:sz w:val="27"/>
          <w:szCs w:val="27"/>
          <w:bdr w:val="none" w:sz="0" w:space="0" w:color="auto" w:frame="1"/>
          <w:lang w:val="ru-RU"/>
        </w:rPr>
        <w:drawing>
          <wp:anchor distT="0" distB="0" distL="114300" distR="114300" simplePos="0" relativeHeight="251658240" behindDoc="1" locked="0" layoutInCell="1" allowOverlap="1" wp14:anchorId="28628769" wp14:editId="4281C984">
            <wp:simplePos x="0" y="0"/>
            <wp:positionH relativeFrom="column">
              <wp:posOffset>4210685</wp:posOffset>
            </wp:positionH>
            <wp:positionV relativeFrom="paragraph">
              <wp:posOffset>11430</wp:posOffset>
            </wp:positionV>
            <wp:extent cx="2216785" cy="1478915"/>
            <wp:effectExtent l="0" t="0" r="0" b="6985"/>
            <wp:wrapTight wrapText="bothSides">
              <wp:wrapPolygon edited="0">
                <wp:start x="0" y="0"/>
                <wp:lineTo x="0" y="21424"/>
                <wp:lineTo x="21346" y="21424"/>
                <wp:lineTo x="21346" y="0"/>
                <wp:lineTo x="0" y="0"/>
              </wp:wrapPolygon>
            </wp:wrapTight>
            <wp:docPr id="150234817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47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414" w:rsidRPr="0012075D">
        <w:rPr>
          <w:rFonts w:ascii="Times New Roman" w:hAnsi="Times New Roman" w:cs="Times New Roman"/>
          <w:b/>
          <w:bCs/>
          <w:color w:val="C45911" w:themeColor="accent2" w:themeShade="BF"/>
          <w:sz w:val="27"/>
          <w:szCs w:val="27"/>
          <w:bdr w:val="none" w:sz="0" w:space="0" w:color="auto" w:frame="1"/>
          <w:lang w:val="ru-RU"/>
        </w:rPr>
        <w:t>Консультация для родителей</w:t>
      </w:r>
      <w:r w:rsidRPr="0012075D">
        <w:rPr>
          <w:rFonts w:ascii="Times New Roman" w:hAnsi="Times New Roman" w:cs="Times New Roman"/>
          <w:b/>
          <w:bCs/>
          <w:color w:val="C45911" w:themeColor="accent2" w:themeShade="BF"/>
          <w:sz w:val="27"/>
          <w:szCs w:val="27"/>
          <w:bdr w:val="none" w:sz="0" w:space="0" w:color="auto" w:frame="1"/>
          <w:lang w:val="ru-RU"/>
        </w:rPr>
        <w:t xml:space="preserve">      </w:t>
      </w:r>
    </w:p>
    <w:p w14:paraId="48F55A51" w14:textId="77777777" w:rsidR="009F4414" w:rsidRPr="0012075D" w:rsidRDefault="009F4414" w:rsidP="009F4414">
      <w:pPr>
        <w:spacing w:line="270" w:lineRule="atLeast"/>
        <w:jc w:val="center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b/>
          <w:bCs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«Плавание – это способ укрепления здоровья и полезный для жизни навык!»</w:t>
      </w:r>
    </w:p>
    <w:p w14:paraId="3C3BA4F3" w14:textId="3D93E105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Плавание – это способ укрепления здоровья и полезный для жизни навык. Посещение бассейна влияет не только на физические, но и на умственные данные ребенка, стимулируя его нервно-психическое (психомоторное) развитие. Активное движение возбуждает клетки коры головного мозга, укрепляет мышцы ребенка, сердечно-сосудистую систему, дыхательный аппарат. К тому же, вода осуществляет массаж кожи и мышц, очищая потовые железы.</w:t>
      </w:r>
    </w:p>
    <w:p w14:paraId="5733E561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Плавание – один из немногих видов спорта, который разносторонне и гармонически развивает все группы мышц ребенка, формирует правильную осанку. Непрерывные движения ногами в быстром темпе великолепно тренируют мышцы и связки голеностопного сустава, а это предупреждает деформацию стопы, помогает избавиться от такого тяжелого дефекта, как плоскостопие.</w:t>
      </w:r>
    </w:p>
    <w:p w14:paraId="7CF391AD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Плавание имеет большое значение для воспитания гигиенических навыков и укрепления здоровья.</w:t>
      </w:r>
    </w:p>
    <w:p w14:paraId="27289914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Роль плавания в воспитании детей</w:t>
      </w:r>
    </w:p>
    <w:p w14:paraId="5B855839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В плавании малыши могут переносить высокие нагрузки. Это обусловлено благоприятными условиями нахождения в воде.</w:t>
      </w:r>
    </w:p>
    <w:p w14:paraId="2596793F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Занятия в бассейне помогут выработать у малыша многие положительные черты характера. Однако процесс обучения основам плавания имеет свои особенности: у детей дошкольного возраста, прежде всего, необходимо выработать гигиенические навыки.</w:t>
      </w:r>
    </w:p>
    <w:p w14:paraId="18B62701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Перед занятием плаванием дети должны тщательно и добросовестно мыться. Малышей надо приучить также правильному поведению после занятий плавания: они должны уметь освобождать от воды уши, правильно сушить волосы, насухо вытираться полотенцем и т.д.</w:t>
      </w:r>
    </w:p>
    <w:p w14:paraId="1F02FEEC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В результате частого пребывания в воде у детей появляется чувство безопасности (особенно проявляются при нырянии и прыжках в воду), развиваются такие черты характера, как самообладание, уверенность в своих силах, настойчивость, мужество и решительность.</w:t>
      </w:r>
    </w:p>
    <w:p w14:paraId="50FA67FE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Для занятий в бассейне каждому ребенку необходимо иметь:</w:t>
      </w:r>
    </w:p>
    <w:p w14:paraId="31746752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•</w:t>
      </w: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</w:rPr>
        <w:t>        </w:t>
      </w: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 xml:space="preserve">Соскоб на </w:t>
      </w:r>
      <w:proofErr w:type="spellStart"/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энторобиос</w:t>
      </w:r>
      <w:proofErr w:type="spellEnd"/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 xml:space="preserve"> (соскоб);</w:t>
      </w:r>
    </w:p>
    <w:p w14:paraId="59AC8BC8" w14:textId="6A0A7EE5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•</w:t>
      </w: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</w:rPr>
        <w:t>        </w:t>
      </w:r>
      <w:r w:rsidR="0012075D"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 xml:space="preserve">халат </w:t>
      </w:r>
      <w:r w:rsidR="0012075D"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</w:rPr>
        <w:t>с</w:t>
      </w: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 xml:space="preserve"> </w:t>
      </w:r>
      <w:r w:rsidR="0012075D"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 xml:space="preserve">капюшоном </w:t>
      </w:r>
      <w:r w:rsidR="0012075D"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</w:rPr>
        <w:t>(</w:t>
      </w: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 xml:space="preserve">длиной не выше колен) с длинными руками </w:t>
      </w:r>
      <w:r w:rsidR="0012075D"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 xml:space="preserve">из </w:t>
      </w:r>
      <w:proofErr w:type="spellStart"/>
      <w:r w:rsidR="0012075D"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</w:rPr>
        <w:t>фланелевой</w:t>
      </w:r>
      <w:proofErr w:type="spellEnd"/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 xml:space="preserve"> или махровой ткани;</w:t>
      </w:r>
    </w:p>
    <w:p w14:paraId="4B7B4D13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•</w:t>
      </w: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</w:rPr>
        <w:t>        </w:t>
      </w: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штаны пижамные, носки или колготки (советские);</w:t>
      </w:r>
    </w:p>
    <w:p w14:paraId="5448AE70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•</w:t>
      </w: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</w:rPr>
        <w:t>        </w:t>
      </w: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плавки, купальные трусики (веревку в плавках замените на резинку);</w:t>
      </w:r>
    </w:p>
    <w:p w14:paraId="0358E50B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•</w:t>
      </w: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</w:rPr>
        <w:t>        </w:t>
      </w: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резиновую шапочку (девочкам лучше силиконовую);</w:t>
      </w:r>
    </w:p>
    <w:p w14:paraId="04578F1F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•</w:t>
      </w: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</w:rPr>
        <w:t>        </w:t>
      </w: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небольшую мочалку.</w:t>
      </w:r>
    </w:p>
    <w:p w14:paraId="2E1A4D9D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Задачи обучения дошкольников плаванию</w:t>
      </w:r>
    </w:p>
    <w:p w14:paraId="42204019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Занятия по плаванию признаны решать оздоровительные, образовательные, воспитательные задачи.</w:t>
      </w:r>
    </w:p>
    <w:p w14:paraId="6A47E488" w14:textId="3EAE6A53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 xml:space="preserve">Оздоровительные </w:t>
      </w:r>
      <w:r w:rsidR="0012075D"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 xml:space="preserve">задачи </w:t>
      </w:r>
      <w:r w:rsidR="0012075D"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</w:rPr>
        <w:t>направлены</w:t>
      </w: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 xml:space="preserve"> на охрану и укрепление здоровья ребенка, его гармоничное психофизическое развитие, совершенствование опорно-двигательного аппарата, формирование правильной осанки, повышение работоспособности организма, приобщение ребенка к здоровому образу жизни.</w:t>
      </w:r>
    </w:p>
    <w:p w14:paraId="6317335C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 xml:space="preserve">Образовательные задачи </w:t>
      </w: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</w:rPr>
        <w:t> </w:t>
      </w: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 xml:space="preserve">ставят целью формирование двигательных умений и навыков, развитие психофизических качеств (силы, ловкости, выносливости, гибкости и </w:t>
      </w: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lastRenderedPageBreak/>
        <w:t>др.) и двигательных способностей (координации движений, дыхательных функций) у детей разных возрастных групп, формирование знаний о видах и способах плавания и собственном теле, об оздоровительном воздействии плавания на организм, осознанности двигательных действий, о телесно рефлексии, развитии пространственных ориентировок; усвоение спортивной терминологии, развитие внимания, мышления, памяти.</w:t>
      </w:r>
    </w:p>
    <w:p w14:paraId="0C1A373A" w14:textId="3F2D8628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 xml:space="preserve">Воспитательные </w:t>
      </w:r>
      <w:r w:rsidR="0012075D"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 xml:space="preserve">задачи </w:t>
      </w:r>
      <w:r w:rsidR="0012075D"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</w:rPr>
        <w:t>направлены</w:t>
      </w: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 xml:space="preserve"> на воспитание двигательной культуры, нравственно-волевых качеств; смелости, настойчивости, чувства собственного достоинства. Ребенок, который преодолел страх перед водой, начинает уверенно чувствовать себя в коллективе. Огромная радость и счастье светятся в его глазах, когда он начинает понимать, что преодолел свой страх, стал сильнее и увереннее в себе. Сразу появляется огромное желание плавать и плавать. Это и есть настоящее самоутверждение личности.</w:t>
      </w:r>
    </w:p>
    <w:p w14:paraId="64C567A3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Задачи по обучению плаванию решаются в комплексе и направлены на воспитание гармонично развитой личности.</w:t>
      </w:r>
    </w:p>
    <w:p w14:paraId="0425C191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</w:rPr>
        <w:t> </w:t>
      </w: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Этапы обучения</w:t>
      </w:r>
    </w:p>
    <w:p w14:paraId="377F99FD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Можно выделить несколько этапов обучения.</w:t>
      </w:r>
    </w:p>
    <w:p w14:paraId="35434F3C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Первый этап начинается с ознакомления ребенка с водой, ее свойствами (плотностью, вязкостью, прозрачностью). Он продолжается до того момента, как ребенок освоится с водой, сможет безбоязненно и уверенно передвигаться по дну, совершать простейшие действия, играть.</w:t>
      </w:r>
    </w:p>
    <w:p w14:paraId="72437FD8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Второй этап связан с приобретением детьми умений и навыков, которые помогут им чувствовать себя в воде достаточно надежно. На занятиях дети учатся держаться на поверхности воды (всплывать, лежать, скользить), получают представление о ее выталкивающей и поддерживающей силе, а также самостоятельно выполнять упражнение вдох-выдох в воду несколько раз подряд.</w:t>
      </w:r>
    </w:p>
    <w:p w14:paraId="228C7383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На третьем этапе дети обучаются плаванию определенным способом. Большинство специалистов советуют при начальном обучении плаванию дошкольников использовать такие способы, как облегченный кроль на груди и спине.</w:t>
      </w:r>
    </w:p>
    <w:p w14:paraId="01382DC1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На четвертом этапе продолжается усвоение и совершенствование техники способов плавания, простых поворотов, элементарных прыжков в воду.</w:t>
      </w:r>
    </w:p>
    <w:p w14:paraId="633FEB53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Зачем малышу бассейн?</w:t>
      </w:r>
    </w:p>
    <w:p w14:paraId="2633C16C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Плавание с самого раннего возраста – один из самых простых способов сделать ребенка закаленным, здоровым и физически развитым.</w:t>
      </w:r>
    </w:p>
    <w:p w14:paraId="2A900B40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Положительный эффект от этого обожаемого детьми занятия вы заметите уже через несколько недель!</w:t>
      </w:r>
    </w:p>
    <w:p w14:paraId="730C66DF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Плавание дает детям:</w:t>
      </w:r>
    </w:p>
    <w:p w14:paraId="3DD363EF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Закаливание, профилактика простудных и других заболеваний;</w:t>
      </w:r>
    </w:p>
    <w:p w14:paraId="71ADA974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</w:rPr>
        <w:t> </w:t>
      </w: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Укрепление иммунитета;</w:t>
      </w:r>
    </w:p>
    <w:p w14:paraId="2E4ABAFB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Формирование правильной осанки;</w:t>
      </w:r>
    </w:p>
    <w:p w14:paraId="03F40222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Улучшение обмена веществ, сна, аппетита;</w:t>
      </w:r>
    </w:p>
    <w:p w14:paraId="430288C0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Укрепление нервной, дыхательной, сердечно-сосудистой систем, опорно-двигательного аппарата;</w:t>
      </w:r>
    </w:p>
    <w:p w14:paraId="534502A5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Предупреждение плоскостопия;</w:t>
      </w:r>
    </w:p>
    <w:p w14:paraId="19834611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Улучшение физических способностей: координации движений, силы, выносливости;</w:t>
      </w:r>
    </w:p>
    <w:p w14:paraId="5C23B0A6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Помощь при синдроме повышенной возбудимости, гипертонусе, гипотонусе, ДЦП;</w:t>
      </w:r>
    </w:p>
    <w:p w14:paraId="603CAC2A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Обучение плаванию;</w:t>
      </w:r>
    </w:p>
    <w:p w14:paraId="12A5BBA0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Положительные эмоции вашего малыша;</w:t>
      </w:r>
    </w:p>
    <w:p w14:paraId="7B1B9FF8" w14:textId="194F2598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 xml:space="preserve">Ребенок </w:t>
      </w:r>
      <w:r w:rsidR="0012075D"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научится плавать,</w:t>
      </w: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 xml:space="preserve"> и вы не будете бояться за него.</w:t>
      </w:r>
    </w:p>
    <w:p w14:paraId="6DD4EBCC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lastRenderedPageBreak/>
        <w:t>Родители часто выбирают для детей плавание просто в качестве очередного развлечения и даже не ожидают, что занятия могут дать сразу же заметный эффект.</w:t>
      </w:r>
    </w:p>
    <w:p w14:paraId="1C66D0F2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Дети-пловцы не умеют болеть:</w:t>
      </w:r>
    </w:p>
    <w:p w14:paraId="2F6A93AE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На совсем маленьких детях эффект еще заметнее. Они перестают болеть простудными заболеваниями, у них улучшается координация движений. Ребенка-«пловца» сразу видно – у таких детей хорошая осанка, устойчивая походка, вообще они подвижные и активные. Особенно, когда видят воду! Такие дети абсолютно не боятся воды, и, оказавшись летом на пляже, тут же бегут купаться.</w:t>
      </w:r>
    </w:p>
    <w:p w14:paraId="26B043CB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Возможность никогда не бояться за своего ребенка на воде стоит того, чтобы отдать чадо учиться плаванию!</w:t>
      </w:r>
    </w:p>
    <w:p w14:paraId="53258475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Уже одна возможность никогда не бояться за своего ребенка на воде – будет ли он отдыхать на даче или в пионерском лагере, или с друзьями поедет на пляж – стоит того, чтобы отдать чадо учиться плаванию. Этот навык необходим человеку для выживания.</w:t>
      </w:r>
    </w:p>
    <w:p w14:paraId="615761CE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Самое главное для ребенка – это здоровье!</w:t>
      </w:r>
    </w:p>
    <w:p w14:paraId="70500BDA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А самое главное – это здоровье. Нельзя сделать ребенка здоровым с помощью таблеток и витаминов. Когда мы вылечили ребенка от простуды и он перестал кашлять, это еще не значит, что он здоров. Если мы будем сидеть и ждать следующей простуды, то мы ее дождемся. Чтобы стать по-настоящему здоровым, нужно укреплять здоровья, повышать иммунитет и заниматься спортом.</w:t>
      </w:r>
    </w:p>
    <w:p w14:paraId="49E3993D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Что лучше – тратить деньги на лекарства и болеть или тратить деньги на здоровый образ жизни и быть крепким и сильным?</w:t>
      </w:r>
    </w:p>
    <w:p w14:paraId="3B7A9A7E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А вдруг кроха простынет в бассейне?</w:t>
      </w:r>
    </w:p>
    <w:p w14:paraId="6985ABBD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Не стоит бояться, что ребенок будет простужаться в бассейне. Нередко родителям свойственно заблуждение – если ребенок простыл в бассейне, то ходить мы туда больше не будем. Но это же значит, что ребенок так и будет простывать чуть что. Нужно вылечиться и приходить на занятия снова, детский организм быстро адаптируется и начнет закаливаться.</w:t>
      </w:r>
    </w:p>
    <w:p w14:paraId="481A54F1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Как малыш закаляется в бассейне?</w:t>
      </w:r>
    </w:p>
    <w:p w14:paraId="35396EE1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Эффекта закаливания, в том числе, добиваются инструкторы. Вода в бассейне +34 градуса для грудничков, для детей постарше – +32, а вот температура воздуха уже +26 градусов, в раздевалке – +23-24 градуса. Постоянная разница температур и создает эффект закаливания.</w:t>
      </w:r>
    </w:p>
    <w:p w14:paraId="775F7298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Статистика о детском плавании:</w:t>
      </w:r>
    </w:p>
    <w:p w14:paraId="23BC2EA7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</w:rPr>
        <w:t> </w:t>
      </w: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Систематические занятия плаванием улучшают физическое развитие у 93,5% детей. Такие дети быстрее растут, у них увеличивается жизненная емкость легких, легкие становятся более мощными, а мышцы более крепкими. А еще у детей укрепляются суставы, сердечно-сосудистая и дыхательная системы, формируется правильная осанка, улучшается кровообращение, укрепляет нервная система, увеличивается сила и выносливость.</w:t>
      </w:r>
    </w:p>
    <w:p w14:paraId="055672D8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  <w:lang w:val="ru-RU"/>
        </w:rPr>
        <w:t>Выполнение в воде физических упражнений вовлекает в процесс дыхания больший объем легких, способствует увеличению их жизненной емкости, улучшению обогащения крови кислородом. Все это вместе с закаливающим действием воды является хорошей профилактикой заболеваний.</w:t>
      </w:r>
    </w:p>
    <w:p w14:paraId="60808875" w14:textId="77777777" w:rsidR="009F4414" w:rsidRPr="0012075D" w:rsidRDefault="009F4414" w:rsidP="0012075D">
      <w:pPr>
        <w:spacing w:line="270" w:lineRule="atLeast"/>
        <w:ind w:firstLine="709"/>
        <w:textAlignment w:val="baseline"/>
        <w:rPr>
          <w:rFonts w:ascii="Times New Roman" w:hAnsi="Times New Roman" w:cs="Times New Roman"/>
          <w:color w:val="2F5496" w:themeColor="accent1" w:themeShade="BF"/>
          <w:sz w:val="27"/>
          <w:szCs w:val="27"/>
          <w:lang w:val="ru-RU"/>
        </w:rPr>
      </w:pPr>
      <w:r w:rsidRPr="0012075D">
        <w:rPr>
          <w:rFonts w:ascii="Times New Roman" w:hAnsi="Times New Roman" w:cs="Times New Roman"/>
          <w:color w:val="2F5496" w:themeColor="accent1" w:themeShade="BF"/>
          <w:sz w:val="27"/>
          <w:szCs w:val="27"/>
          <w:bdr w:val="none" w:sz="0" w:space="0" w:color="auto" w:frame="1"/>
        </w:rPr>
        <w:t> </w:t>
      </w:r>
    </w:p>
    <w:p w14:paraId="64B20614" w14:textId="77777777" w:rsidR="00E620F8" w:rsidRPr="0012075D" w:rsidRDefault="00E620F8" w:rsidP="0012075D">
      <w:pPr>
        <w:ind w:firstLine="709"/>
        <w:rPr>
          <w:color w:val="2F5496" w:themeColor="accent1" w:themeShade="BF"/>
          <w:sz w:val="28"/>
          <w:szCs w:val="28"/>
          <w:lang w:val="ru-RU"/>
        </w:rPr>
      </w:pPr>
    </w:p>
    <w:sectPr w:rsidR="00E620F8" w:rsidRPr="0012075D" w:rsidSect="001207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F8"/>
    <w:rsid w:val="0012075D"/>
    <w:rsid w:val="0073386D"/>
    <w:rsid w:val="009F4414"/>
    <w:rsid w:val="00E620F8"/>
    <w:rsid w:val="00F1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1FF6"/>
  <w15:chartTrackingRefBased/>
  <w15:docId w15:val="{1BF5C209-1535-4807-A6ED-214F9B31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414"/>
    <w:pPr>
      <w:spacing w:after="0" w:line="240" w:lineRule="auto"/>
    </w:pPr>
    <w:rPr>
      <w:rFonts w:ascii="Courier" w:eastAsia="Times New Roman" w:hAnsi="Courier" w:cs="Courier"/>
      <w:kern w:val="0"/>
      <w:sz w:val="20"/>
      <w:szCs w:val="20"/>
      <w:lang w:val="en-US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620F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0F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0F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0F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ru-RU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0F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ru-RU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0F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RU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0F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RU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0F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RU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0F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2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20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20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20F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0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20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20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20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20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62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0F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620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20F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RU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620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20F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RU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620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2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ru-RU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620F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62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1264</Words>
  <Characters>7210</Characters>
  <Application>Microsoft Office Word</Application>
  <DocSecurity>0</DocSecurity>
  <Lines>60</Lines>
  <Paragraphs>16</Paragraphs>
  <ScaleCrop>false</ScaleCrop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2025-08-07T12:55:00Z</dcterms:created>
  <dcterms:modified xsi:type="dcterms:W3CDTF">2025-08-07T13:06:00Z</dcterms:modified>
</cp:coreProperties>
</file>