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pPr w:leftFromText="180" w:rightFromText="180" w:vertAnchor="text" w:horzAnchor="margin" w:tblpX="112" w:tblpY="-40"/>
        <w:tblW w:w="14879" w:type="dxa"/>
        <w:tblLook w:val="04A0" w:firstRow="1" w:lastRow="0" w:firstColumn="1" w:lastColumn="0" w:noHBand="0" w:noVBand="1"/>
      </w:tblPr>
      <w:tblGrid>
        <w:gridCol w:w="548"/>
        <w:gridCol w:w="2690"/>
        <w:gridCol w:w="1666"/>
        <w:gridCol w:w="4151"/>
        <w:gridCol w:w="3723"/>
        <w:gridCol w:w="2101"/>
      </w:tblGrid>
      <w:tr w:rsidR="00F077BF" w:rsidRPr="0004139A" w14:paraId="67AC8ACB" w14:textId="778D2443" w:rsidTr="0093215A">
        <w:tc>
          <w:tcPr>
            <w:tcW w:w="14879" w:type="dxa"/>
            <w:gridSpan w:val="6"/>
            <w:hideMark/>
          </w:tcPr>
          <w:p w14:paraId="4CD73B6E" w14:textId="16BEAF88" w:rsidR="0053483D" w:rsidRPr="00F077BF" w:rsidRDefault="00B00B41" w:rsidP="0093215A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b/>
                <w:bCs/>
                <w:i w:val="0"/>
                <w:iCs w:val="0"/>
                <w:sz w:val="23"/>
                <w:szCs w:val="23"/>
              </w:rPr>
            </w:pPr>
            <w:r w:rsidRPr="00F077BF">
              <w:rPr>
                <w:rStyle w:val="a4"/>
                <w:b/>
                <w:bCs/>
                <w:i w:val="0"/>
                <w:iCs w:val="0"/>
                <w:sz w:val="23"/>
                <w:szCs w:val="23"/>
              </w:rPr>
              <w:t>ПЛАН-ГРАФИК</w:t>
            </w:r>
            <w:r w:rsidR="0053483D" w:rsidRPr="00F077BF">
              <w:rPr>
                <w:rStyle w:val="a4"/>
                <w:b/>
                <w:bCs/>
                <w:i w:val="0"/>
                <w:iCs w:val="0"/>
                <w:sz w:val="23"/>
                <w:szCs w:val="23"/>
              </w:rPr>
              <w:t xml:space="preserve"> ПОВЫШЕНИИ УРОВНЯ ПРОФЕССИОНАЛЬНОЙ КОМПЕТЕНЦИИ ПЕДАГОГОВ НА КПК</w:t>
            </w:r>
            <w:r w:rsidRPr="00F077BF">
              <w:rPr>
                <w:rStyle w:val="a4"/>
                <w:b/>
                <w:bCs/>
                <w:i w:val="0"/>
                <w:iCs w:val="0"/>
                <w:sz w:val="23"/>
                <w:szCs w:val="23"/>
              </w:rPr>
              <w:t xml:space="preserve"> </w:t>
            </w:r>
            <w:r w:rsidR="0053483D" w:rsidRPr="00F077BF">
              <w:rPr>
                <w:rStyle w:val="a4"/>
                <w:b/>
                <w:bCs/>
                <w:i w:val="0"/>
                <w:iCs w:val="0"/>
                <w:sz w:val="23"/>
                <w:szCs w:val="23"/>
              </w:rPr>
              <w:t>в 202</w:t>
            </w:r>
            <w:r w:rsidRPr="00F077BF">
              <w:rPr>
                <w:rStyle w:val="a4"/>
                <w:b/>
                <w:bCs/>
                <w:i w:val="0"/>
                <w:iCs w:val="0"/>
                <w:sz w:val="23"/>
                <w:szCs w:val="23"/>
              </w:rPr>
              <w:t>4</w:t>
            </w:r>
            <w:r w:rsidR="0053483D" w:rsidRPr="00F077BF">
              <w:rPr>
                <w:rStyle w:val="a4"/>
                <w:b/>
                <w:bCs/>
                <w:i w:val="0"/>
                <w:iCs w:val="0"/>
                <w:sz w:val="23"/>
                <w:szCs w:val="23"/>
              </w:rPr>
              <w:t>-202</w:t>
            </w:r>
            <w:r w:rsidRPr="00F077BF">
              <w:rPr>
                <w:rStyle w:val="a4"/>
                <w:b/>
                <w:bCs/>
                <w:i w:val="0"/>
                <w:iCs w:val="0"/>
                <w:sz w:val="23"/>
                <w:szCs w:val="23"/>
              </w:rPr>
              <w:t>5</w:t>
            </w:r>
            <w:r w:rsidR="0053483D" w:rsidRPr="00F077BF">
              <w:rPr>
                <w:rStyle w:val="a4"/>
                <w:b/>
                <w:bCs/>
                <w:i w:val="0"/>
                <w:iCs w:val="0"/>
                <w:sz w:val="23"/>
                <w:szCs w:val="23"/>
              </w:rPr>
              <w:t xml:space="preserve"> гг.</w:t>
            </w:r>
          </w:p>
        </w:tc>
      </w:tr>
      <w:tr w:rsidR="00F077BF" w:rsidRPr="00F077BF" w14:paraId="7A394B9F" w14:textId="780FCCBD" w:rsidTr="0093215A">
        <w:tc>
          <w:tcPr>
            <w:tcW w:w="548" w:type="dxa"/>
          </w:tcPr>
          <w:p w14:paraId="61556B1B" w14:textId="13C5A3E9" w:rsidR="004E7466" w:rsidRPr="00F077BF" w:rsidRDefault="004E7466" w:rsidP="0093215A">
            <w:pPr>
              <w:ind w:left="33" w:right="33"/>
              <w:rPr>
                <w:b/>
                <w:bCs/>
                <w:sz w:val="23"/>
                <w:szCs w:val="23"/>
                <w:lang w:val="ru-RU"/>
              </w:rPr>
            </w:pPr>
            <w:r w:rsidRPr="00F077BF">
              <w:rPr>
                <w:b/>
                <w:bCs/>
                <w:sz w:val="23"/>
                <w:szCs w:val="23"/>
                <w:lang w:val="ru-RU"/>
              </w:rPr>
              <w:t xml:space="preserve">№ </w:t>
            </w:r>
            <w:proofErr w:type="spellStart"/>
            <w:r w:rsidRPr="00F077BF">
              <w:rPr>
                <w:b/>
                <w:bCs/>
                <w:sz w:val="23"/>
                <w:szCs w:val="23"/>
                <w:lang w:val="ru-RU"/>
              </w:rPr>
              <w:t>пп</w:t>
            </w:r>
            <w:proofErr w:type="spellEnd"/>
          </w:p>
        </w:tc>
        <w:tc>
          <w:tcPr>
            <w:tcW w:w="2690" w:type="dxa"/>
          </w:tcPr>
          <w:p w14:paraId="24FAD116" w14:textId="5650A031" w:rsidR="004E7466" w:rsidRPr="00F077BF" w:rsidRDefault="004E7466" w:rsidP="0093215A">
            <w:pPr>
              <w:rPr>
                <w:b/>
                <w:bCs/>
                <w:sz w:val="23"/>
                <w:szCs w:val="23"/>
                <w:lang w:val="ru-RU"/>
              </w:rPr>
            </w:pPr>
            <w:r w:rsidRPr="00F077BF">
              <w:rPr>
                <w:b/>
                <w:bCs/>
                <w:sz w:val="23"/>
                <w:szCs w:val="23"/>
                <w:lang w:val="ru-RU"/>
              </w:rPr>
              <w:t>ФИО педагога</w:t>
            </w:r>
          </w:p>
        </w:tc>
        <w:tc>
          <w:tcPr>
            <w:tcW w:w="1666" w:type="dxa"/>
          </w:tcPr>
          <w:p w14:paraId="45341082" w14:textId="502683C6" w:rsidR="004E7466" w:rsidRPr="00F077BF" w:rsidRDefault="004E7466" w:rsidP="0093215A">
            <w:pPr>
              <w:jc w:val="center"/>
              <w:rPr>
                <w:b/>
                <w:bCs/>
                <w:sz w:val="23"/>
                <w:szCs w:val="23"/>
                <w:lang w:val="ru-RU"/>
              </w:rPr>
            </w:pPr>
            <w:r w:rsidRPr="00F077BF">
              <w:rPr>
                <w:b/>
                <w:bCs/>
                <w:sz w:val="23"/>
                <w:szCs w:val="23"/>
                <w:lang w:val="ru-RU"/>
              </w:rPr>
              <w:t>Должность</w:t>
            </w:r>
          </w:p>
        </w:tc>
        <w:tc>
          <w:tcPr>
            <w:tcW w:w="4151" w:type="dxa"/>
          </w:tcPr>
          <w:p w14:paraId="7902C480" w14:textId="03B7CA94" w:rsidR="004E7466" w:rsidRPr="00F077BF" w:rsidRDefault="00B00B41" w:rsidP="0093215A">
            <w:pPr>
              <w:jc w:val="center"/>
              <w:rPr>
                <w:b/>
                <w:bCs/>
                <w:sz w:val="23"/>
                <w:szCs w:val="23"/>
                <w:lang w:val="ru-RU"/>
              </w:rPr>
            </w:pPr>
            <w:r w:rsidRPr="00F077BF">
              <w:rPr>
                <w:b/>
                <w:bCs/>
                <w:sz w:val="23"/>
                <w:szCs w:val="23"/>
                <w:lang w:val="ru-RU"/>
              </w:rPr>
              <w:t>Тема</w:t>
            </w:r>
          </w:p>
        </w:tc>
        <w:tc>
          <w:tcPr>
            <w:tcW w:w="3723" w:type="dxa"/>
          </w:tcPr>
          <w:p w14:paraId="112E7070" w14:textId="1B3C9259" w:rsidR="004E7466" w:rsidRPr="00F077BF" w:rsidRDefault="00B00B41" w:rsidP="0093215A">
            <w:pPr>
              <w:jc w:val="center"/>
              <w:rPr>
                <w:sz w:val="23"/>
                <w:szCs w:val="23"/>
                <w:lang w:val="ru-RU"/>
              </w:rPr>
            </w:pPr>
            <w:r w:rsidRPr="00F077BF">
              <w:rPr>
                <w:b/>
                <w:bCs/>
                <w:sz w:val="23"/>
                <w:szCs w:val="23"/>
                <w:lang w:val="ru-RU"/>
              </w:rPr>
              <w:t>Организация, проводящая обучение</w:t>
            </w:r>
          </w:p>
        </w:tc>
        <w:tc>
          <w:tcPr>
            <w:tcW w:w="2101" w:type="dxa"/>
          </w:tcPr>
          <w:p w14:paraId="3D9C433E" w14:textId="31EE3A3A" w:rsidR="004E7466" w:rsidRPr="00F077BF" w:rsidRDefault="00B00B41" w:rsidP="0093215A">
            <w:pPr>
              <w:jc w:val="center"/>
              <w:rPr>
                <w:b/>
                <w:bCs/>
                <w:sz w:val="23"/>
                <w:szCs w:val="23"/>
                <w:lang w:val="ru-RU"/>
              </w:rPr>
            </w:pPr>
            <w:r w:rsidRPr="00F077BF">
              <w:rPr>
                <w:b/>
                <w:bCs/>
                <w:sz w:val="23"/>
                <w:szCs w:val="23"/>
                <w:lang w:val="ru-RU"/>
              </w:rPr>
              <w:t>Отметка о прохождении КПК</w:t>
            </w:r>
          </w:p>
        </w:tc>
      </w:tr>
      <w:tr w:rsidR="00F077BF" w:rsidRPr="00F077BF" w14:paraId="2BED1F8B" w14:textId="5EF4FCCF" w:rsidTr="0093215A">
        <w:tc>
          <w:tcPr>
            <w:tcW w:w="548" w:type="dxa"/>
          </w:tcPr>
          <w:p w14:paraId="2B79A210" w14:textId="320334B6" w:rsidR="0085036F" w:rsidRPr="00F077BF" w:rsidRDefault="005611EA" w:rsidP="0093215A">
            <w:pPr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1.</w:t>
            </w:r>
          </w:p>
        </w:tc>
        <w:tc>
          <w:tcPr>
            <w:tcW w:w="2690" w:type="dxa"/>
          </w:tcPr>
          <w:p w14:paraId="744B0378" w14:textId="0239578F" w:rsidR="0085036F" w:rsidRPr="00F077BF" w:rsidRDefault="0085036F" w:rsidP="0093215A">
            <w:pPr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Бакерина Елена Владимировна</w:t>
            </w:r>
          </w:p>
        </w:tc>
        <w:tc>
          <w:tcPr>
            <w:tcW w:w="1666" w:type="dxa"/>
          </w:tcPr>
          <w:p w14:paraId="7CD1139E" w14:textId="64BCC306" w:rsidR="0085036F" w:rsidRPr="00F077BF" w:rsidRDefault="0085036F" w:rsidP="0093215A">
            <w:pPr>
              <w:jc w:val="center"/>
              <w:rPr>
                <w:b/>
                <w:bCs/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Воспитатель</w:t>
            </w:r>
          </w:p>
        </w:tc>
        <w:tc>
          <w:tcPr>
            <w:tcW w:w="4151" w:type="dxa"/>
          </w:tcPr>
          <w:p w14:paraId="701D37A8" w14:textId="2A200A6A" w:rsidR="001021B2" w:rsidRPr="0004139A" w:rsidRDefault="00EF74DF" w:rsidP="001453C8">
            <w:pPr>
              <w:spacing w:line="240" w:lineRule="atLeast"/>
              <w:contextualSpacing/>
              <w:jc w:val="center"/>
              <w:rPr>
                <w:sz w:val="23"/>
                <w:szCs w:val="23"/>
                <w:lang w:val="ru-RU"/>
              </w:rPr>
            </w:pPr>
            <w:r w:rsidRPr="0004139A">
              <w:rPr>
                <w:sz w:val="23"/>
                <w:szCs w:val="23"/>
                <w:lang w:val="ru-RU"/>
              </w:rPr>
              <w:t xml:space="preserve">«Использование </w:t>
            </w:r>
            <w:r w:rsidRPr="0004139A">
              <w:rPr>
                <w:sz w:val="23"/>
                <w:szCs w:val="23"/>
              </w:rPr>
              <w:t>STEM</w:t>
            </w:r>
            <w:r w:rsidRPr="0004139A">
              <w:rPr>
                <w:sz w:val="23"/>
                <w:szCs w:val="23"/>
                <w:lang w:val="ru-RU"/>
              </w:rPr>
              <w:t>-подхода в педагогической деятельности с детьми дошкольного возраста в условиях реализации Федеральной образовательной программы дошкольного образования», 72 часа</w:t>
            </w:r>
          </w:p>
        </w:tc>
        <w:tc>
          <w:tcPr>
            <w:tcW w:w="3723" w:type="dxa"/>
          </w:tcPr>
          <w:p w14:paraId="6C203837" w14:textId="4365AC6D" w:rsidR="00EF74DF" w:rsidRPr="00F077BF" w:rsidRDefault="00EF74DF" w:rsidP="0093215A">
            <w:pPr>
              <w:jc w:val="center"/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МОУДПО «Городской центр развития образования»,</w:t>
            </w:r>
          </w:p>
          <w:p w14:paraId="594372CF" w14:textId="0AA7143F" w:rsidR="00EF74DF" w:rsidRPr="00F077BF" w:rsidRDefault="00EF74DF" w:rsidP="0093215A">
            <w:pPr>
              <w:jc w:val="center"/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г. Ярославль</w:t>
            </w:r>
          </w:p>
          <w:p w14:paraId="779376A6" w14:textId="4802B315" w:rsidR="001021B2" w:rsidRPr="00F077BF" w:rsidRDefault="001021B2" w:rsidP="0093215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101" w:type="dxa"/>
          </w:tcPr>
          <w:p w14:paraId="6F3BBC42" w14:textId="1069F387" w:rsidR="0085036F" w:rsidRPr="00F077BF" w:rsidRDefault="001453C8" w:rsidP="0093215A">
            <w:pPr>
              <w:jc w:val="center"/>
              <w:rPr>
                <w:b/>
                <w:bCs/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Прошла</w:t>
            </w:r>
          </w:p>
        </w:tc>
      </w:tr>
      <w:tr w:rsidR="00F077BF" w:rsidRPr="00F077BF" w14:paraId="4E596F66" w14:textId="7445AB6F" w:rsidTr="0093215A">
        <w:tc>
          <w:tcPr>
            <w:tcW w:w="548" w:type="dxa"/>
          </w:tcPr>
          <w:p w14:paraId="2E486792" w14:textId="586550D9" w:rsidR="0040301C" w:rsidRPr="00F077BF" w:rsidRDefault="005611EA" w:rsidP="0093215A">
            <w:pPr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2.</w:t>
            </w:r>
          </w:p>
        </w:tc>
        <w:tc>
          <w:tcPr>
            <w:tcW w:w="2690" w:type="dxa"/>
          </w:tcPr>
          <w:p w14:paraId="2ABA04FC" w14:textId="6196DA23" w:rsidR="0040301C" w:rsidRPr="00F077BF" w:rsidRDefault="0040301C" w:rsidP="0093215A">
            <w:pPr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Воронкова Алена Дмитриевна</w:t>
            </w:r>
          </w:p>
        </w:tc>
        <w:tc>
          <w:tcPr>
            <w:tcW w:w="1666" w:type="dxa"/>
          </w:tcPr>
          <w:p w14:paraId="3D5E132F" w14:textId="70332D60" w:rsidR="0040301C" w:rsidRPr="00F077BF" w:rsidRDefault="0040301C" w:rsidP="0093215A">
            <w:pPr>
              <w:jc w:val="center"/>
              <w:rPr>
                <w:b/>
                <w:bCs/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Воспитатель</w:t>
            </w:r>
          </w:p>
        </w:tc>
        <w:tc>
          <w:tcPr>
            <w:tcW w:w="4151" w:type="dxa"/>
          </w:tcPr>
          <w:p w14:paraId="35FD37FB" w14:textId="557789AF" w:rsidR="0040301C" w:rsidRPr="0004139A" w:rsidRDefault="00B51B18" w:rsidP="0093215A">
            <w:pPr>
              <w:jc w:val="center"/>
              <w:rPr>
                <w:sz w:val="23"/>
                <w:szCs w:val="23"/>
                <w:u w:val="single"/>
                <w:lang w:val="ru-RU"/>
              </w:rPr>
            </w:pPr>
            <w:r w:rsidRPr="0004139A">
              <w:rPr>
                <w:sz w:val="23"/>
                <w:szCs w:val="23"/>
                <w:u w:val="single"/>
                <w:lang w:val="ru-RU"/>
              </w:rPr>
              <w:t>Психолого-педагогическое обеспечение образования лиц с ограниченными возможностями здоровья и инвалидностью</w:t>
            </w:r>
          </w:p>
        </w:tc>
        <w:tc>
          <w:tcPr>
            <w:tcW w:w="3723" w:type="dxa"/>
          </w:tcPr>
          <w:p w14:paraId="2FCEC353" w14:textId="34805247" w:rsidR="0040301C" w:rsidRPr="00F077BF" w:rsidRDefault="00B51B18" w:rsidP="0093215A">
            <w:pPr>
              <w:jc w:val="center"/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 xml:space="preserve">ФГБОУ ВО Ярославский государственный педагогический университет </w:t>
            </w:r>
            <w:r w:rsidR="005611EA" w:rsidRPr="00F077BF">
              <w:rPr>
                <w:sz w:val="23"/>
                <w:szCs w:val="23"/>
                <w:lang w:val="ru-RU"/>
              </w:rPr>
              <w:t>им</w:t>
            </w:r>
            <w:r w:rsidRPr="00F077BF">
              <w:rPr>
                <w:sz w:val="23"/>
                <w:szCs w:val="23"/>
                <w:lang w:val="ru-RU"/>
              </w:rPr>
              <w:t>.</w:t>
            </w:r>
            <w:r w:rsidR="005611EA" w:rsidRPr="00F077BF">
              <w:rPr>
                <w:sz w:val="23"/>
                <w:szCs w:val="23"/>
                <w:lang w:val="ru-RU"/>
              </w:rPr>
              <w:t xml:space="preserve"> К.Д. Ушинского</w:t>
            </w:r>
          </w:p>
        </w:tc>
        <w:tc>
          <w:tcPr>
            <w:tcW w:w="2101" w:type="dxa"/>
          </w:tcPr>
          <w:p w14:paraId="2A2826B0" w14:textId="255144B9" w:rsidR="0040301C" w:rsidRPr="001453C8" w:rsidRDefault="001453C8" w:rsidP="0093215A">
            <w:pPr>
              <w:jc w:val="center"/>
              <w:rPr>
                <w:sz w:val="23"/>
                <w:szCs w:val="23"/>
                <w:lang w:val="ru-RU"/>
              </w:rPr>
            </w:pPr>
            <w:r w:rsidRPr="001453C8">
              <w:rPr>
                <w:sz w:val="23"/>
                <w:szCs w:val="23"/>
                <w:lang w:val="ru-RU"/>
              </w:rPr>
              <w:t>Обучается</w:t>
            </w:r>
          </w:p>
        </w:tc>
      </w:tr>
      <w:tr w:rsidR="00F077BF" w:rsidRPr="00F077BF" w14:paraId="589FED71" w14:textId="27109A66" w:rsidTr="0093215A">
        <w:tc>
          <w:tcPr>
            <w:tcW w:w="548" w:type="dxa"/>
          </w:tcPr>
          <w:p w14:paraId="165BF4FE" w14:textId="1A6DEB71" w:rsidR="00A23380" w:rsidRPr="00F077BF" w:rsidRDefault="005611EA" w:rsidP="0093215A">
            <w:pPr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3.</w:t>
            </w:r>
          </w:p>
        </w:tc>
        <w:tc>
          <w:tcPr>
            <w:tcW w:w="2690" w:type="dxa"/>
          </w:tcPr>
          <w:p w14:paraId="60D26E0B" w14:textId="05A2BA01" w:rsidR="00A23380" w:rsidRPr="00F077BF" w:rsidRDefault="00A23380" w:rsidP="0093215A">
            <w:pPr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Грандобоева Ольга Борисовна</w:t>
            </w:r>
          </w:p>
        </w:tc>
        <w:tc>
          <w:tcPr>
            <w:tcW w:w="1666" w:type="dxa"/>
          </w:tcPr>
          <w:p w14:paraId="03D47790" w14:textId="759DF9B8" w:rsidR="00A23380" w:rsidRPr="00F077BF" w:rsidRDefault="00A23380" w:rsidP="0093215A">
            <w:pPr>
              <w:jc w:val="center"/>
              <w:rPr>
                <w:b/>
                <w:bCs/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Воспитатель</w:t>
            </w:r>
          </w:p>
        </w:tc>
        <w:tc>
          <w:tcPr>
            <w:tcW w:w="4151" w:type="dxa"/>
          </w:tcPr>
          <w:p w14:paraId="33A19362" w14:textId="2A3C4B18" w:rsidR="00A23380" w:rsidRPr="0004139A" w:rsidRDefault="00A23380" w:rsidP="001453C8">
            <w:pPr>
              <w:rPr>
                <w:sz w:val="23"/>
                <w:szCs w:val="23"/>
                <w:lang w:val="ru-RU"/>
              </w:rPr>
            </w:pPr>
            <w:r w:rsidRPr="0004139A">
              <w:rPr>
                <w:sz w:val="23"/>
                <w:szCs w:val="23"/>
                <w:u w:val="single"/>
                <w:lang w:val="ru-RU"/>
              </w:rPr>
              <w:t xml:space="preserve">«Организация </w:t>
            </w:r>
            <w:proofErr w:type="spellStart"/>
            <w:r w:rsidRPr="0004139A">
              <w:rPr>
                <w:sz w:val="23"/>
                <w:szCs w:val="23"/>
                <w:u w:val="single"/>
                <w:lang w:val="ru-RU"/>
              </w:rPr>
              <w:t>здоровьесохраняющей</w:t>
            </w:r>
            <w:proofErr w:type="spellEnd"/>
            <w:r w:rsidRPr="0004139A">
              <w:rPr>
                <w:sz w:val="23"/>
                <w:szCs w:val="23"/>
                <w:u w:val="single"/>
                <w:lang w:val="ru-RU"/>
              </w:rPr>
              <w:t xml:space="preserve"> системы работы ДОО в условиях реализации Федеральной образовательной программы дошкольного образования», 72 часа</w:t>
            </w:r>
          </w:p>
        </w:tc>
        <w:tc>
          <w:tcPr>
            <w:tcW w:w="3723" w:type="dxa"/>
          </w:tcPr>
          <w:p w14:paraId="44C6AE93" w14:textId="193C90F5" w:rsidR="00A23380" w:rsidRPr="00F077BF" w:rsidRDefault="00A23380" w:rsidP="0093215A">
            <w:pPr>
              <w:jc w:val="center"/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МОУДПО «Городской центр развития образования»,</w:t>
            </w:r>
          </w:p>
          <w:p w14:paraId="15241CF0" w14:textId="77777777" w:rsidR="00A23380" w:rsidRPr="00F077BF" w:rsidRDefault="00A23380" w:rsidP="0093215A">
            <w:pPr>
              <w:jc w:val="center"/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г. Ярославль</w:t>
            </w:r>
          </w:p>
          <w:p w14:paraId="43000CCD" w14:textId="77777777" w:rsidR="00A23380" w:rsidRPr="00F077BF" w:rsidRDefault="00A23380" w:rsidP="0093215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101" w:type="dxa"/>
          </w:tcPr>
          <w:p w14:paraId="73F7F4D4" w14:textId="7426D297" w:rsidR="00A23380" w:rsidRPr="00F077BF" w:rsidRDefault="001453C8" w:rsidP="0093215A">
            <w:pPr>
              <w:jc w:val="center"/>
              <w:rPr>
                <w:b/>
                <w:bCs/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Прошла</w:t>
            </w:r>
          </w:p>
        </w:tc>
      </w:tr>
      <w:tr w:rsidR="00F077BF" w:rsidRPr="00F077BF" w14:paraId="02472CFA" w14:textId="0A78597D" w:rsidTr="0093215A">
        <w:tc>
          <w:tcPr>
            <w:tcW w:w="548" w:type="dxa"/>
          </w:tcPr>
          <w:p w14:paraId="0A64F5E6" w14:textId="1AF35938" w:rsidR="00A23380" w:rsidRPr="00F077BF" w:rsidRDefault="005611EA" w:rsidP="0093215A">
            <w:pPr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4.</w:t>
            </w:r>
          </w:p>
        </w:tc>
        <w:tc>
          <w:tcPr>
            <w:tcW w:w="2690" w:type="dxa"/>
          </w:tcPr>
          <w:p w14:paraId="5E3A36F8" w14:textId="221F1E29" w:rsidR="00A23380" w:rsidRPr="00F077BF" w:rsidRDefault="00A23380" w:rsidP="0093215A">
            <w:pPr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 xml:space="preserve">Егорова Надежда Валентиновна  </w:t>
            </w:r>
          </w:p>
        </w:tc>
        <w:tc>
          <w:tcPr>
            <w:tcW w:w="1666" w:type="dxa"/>
          </w:tcPr>
          <w:p w14:paraId="7A5BADB1" w14:textId="488208CC" w:rsidR="00A23380" w:rsidRPr="00F077BF" w:rsidRDefault="00A23380" w:rsidP="0093215A">
            <w:pPr>
              <w:jc w:val="center"/>
              <w:rPr>
                <w:b/>
                <w:bCs/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Воспитатель</w:t>
            </w:r>
          </w:p>
        </w:tc>
        <w:tc>
          <w:tcPr>
            <w:tcW w:w="4151" w:type="dxa"/>
          </w:tcPr>
          <w:p w14:paraId="2BD41570" w14:textId="283F2033" w:rsidR="00A23380" w:rsidRPr="0004139A" w:rsidRDefault="00A23380" w:rsidP="0093215A">
            <w:pPr>
              <w:jc w:val="center"/>
              <w:rPr>
                <w:sz w:val="23"/>
                <w:szCs w:val="23"/>
                <w:u w:val="single"/>
                <w:lang w:val="ru-RU"/>
              </w:rPr>
            </w:pPr>
            <w:r w:rsidRPr="0004139A">
              <w:rPr>
                <w:sz w:val="23"/>
                <w:szCs w:val="23"/>
                <w:u w:val="single"/>
                <w:lang w:val="ru-RU"/>
              </w:rPr>
              <w:t xml:space="preserve">«Образование детей с ограниченными возможностями здоровья в условиях реализации ФГОС (инклюзивное образование)», </w:t>
            </w:r>
            <w:r w:rsidR="00A540D1" w:rsidRPr="0004139A">
              <w:rPr>
                <w:sz w:val="23"/>
                <w:szCs w:val="23"/>
                <w:u w:val="single"/>
                <w:lang w:val="ru-RU"/>
              </w:rPr>
              <w:t>144</w:t>
            </w:r>
            <w:r w:rsidRPr="0004139A">
              <w:rPr>
                <w:sz w:val="23"/>
                <w:szCs w:val="23"/>
                <w:u w:val="single"/>
                <w:lang w:val="ru-RU"/>
              </w:rPr>
              <w:t xml:space="preserve"> часа</w:t>
            </w:r>
          </w:p>
        </w:tc>
        <w:tc>
          <w:tcPr>
            <w:tcW w:w="3723" w:type="dxa"/>
          </w:tcPr>
          <w:p w14:paraId="3ACFB894" w14:textId="77777777" w:rsidR="00A23380" w:rsidRPr="00F077BF" w:rsidRDefault="00A23380" w:rsidP="0093215A">
            <w:pPr>
              <w:pStyle w:val="ad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77BF">
              <w:rPr>
                <w:rFonts w:ascii="Times New Roman" w:hAnsi="Times New Roman" w:cs="Times New Roman"/>
                <w:sz w:val="23"/>
                <w:szCs w:val="23"/>
              </w:rPr>
              <w:t>ООО «Центр непрерывного образования и инноваций»,</w:t>
            </w:r>
          </w:p>
          <w:p w14:paraId="460DB640" w14:textId="4391BAB4" w:rsidR="00A23380" w:rsidRPr="00F077BF" w:rsidRDefault="00A23380" w:rsidP="0093215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077BF">
              <w:rPr>
                <w:rFonts w:ascii="Times New Roman" w:hAnsi="Times New Roman" w:cs="Times New Roman"/>
                <w:sz w:val="23"/>
                <w:szCs w:val="23"/>
              </w:rPr>
              <w:t>г. Санкт</w:t>
            </w:r>
            <w:r w:rsidR="00853A94" w:rsidRPr="00F077BF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F077BF">
              <w:rPr>
                <w:rFonts w:ascii="Times New Roman" w:hAnsi="Times New Roman" w:cs="Times New Roman"/>
                <w:sz w:val="23"/>
                <w:szCs w:val="23"/>
              </w:rPr>
              <w:t>Петербург</w:t>
            </w:r>
          </w:p>
        </w:tc>
        <w:tc>
          <w:tcPr>
            <w:tcW w:w="2101" w:type="dxa"/>
          </w:tcPr>
          <w:p w14:paraId="171584AD" w14:textId="55A35672" w:rsidR="00A23380" w:rsidRPr="00F077BF" w:rsidRDefault="00C8587D" w:rsidP="0093215A">
            <w:pPr>
              <w:jc w:val="center"/>
              <w:rPr>
                <w:b/>
                <w:bCs/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Прошла</w:t>
            </w:r>
          </w:p>
        </w:tc>
      </w:tr>
      <w:tr w:rsidR="00F077BF" w:rsidRPr="00F077BF" w14:paraId="3533E064" w14:textId="2F8FA901" w:rsidTr="0093215A">
        <w:tc>
          <w:tcPr>
            <w:tcW w:w="548" w:type="dxa"/>
          </w:tcPr>
          <w:p w14:paraId="7F952AA3" w14:textId="50133746" w:rsidR="00A23380" w:rsidRPr="00F077BF" w:rsidRDefault="005611EA" w:rsidP="0093215A">
            <w:pPr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5.</w:t>
            </w:r>
          </w:p>
        </w:tc>
        <w:tc>
          <w:tcPr>
            <w:tcW w:w="2690" w:type="dxa"/>
          </w:tcPr>
          <w:p w14:paraId="1891BBC9" w14:textId="163CF657" w:rsidR="00A23380" w:rsidRPr="00F077BF" w:rsidRDefault="00A23380" w:rsidP="0093215A">
            <w:pPr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Ермолина Анна Александровна</w:t>
            </w:r>
          </w:p>
        </w:tc>
        <w:tc>
          <w:tcPr>
            <w:tcW w:w="1666" w:type="dxa"/>
          </w:tcPr>
          <w:p w14:paraId="29DDCF49" w14:textId="205A8326" w:rsidR="00A23380" w:rsidRPr="00F077BF" w:rsidRDefault="00A23380" w:rsidP="0093215A">
            <w:pPr>
              <w:jc w:val="center"/>
              <w:rPr>
                <w:b/>
                <w:bCs/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Учитель-дефектолог</w:t>
            </w:r>
          </w:p>
        </w:tc>
        <w:tc>
          <w:tcPr>
            <w:tcW w:w="4151" w:type="dxa"/>
          </w:tcPr>
          <w:p w14:paraId="08295879" w14:textId="05DDD0D2" w:rsidR="00A23380" w:rsidRPr="0004139A" w:rsidRDefault="00A23380" w:rsidP="0093215A">
            <w:pPr>
              <w:jc w:val="center"/>
              <w:rPr>
                <w:sz w:val="23"/>
                <w:szCs w:val="23"/>
                <w:u w:val="single"/>
                <w:lang w:val="ru-RU"/>
              </w:rPr>
            </w:pPr>
            <w:r w:rsidRPr="0004139A">
              <w:rPr>
                <w:sz w:val="23"/>
                <w:szCs w:val="23"/>
                <w:u w:val="single"/>
                <w:lang w:val="ru-RU"/>
              </w:rPr>
              <w:t>«Повышение профессиональных компетенций педагогов в условиях реализации задач организации родительского просвещения в дошкольной образовательной организации», 36 часов</w:t>
            </w:r>
          </w:p>
        </w:tc>
        <w:tc>
          <w:tcPr>
            <w:tcW w:w="3723" w:type="dxa"/>
          </w:tcPr>
          <w:p w14:paraId="1B6C86C6" w14:textId="48B471F8" w:rsidR="00A23380" w:rsidRPr="00F077BF" w:rsidRDefault="00A23380" w:rsidP="0093215A">
            <w:pPr>
              <w:jc w:val="center"/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МОУДПО «Городской центр развития образования»,</w:t>
            </w:r>
          </w:p>
          <w:p w14:paraId="2D7B28AE" w14:textId="77777777" w:rsidR="00A23380" w:rsidRPr="00F077BF" w:rsidRDefault="00A23380" w:rsidP="0093215A">
            <w:pPr>
              <w:jc w:val="center"/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г. Ярославль</w:t>
            </w:r>
          </w:p>
          <w:p w14:paraId="35536222" w14:textId="3FDFA3DE" w:rsidR="00A23380" w:rsidRPr="00F077BF" w:rsidRDefault="00A23380" w:rsidP="0093215A">
            <w:pPr>
              <w:contextualSpacing/>
              <w:jc w:val="center"/>
              <w:rPr>
                <w:b/>
                <w:bCs/>
                <w:sz w:val="23"/>
                <w:szCs w:val="23"/>
                <w:lang w:val="ru-RU"/>
              </w:rPr>
            </w:pPr>
          </w:p>
        </w:tc>
        <w:tc>
          <w:tcPr>
            <w:tcW w:w="2101" w:type="dxa"/>
          </w:tcPr>
          <w:p w14:paraId="5AE872DD" w14:textId="64999CF2" w:rsidR="00A23380" w:rsidRPr="00F077BF" w:rsidRDefault="001453C8" w:rsidP="0093215A">
            <w:pPr>
              <w:jc w:val="center"/>
              <w:rPr>
                <w:b/>
                <w:bCs/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Прошла</w:t>
            </w:r>
          </w:p>
        </w:tc>
      </w:tr>
      <w:tr w:rsidR="00F077BF" w:rsidRPr="00F077BF" w14:paraId="6644E80B" w14:textId="50A59536" w:rsidTr="0093215A">
        <w:trPr>
          <w:trHeight w:val="868"/>
        </w:trPr>
        <w:tc>
          <w:tcPr>
            <w:tcW w:w="548" w:type="dxa"/>
          </w:tcPr>
          <w:p w14:paraId="0D797C67" w14:textId="026084E8" w:rsidR="00A23380" w:rsidRPr="00F077BF" w:rsidRDefault="005611EA" w:rsidP="0093215A">
            <w:pPr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6.</w:t>
            </w:r>
          </w:p>
        </w:tc>
        <w:tc>
          <w:tcPr>
            <w:tcW w:w="2690" w:type="dxa"/>
          </w:tcPr>
          <w:p w14:paraId="08A634E4" w14:textId="7061F3A0" w:rsidR="00A23380" w:rsidRPr="00F077BF" w:rsidRDefault="00A23380" w:rsidP="0093215A">
            <w:pPr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Решетова Марина Юрьевна</w:t>
            </w:r>
          </w:p>
        </w:tc>
        <w:tc>
          <w:tcPr>
            <w:tcW w:w="1666" w:type="dxa"/>
          </w:tcPr>
          <w:p w14:paraId="6B47CE84" w14:textId="10CE6E64" w:rsidR="00A23380" w:rsidRPr="00F077BF" w:rsidRDefault="00A23380" w:rsidP="0093215A">
            <w:pPr>
              <w:jc w:val="center"/>
              <w:rPr>
                <w:b/>
                <w:bCs/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Воспитатель</w:t>
            </w:r>
          </w:p>
        </w:tc>
        <w:tc>
          <w:tcPr>
            <w:tcW w:w="4151" w:type="dxa"/>
          </w:tcPr>
          <w:p w14:paraId="40A71E5F" w14:textId="24AB7409" w:rsidR="00A23380" w:rsidRPr="0004139A" w:rsidRDefault="00A23380" w:rsidP="0093215A">
            <w:pPr>
              <w:pStyle w:val="ad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139A">
              <w:rPr>
                <w:rFonts w:ascii="Times New Roman" w:hAnsi="Times New Roman" w:cs="Times New Roman"/>
                <w:sz w:val="23"/>
                <w:szCs w:val="23"/>
              </w:rPr>
              <w:t>«Подходы к организации современной детской игры как инструмента образовательного процесса в детском саду в условиях реализации ФОП ДО»</w:t>
            </w:r>
          </w:p>
        </w:tc>
        <w:tc>
          <w:tcPr>
            <w:tcW w:w="3723" w:type="dxa"/>
          </w:tcPr>
          <w:p w14:paraId="22ADAE3D" w14:textId="02FBE89D" w:rsidR="00A23380" w:rsidRPr="00F077BF" w:rsidRDefault="00A23380" w:rsidP="0093215A">
            <w:pPr>
              <w:jc w:val="center"/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МОУДПО «Городской центр развития образования»,</w:t>
            </w:r>
          </w:p>
          <w:p w14:paraId="7C020DA2" w14:textId="77777777" w:rsidR="00A23380" w:rsidRPr="00F077BF" w:rsidRDefault="00A23380" w:rsidP="0093215A">
            <w:pPr>
              <w:jc w:val="center"/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г. Ярославль</w:t>
            </w:r>
          </w:p>
          <w:p w14:paraId="7B5A08A3" w14:textId="78CC25AD" w:rsidR="00A23380" w:rsidRPr="00F077BF" w:rsidRDefault="00A23380" w:rsidP="0093215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101" w:type="dxa"/>
          </w:tcPr>
          <w:p w14:paraId="480A551E" w14:textId="0EE1E416" w:rsidR="00A23380" w:rsidRPr="00F077BF" w:rsidRDefault="00602D21" w:rsidP="0093215A">
            <w:pPr>
              <w:jc w:val="center"/>
              <w:rPr>
                <w:b/>
                <w:bCs/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Прошла</w:t>
            </w:r>
          </w:p>
        </w:tc>
      </w:tr>
      <w:tr w:rsidR="00F077BF" w:rsidRPr="00F077BF" w14:paraId="43530C3E" w14:textId="5BB65D53" w:rsidTr="0093215A">
        <w:tc>
          <w:tcPr>
            <w:tcW w:w="548" w:type="dxa"/>
          </w:tcPr>
          <w:p w14:paraId="719FE0C5" w14:textId="1F6544A6" w:rsidR="00A23380" w:rsidRPr="00F077BF" w:rsidRDefault="005611EA" w:rsidP="0093215A">
            <w:pPr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7.</w:t>
            </w:r>
          </w:p>
        </w:tc>
        <w:tc>
          <w:tcPr>
            <w:tcW w:w="2690" w:type="dxa"/>
          </w:tcPr>
          <w:p w14:paraId="1D7ED703" w14:textId="04F548B3" w:rsidR="00A23380" w:rsidRPr="00F077BF" w:rsidRDefault="00A23380" w:rsidP="0093215A">
            <w:pPr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 xml:space="preserve">Насибулина Альфия </w:t>
            </w:r>
            <w:proofErr w:type="spellStart"/>
            <w:r w:rsidRPr="00F077BF">
              <w:rPr>
                <w:sz w:val="23"/>
                <w:szCs w:val="23"/>
                <w:lang w:val="ru-RU"/>
              </w:rPr>
              <w:t>Каримовна</w:t>
            </w:r>
            <w:proofErr w:type="spellEnd"/>
          </w:p>
        </w:tc>
        <w:tc>
          <w:tcPr>
            <w:tcW w:w="1666" w:type="dxa"/>
          </w:tcPr>
          <w:p w14:paraId="260B41DE" w14:textId="3099C791" w:rsidR="00A23380" w:rsidRPr="00F077BF" w:rsidRDefault="0048368F" w:rsidP="0093215A">
            <w:pPr>
              <w:jc w:val="center"/>
              <w:rPr>
                <w:b/>
                <w:bCs/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Учитель-логопед</w:t>
            </w:r>
          </w:p>
        </w:tc>
        <w:tc>
          <w:tcPr>
            <w:tcW w:w="4151" w:type="dxa"/>
          </w:tcPr>
          <w:p w14:paraId="7D5BBC48" w14:textId="234A4566" w:rsidR="00A23380" w:rsidRPr="0004139A" w:rsidRDefault="00DA79FD" w:rsidP="0093215A">
            <w:pPr>
              <w:jc w:val="center"/>
              <w:rPr>
                <w:sz w:val="23"/>
                <w:szCs w:val="23"/>
                <w:u w:val="single"/>
                <w:lang w:val="ru-RU"/>
              </w:rPr>
            </w:pPr>
            <w:r w:rsidRPr="0004139A">
              <w:rPr>
                <w:sz w:val="23"/>
                <w:szCs w:val="23"/>
                <w:u w:val="single"/>
                <w:lang w:val="ru-RU"/>
              </w:rPr>
              <w:t>Педагогическое образование: педагог дополнительного образования детей и взрослых</w:t>
            </w:r>
            <w:r w:rsidR="00E43BC4" w:rsidRPr="0004139A">
              <w:rPr>
                <w:sz w:val="23"/>
                <w:szCs w:val="23"/>
                <w:u w:val="single"/>
                <w:lang w:val="ru-RU"/>
              </w:rPr>
              <w:t>, 560 часов</w:t>
            </w:r>
            <w:r w:rsidRPr="0004139A">
              <w:rPr>
                <w:sz w:val="23"/>
                <w:szCs w:val="23"/>
                <w:u w:val="single"/>
                <w:lang w:val="ru-RU"/>
              </w:rPr>
              <w:t xml:space="preserve"> </w:t>
            </w:r>
          </w:p>
        </w:tc>
        <w:tc>
          <w:tcPr>
            <w:tcW w:w="3723" w:type="dxa"/>
          </w:tcPr>
          <w:p w14:paraId="14829BA1" w14:textId="77777777" w:rsidR="00DA79FD" w:rsidRPr="00F077BF" w:rsidRDefault="00DA79FD" w:rsidP="0093215A">
            <w:pPr>
              <w:pStyle w:val="ad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77BF">
              <w:rPr>
                <w:rFonts w:ascii="Times New Roman" w:hAnsi="Times New Roman" w:cs="Times New Roman"/>
                <w:sz w:val="23"/>
                <w:szCs w:val="23"/>
              </w:rPr>
              <w:t>ООО «Центр непрерывного образования и инноваций»,</w:t>
            </w:r>
          </w:p>
          <w:p w14:paraId="7E270F64" w14:textId="1C2120EC" w:rsidR="00A23380" w:rsidRPr="00F077BF" w:rsidRDefault="00DA79FD" w:rsidP="0093215A">
            <w:pPr>
              <w:jc w:val="center"/>
              <w:rPr>
                <w:b/>
                <w:bCs/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</w:rPr>
              <w:t xml:space="preserve">г. </w:t>
            </w:r>
            <w:proofErr w:type="spellStart"/>
            <w:r w:rsidRPr="00F077BF">
              <w:rPr>
                <w:sz w:val="23"/>
                <w:szCs w:val="23"/>
              </w:rPr>
              <w:t>Санкт</w:t>
            </w:r>
            <w:proofErr w:type="spellEnd"/>
            <w:r w:rsidRPr="00F077BF">
              <w:rPr>
                <w:sz w:val="23"/>
                <w:szCs w:val="23"/>
                <w:lang w:val="ru-RU"/>
              </w:rPr>
              <w:t>-</w:t>
            </w:r>
            <w:proofErr w:type="spellStart"/>
            <w:r w:rsidRPr="00F077BF">
              <w:rPr>
                <w:sz w:val="23"/>
                <w:szCs w:val="23"/>
              </w:rPr>
              <w:t>Петербург</w:t>
            </w:r>
            <w:proofErr w:type="spellEnd"/>
            <w:r w:rsidRPr="00F077BF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2101" w:type="dxa"/>
          </w:tcPr>
          <w:p w14:paraId="3B867227" w14:textId="5210ABBF" w:rsidR="00A23380" w:rsidRPr="00F077BF" w:rsidRDefault="001453C8" w:rsidP="0093215A">
            <w:pPr>
              <w:jc w:val="center"/>
              <w:rPr>
                <w:b/>
                <w:bCs/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Прошла</w:t>
            </w:r>
          </w:p>
        </w:tc>
      </w:tr>
      <w:tr w:rsidR="00F077BF" w:rsidRPr="00F077BF" w14:paraId="46F5A261" w14:textId="2FD621B4" w:rsidTr="0093215A">
        <w:tc>
          <w:tcPr>
            <w:tcW w:w="548" w:type="dxa"/>
          </w:tcPr>
          <w:p w14:paraId="64098A8D" w14:textId="6BF20BC9" w:rsidR="007960CD" w:rsidRPr="00F077BF" w:rsidRDefault="007960CD" w:rsidP="0093215A">
            <w:pPr>
              <w:pStyle w:val="a6"/>
              <w:ind w:left="0"/>
              <w:rPr>
                <w:sz w:val="23"/>
                <w:szCs w:val="23"/>
                <w:lang w:val="ru-RU"/>
              </w:rPr>
            </w:pPr>
          </w:p>
        </w:tc>
        <w:tc>
          <w:tcPr>
            <w:tcW w:w="2690" w:type="dxa"/>
          </w:tcPr>
          <w:p w14:paraId="5D152FDE" w14:textId="52AC0553" w:rsidR="007960CD" w:rsidRPr="00F077BF" w:rsidRDefault="007960CD" w:rsidP="0093215A">
            <w:pPr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Осипова Людмила Валентиновна</w:t>
            </w:r>
          </w:p>
        </w:tc>
        <w:tc>
          <w:tcPr>
            <w:tcW w:w="1666" w:type="dxa"/>
          </w:tcPr>
          <w:p w14:paraId="10DA4007" w14:textId="3D789ADF" w:rsidR="007960CD" w:rsidRPr="00F077BF" w:rsidRDefault="007960CD" w:rsidP="0093215A">
            <w:pPr>
              <w:jc w:val="center"/>
              <w:rPr>
                <w:b/>
                <w:bCs/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Воспитатель</w:t>
            </w:r>
          </w:p>
        </w:tc>
        <w:tc>
          <w:tcPr>
            <w:tcW w:w="4151" w:type="dxa"/>
          </w:tcPr>
          <w:p w14:paraId="164DEFCF" w14:textId="287BFA3C" w:rsidR="007960CD" w:rsidRPr="0004139A" w:rsidRDefault="007960CD" w:rsidP="0093215A">
            <w:pPr>
              <w:jc w:val="center"/>
              <w:rPr>
                <w:sz w:val="23"/>
                <w:szCs w:val="23"/>
                <w:u w:val="single"/>
                <w:lang w:val="ru-RU"/>
              </w:rPr>
            </w:pPr>
            <w:r w:rsidRPr="0004139A">
              <w:rPr>
                <w:sz w:val="23"/>
                <w:szCs w:val="23"/>
                <w:u w:val="single"/>
                <w:lang w:val="ru-RU"/>
              </w:rPr>
              <w:t xml:space="preserve">«Образование детей с ограниченными возможностями здоровья в условиях </w:t>
            </w:r>
            <w:r w:rsidRPr="0004139A">
              <w:rPr>
                <w:sz w:val="23"/>
                <w:szCs w:val="23"/>
                <w:u w:val="single"/>
                <w:lang w:val="ru-RU"/>
              </w:rPr>
              <w:lastRenderedPageBreak/>
              <w:t xml:space="preserve">реализации ФГОС (инклюзивное образование)», </w:t>
            </w:r>
            <w:r w:rsidR="00BA34CB" w:rsidRPr="0004139A">
              <w:rPr>
                <w:sz w:val="23"/>
                <w:szCs w:val="23"/>
                <w:u w:val="single"/>
                <w:lang w:val="ru-RU"/>
              </w:rPr>
              <w:t>144</w:t>
            </w:r>
            <w:r w:rsidRPr="0004139A">
              <w:rPr>
                <w:sz w:val="23"/>
                <w:szCs w:val="23"/>
                <w:u w:val="single"/>
                <w:lang w:val="ru-RU"/>
              </w:rPr>
              <w:t xml:space="preserve"> часа</w:t>
            </w:r>
          </w:p>
        </w:tc>
        <w:tc>
          <w:tcPr>
            <w:tcW w:w="3723" w:type="dxa"/>
          </w:tcPr>
          <w:p w14:paraId="129AD72D" w14:textId="77777777" w:rsidR="007960CD" w:rsidRPr="00F077BF" w:rsidRDefault="007960CD" w:rsidP="0093215A">
            <w:pPr>
              <w:pStyle w:val="ad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77B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ООО «Центр непрерывного образования и инноваций»,</w:t>
            </w:r>
          </w:p>
          <w:p w14:paraId="44D7C092" w14:textId="593D9FA1" w:rsidR="007960CD" w:rsidRPr="00F077BF" w:rsidRDefault="007960CD" w:rsidP="0093215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077BF">
              <w:rPr>
                <w:sz w:val="23"/>
                <w:szCs w:val="23"/>
              </w:rPr>
              <w:t>г. Санкт-Петербург</w:t>
            </w:r>
          </w:p>
        </w:tc>
        <w:tc>
          <w:tcPr>
            <w:tcW w:w="2101" w:type="dxa"/>
          </w:tcPr>
          <w:p w14:paraId="24037423" w14:textId="45E85A79" w:rsidR="007960CD" w:rsidRPr="00F077BF" w:rsidRDefault="00C8587D" w:rsidP="0093215A">
            <w:pPr>
              <w:jc w:val="center"/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Прошла</w:t>
            </w:r>
          </w:p>
        </w:tc>
      </w:tr>
      <w:tr w:rsidR="00F077BF" w:rsidRPr="00F077BF" w14:paraId="1A4FF565" w14:textId="7DB07053" w:rsidTr="0093215A">
        <w:tc>
          <w:tcPr>
            <w:tcW w:w="548" w:type="dxa"/>
          </w:tcPr>
          <w:p w14:paraId="58890193" w14:textId="33B53A2C" w:rsidR="004D3CF1" w:rsidRPr="00F077BF" w:rsidRDefault="005611EA" w:rsidP="0093215A">
            <w:pPr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8</w:t>
            </w:r>
            <w:r w:rsidR="004D3CF1" w:rsidRPr="00F077BF">
              <w:rPr>
                <w:sz w:val="23"/>
                <w:szCs w:val="23"/>
                <w:lang w:val="ru-RU"/>
              </w:rPr>
              <w:t>.</w:t>
            </w:r>
          </w:p>
        </w:tc>
        <w:tc>
          <w:tcPr>
            <w:tcW w:w="2690" w:type="dxa"/>
          </w:tcPr>
          <w:p w14:paraId="1B0E4836" w14:textId="475EEDA0" w:rsidR="004D3CF1" w:rsidRPr="00F077BF" w:rsidRDefault="004D3CF1" w:rsidP="0093215A">
            <w:pPr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Петрова Наталия Владимировна</w:t>
            </w:r>
          </w:p>
        </w:tc>
        <w:tc>
          <w:tcPr>
            <w:tcW w:w="1666" w:type="dxa"/>
          </w:tcPr>
          <w:p w14:paraId="0DF4F100" w14:textId="56DA4516" w:rsidR="004D3CF1" w:rsidRPr="00F077BF" w:rsidRDefault="004D3CF1" w:rsidP="0093215A">
            <w:pPr>
              <w:jc w:val="center"/>
              <w:rPr>
                <w:b/>
                <w:bCs/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Воспитатель</w:t>
            </w:r>
          </w:p>
        </w:tc>
        <w:tc>
          <w:tcPr>
            <w:tcW w:w="4151" w:type="dxa"/>
          </w:tcPr>
          <w:p w14:paraId="69D48DC7" w14:textId="086BB711" w:rsidR="004D3CF1" w:rsidRPr="0004139A" w:rsidRDefault="004D3CF1" w:rsidP="0093215A">
            <w:pPr>
              <w:jc w:val="center"/>
              <w:rPr>
                <w:sz w:val="23"/>
                <w:szCs w:val="23"/>
                <w:u w:val="single"/>
                <w:lang w:val="ru-RU"/>
              </w:rPr>
            </w:pPr>
            <w:r w:rsidRPr="0004139A">
              <w:rPr>
                <w:sz w:val="23"/>
                <w:szCs w:val="23"/>
                <w:u w:val="single"/>
                <w:lang w:val="ru-RU"/>
              </w:rPr>
              <w:t xml:space="preserve">«Образование детей с ограниченными возможностями здоровья в условиях реализации ФГОС (инклюзивное образование)», </w:t>
            </w:r>
            <w:r w:rsidR="00A540D1" w:rsidRPr="0004139A">
              <w:rPr>
                <w:sz w:val="23"/>
                <w:szCs w:val="23"/>
                <w:u w:val="single"/>
                <w:lang w:val="ru-RU"/>
              </w:rPr>
              <w:t>144</w:t>
            </w:r>
            <w:r w:rsidRPr="0004139A">
              <w:rPr>
                <w:sz w:val="23"/>
                <w:szCs w:val="23"/>
                <w:u w:val="single"/>
                <w:lang w:val="ru-RU"/>
              </w:rPr>
              <w:t xml:space="preserve"> часа</w:t>
            </w:r>
          </w:p>
        </w:tc>
        <w:tc>
          <w:tcPr>
            <w:tcW w:w="3723" w:type="dxa"/>
          </w:tcPr>
          <w:p w14:paraId="2406D8EE" w14:textId="77777777" w:rsidR="004D3CF1" w:rsidRPr="00F077BF" w:rsidRDefault="004D3CF1" w:rsidP="0093215A">
            <w:pPr>
              <w:pStyle w:val="ad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77BF">
              <w:rPr>
                <w:rFonts w:ascii="Times New Roman" w:hAnsi="Times New Roman" w:cs="Times New Roman"/>
                <w:sz w:val="23"/>
                <w:szCs w:val="23"/>
              </w:rPr>
              <w:t>ООО «Центр непрерывного образования и инноваций»,</w:t>
            </w:r>
          </w:p>
          <w:p w14:paraId="74D22D8A" w14:textId="0D7B285C" w:rsidR="004D3CF1" w:rsidRPr="00F077BF" w:rsidRDefault="004D3CF1" w:rsidP="0093215A">
            <w:pPr>
              <w:jc w:val="center"/>
              <w:rPr>
                <w:b/>
                <w:bCs/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</w:rPr>
              <w:t xml:space="preserve">г. </w:t>
            </w:r>
            <w:proofErr w:type="spellStart"/>
            <w:r w:rsidRPr="00F077BF">
              <w:rPr>
                <w:sz w:val="23"/>
                <w:szCs w:val="23"/>
              </w:rPr>
              <w:t>Санкт</w:t>
            </w:r>
            <w:proofErr w:type="spellEnd"/>
            <w:r w:rsidR="00853A94" w:rsidRPr="00F077BF">
              <w:rPr>
                <w:sz w:val="23"/>
                <w:szCs w:val="23"/>
                <w:lang w:val="ru-RU"/>
              </w:rPr>
              <w:t>-</w:t>
            </w:r>
            <w:proofErr w:type="spellStart"/>
            <w:r w:rsidRPr="00F077BF">
              <w:rPr>
                <w:sz w:val="23"/>
                <w:szCs w:val="23"/>
              </w:rPr>
              <w:t>Петербург</w:t>
            </w:r>
            <w:proofErr w:type="spellEnd"/>
          </w:p>
        </w:tc>
        <w:tc>
          <w:tcPr>
            <w:tcW w:w="2101" w:type="dxa"/>
          </w:tcPr>
          <w:p w14:paraId="3E29FE0B" w14:textId="763835CB" w:rsidR="004D3CF1" w:rsidRPr="00F077BF" w:rsidRDefault="00C8587D" w:rsidP="0093215A">
            <w:pPr>
              <w:jc w:val="center"/>
              <w:rPr>
                <w:b/>
                <w:bCs/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Прошла</w:t>
            </w:r>
          </w:p>
        </w:tc>
      </w:tr>
      <w:tr w:rsidR="00F077BF" w:rsidRPr="00F077BF" w14:paraId="1F0CEA16" w14:textId="6C03D006" w:rsidTr="0093215A">
        <w:trPr>
          <w:trHeight w:val="924"/>
        </w:trPr>
        <w:tc>
          <w:tcPr>
            <w:tcW w:w="548" w:type="dxa"/>
            <w:vMerge w:val="restart"/>
          </w:tcPr>
          <w:p w14:paraId="0885DEF7" w14:textId="7BD7AD16" w:rsidR="00F34777" w:rsidRPr="00F077BF" w:rsidRDefault="00F34777" w:rsidP="0093215A">
            <w:pPr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9.</w:t>
            </w:r>
          </w:p>
        </w:tc>
        <w:tc>
          <w:tcPr>
            <w:tcW w:w="2690" w:type="dxa"/>
            <w:vMerge w:val="restart"/>
          </w:tcPr>
          <w:p w14:paraId="12C750D9" w14:textId="0C9E359B" w:rsidR="00F34777" w:rsidRPr="00F077BF" w:rsidRDefault="00F34777" w:rsidP="0093215A">
            <w:pPr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Пикурова Татьяна Константиновна</w:t>
            </w:r>
          </w:p>
        </w:tc>
        <w:tc>
          <w:tcPr>
            <w:tcW w:w="1666" w:type="dxa"/>
            <w:vMerge w:val="restart"/>
          </w:tcPr>
          <w:p w14:paraId="03754145" w14:textId="153A5C85" w:rsidR="00F34777" w:rsidRPr="00F077BF" w:rsidRDefault="00F34777" w:rsidP="0093215A">
            <w:pPr>
              <w:jc w:val="center"/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Учитель-логопед</w:t>
            </w:r>
          </w:p>
        </w:tc>
        <w:tc>
          <w:tcPr>
            <w:tcW w:w="4151" w:type="dxa"/>
          </w:tcPr>
          <w:p w14:paraId="2362C42E" w14:textId="66198F3D" w:rsidR="00F34777" w:rsidRPr="0004139A" w:rsidRDefault="00F34777" w:rsidP="001453C8">
            <w:pPr>
              <w:rPr>
                <w:sz w:val="23"/>
                <w:szCs w:val="23"/>
                <w:lang w:val="ru-RU"/>
              </w:rPr>
            </w:pPr>
            <w:r w:rsidRPr="0004139A">
              <w:rPr>
                <w:sz w:val="23"/>
                <w:szCs w:val="23"/>
                <w:lang w:val="ru-RU"/>
              </w:rPr>
              <w:t>«Методические и содержательные аспекты работы педагога-наставника», 36 часов</w:t>
            </w:r>
          </w:p>
        </w:tc>
        <w:tc>
          <w:tcPr>
            <w:tcW w:w="3723" w:type="dxa"/>
          </w:tcPr>
          <w:p w14:paraId="5DFEF026" w14:textId="03B785BA" w:rsidR="00F34777" w:rsidRPr="00F077BF" w:rsidRDefault="00F34777" w:rsidP="0093215A">
            <w:pPr>
              <w:jc w:val="center"/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МОУДПО «Городской центр развития образования»,</w:t>
            </w:r>
          </w:p>
          <w:p w14:paraId="695062D3" w14:textId="7D9907D9" w:rsidR="00F34777" w:rsidRPr="00F077BF" w:rsidRDefault="00F34777" w:rsidP="001453C8">
            <w:pPr>
              <w:jc w:val="center"/>
              <w:rPr>
                <w:b/>
                <w:bCs/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г. Ярославль</w:t>
            </w:r>
          </w:p>
        </w:tc>
        <w:tc>
          <w:tcPr>
            <w:tcW w:w="2101" w:type="dxa"/>
          </w:tcPr>
          <w:p w14:paraId="4BEC212D" w14:textId="47F30B98" w:rsidR="00F34777" w:rsidRPr="00F077BF" w:rsidRDefault="001453C8" w:rsidP="0093215A">
            <w:pPr>
              <w:jc w:val="center"/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Прошла</w:t>
            </w:r>
          </w:p>
        </w:tc>
      </w:tr>
      <w:tr w:rsidR="00F077BF" w:rsidRPr="00F077BF" w14:paraId="3EDC73FD" w14:textId="77777777" w:rsidTr="0093215A">
        <w:trPr>
          <w:trHeight w:val="660"/>
        </w:trPr>
        <w:tc>
          <w:tcPr>
            <w:tcW w:w="548" w:type="dxa"/>
            <w:vMerge/>
          </w:tcPr>
          <w:p w14:paraId="42AE7AC8" w14:textId="77777777" w:rsidR="00F34777" w:rsidRPr="00F077BF" w:rsidRDefault="00F34777" w:rsidP="0093215A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2690" w:type="dxa"/>
            <w:vMerge/>
          </w:tcPr>
          <w:p w14:paraId="3AA925C5" w14:textId="77777777" w:rsidR="00F34777" w:rsidRPr="00F077BF" w:rsidRDefault="00F34777" w:rsidP="0093215A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1666" w:type="dxa"/>
            <w:vMerge/>
          </w:tcPr>
          <w:p w14:paraId="061ACB9D" w14:textId="77777777" w:rsidR="00F34777" w:rsidRPr="00F077BF" w:rsidRDefault="00F34777" w:rsidP="0093215A">
            <w:pPr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4151" w:type="dxa"/>
          </w:tcPr>
          <w:p w14:paraId="4D01FFBB" w14:textId="5CC3A552" w:rsidR="00F34777" w:rsidRPr="0004139A" w:rsidRDefault="00F34777" w:rsidP="007455FF">
            <w:pPr>
              <w:rPr>
                <w:sz w:val="23"/>
                <w:szCs w:val="23"/>
                <w:lang w:val="ru-RU"/>
              </w:rPr>
            </w:pPr>
            <w:r w:rsidRPr="0004139A">
              <w:rPr>
                <w:sz w:val="23"/>
                <w:szCs w:val="23"/>
                <w:u w:val="single"/>
                <w:lang w:val="ru-RU"/>
              </w:rPr>
              <w:t>«Реализация задач речевого развития дошкольников в соответствии с ФОП ДО»</w:t>
            </w:r>
          </w:p>
        </w:tc>
        <w:tc>
          <w:tcPr>
            <w:tcW w:w="3723" w:type="dxa"/>
          </w:tcPr>
          <w:p w14:paraId="60BC7D87" w14:textId="35144BA0" w:rsidR="00F34777" w:rsidRPr="00F077BF" w:rsidRDefault="00F34777" w:rsidP="0093215A">
            <w:pPr>
              <w:jc w:val="center"/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«ГАУ ДПО Яро</w:t>
            </w:r>
            <w:r w:rsidR="0093215A" w:rsidRPr="00F077BF">
              <w:rPr>
                <w:sz w:val="23"/>
                <w:szCs w:val="23"/>
                <w:lang w:val="ru-RU"/>
              </w:rPr>
              <w:t>славской области</w:t>
            </w:r>
            <w:r w:rsidRPr="00F077BF">
              <w:rPr>
                <w:sz w:val="23"/>
                <w:szCs w:val="23"/>
                <w:lang w:val="ru-RU"/>
              </w:rPr>
              <w:t xml:space="preserve"> ИРО»</w:t>
            </w:r>
          </w:p>
        </w:tc>
        <w:tc>
          <w:tcPr>
            <w:tcW w:w="2101" w:type="dxa"/>
          </w:tcPr>
          <w:p w14:paraId="3A2880A8" w14:textId="7DAE97DF" w:rsidR="00F34777" w:rsidRPr="00F077BF" w:rsidRDefault="0093215A" w:rsidP="0093215A">
            <w:pPr>
              <w:jc w:val="center"/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Прошла</w:t>
            </w:r>
          </w:p>
        </w:tc>
      </w:tr>
      <w:tr w:rsidR="00F077BF" w:rsidRPr="00F077BF" w14:paraId="42DA79C1" w14:textId="77777777" w:rsidTr="0093215A">
        <w:tc>
          <w:tcPr>
            <w:tcW w:w="548" w:type="dxa"/>
          </w:tcPr>
          <w:p w14:paraId="1D29C085" w14:textId="29BDF4A5" w:rsidR="00094922" w:rsidRPr="00F077BF" w:rsidRDefault="005611EA" w:rsidP="0093215A">
            <w:pPr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10</w:t>
            </w:r>
            <w:r w:rsidR="00094922" w:rsidRPr="00F077BF">
              <w:rPr>
                <w:sz w:val="23"/>
                <w:szCs w:val="23"/>
                <w:lang w:val="ru-RU"/>
              </w:rPr>
              <w:t>.</w:t>
            </w:r>
          </w:p>
        </w:tc>
        <w:tc>
          <w:tcPr>
            <w:tcW w:w="2690" w:type="dxa"/>
          </w:tcPr>
          <w:p w14:paraId="65CB7B91" w14:textId="15F4745C" w:rsidR="00094922" w:rsidRPr="00F077BF" w:rsidRDefault="00094922" w:rsidP="0093215A">
            <w:pPr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Плотникова Мария Александровна</w:t>
            </w:r>
          </w:p>
        </w:tc>
        <w:tc>
          <w:tcPr>
            <w:tcW w:w="1666" w:type="dxa"/>
          </w:tcPr>
          <w:p w14:paraId="4A504DEE" w14:textId="5E209DE6" w:rsidR="00094922" w:rsidRPr="00F077BF" w:rsidRDefault="00094922" w:rsidP="0093215A">
            <w:pPr>
              <w:jc w:val="center"/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Учитель-дефектолог</w:t>
            </w:r>
          </w:p>
        </w:tc>
        <w:tc>
          <w:tcPr>
            <w:tcW w:w="4151" w:type="dxa"/>
          </w:tcPr>
          <w:p w14:paraId="05CA7EA7" w14:textId="63AE9003" w:rsidR="00094922" w:rsidRPr="0004139A" w:rsidRDefault="00094922" w:rsidP="0093215A">
            <w:pPr>
              <w:jc w:val="center"/>
              <w:rPr>
                <w:sz w:val="23"/>
                <w:szCs w:val="23"/>
                <w:u w:val="single"/>
                <w:lang w:val="ru-RU"/>
              </w:rPr>
            </w:pPr>
            <w:r w:rsidRPr="0004139A">
              <w:rPr>
                <w:sz w:val="23"/>
                <w:szCs w:val="23"/>
                <w:u w:val="single"/>
                <w:lang w:val="ru-RU"/>
              </w:rPr>
              <w:t xml:space="preserve">Педагогическое образование: педагог дополнительного образования детей и взрослых, 560 часов </w:t>
            </w:r>
          </w:p>
        </w:tc>
        <w:tc>
          <w:tcPr>
            <w:tcW w:w="3723" w:type="dxa"/>
          </w:tcPr>
          <w:p w14:paraId="13B6A323" w14:textId="77777777" w:rsidR="00094922" w:rsidRPr="00F077BF" w:rsidRDefault="00094922" w:rsidP="0093215A">
            <w:pPr>
              <w:pStyle w:val="ad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077BF">
              <w:rPr>
                <w:rFonts w:ascii="Times New Roman" w:hAnsi="Times New Roman" w:cs="Times New Roman"/>
                <w:sz w:val="23"/>
                <w:szCs w:val="23"/>
              </w:rPr>
              <w:t>ООО «Центр непрерывного образования и инноваций»,</w:t>
            </w:r>
          </w:p>
          <w:p w14:paraId="44698251" w14:textId="559FFE69" w:rsidR="00094922" w:rsidRPr="00F077BF" w:rsidRDefault="00094922" w:rsidP="0093215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077BF">
              <w:rPr>
                <w:rFonts w:ascii="Times New Roman" w:hAnsi="Times New Roman" w:cs="Times New Roman"/>
                <w:sz w:val="23"/>
                <w:szCs w:val="23"/>
              </w:rPr>
              <w:t>г. Санкт-Петербург</w:t>
            </w:r>
          </w:p>
        </w:tc>
        <w:tc>
          <w:tcPr>
            <w:tcW w:w="2101" w:type="dxa"/>
          </w:tcPr>
          <w:p w14:paraId="1EB9395D" w14:textId="613BA342" w:rsidR="00094922" w:rsidRPr="00F077BF" w:rsidRDefault="001453C8" w:rsidP="0093215A">
            <w:pPr>
              <w:jc w:val="center"/>
              <w:rPr>
                <w:b/>
                <w:bCs/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Прошла</w:t>
            </w:r>
          </w:p>
        </w:tc>
      </w:tr>
      <w:tr w:rsidR="00F077BF" w:rsidRPr="00F077BF" w14:paraId="2B77D69E" w14:textId="7195DE12" w:rsidTr="0093215A">
        <w:tc>
          <w:tcPr>
            <w:tcW w:w="548" w:type="dxa"/>
          </w:tcPr>
          <w:p w14:paraId="4DCAB988" w14:textId="0197A451" w:rsidR="00094922" w:rsidRPr="00F077BF" w:rsidRDefault="005611EA" w:rsidP="0093215A">
            <w:pPr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11</w:t>
            </w:r>
            <w:r w:rsidR="00094922" w:rsidRPr="00F077BF">
              <w:rPr>
                <w:sz w:val="23"/>
                <w:szCs w:val="23"/>
                <w:lang w:val="ru-RU"/>
              </w:rPr>
              <w:t>.</w:t>
            </w:r>
          </w:p>
        </w:tc>
        <w:tc>
          <w:tcPr>
            <w:tcW w:w="2690" w:type="dxa"/>
          </w:tcPr>
          <w:p w14:paraId="753C806D" w14:textId="0FAEB0A3" w:rsidR="00094922" w:rsidRPr="00F077BF" w:rsidRDefault="00094922" w:rsidP="0093215A">
            <w:pPr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Смирнова Марина Николаевна</w:t>
            </w:r>
          </w:p>
        </w:tc>
        <w:tc>
          <w:tcPr>
            <w:tcW w:w="1666" w:type="dxa"/>
          </w:tcPr>
          <w:p w14:paraId="2D17D6A0" w14:textId="045C20E3" w:rsidR="00094922" w:rsidRPr="00F077BF" w:rsidRDefault="00094922" w:rsidP="0093215A">
            <w:pPr>
              <w:jc w:val="center"/>
              <w:rPr>
                <w:b/>
                <w:bCs/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Воспитатель</w:t>
            </w:r>
          </w:p>
        </w:tc>
        <w:tc>
          <w:tcPr>
            <w:tcW w:w="4151" w:type="dxa"/>
          </w:tcPr>
          <w:p w14:paraId="1863105F" w14:textId="38C92130" w:rsidR="00094922" w:rsidRPr="0004139A" w:rsidRDefault="00094922" w:rsidP="0093215A">
            <w:pPr>
              <w:spacing w:line="240" w:lineRule="atLeast"/>
              <w:contextualSpacing/>
              <w:jc w:val="center"/>
              <w:rPr>
                <w:sz w:val="23"/>
                <w:szCs w:val="23"/>
                <w:lang w:val="ru-RU"/>
              </w:rPr>
            </w:pPr>
            <w:r w:rsidRPr="0004139A">
              <w:rPr>
                <w:sz w:val="23"/>
                <w:szCs w:val="23"/>
                <w:lang w:val="ru-RU"/>
              </w:rPr>
              <w:t xml:space="preserve">«Использование </w:t>
            </w:r>
            <w:r w:rsidRPr="0004139A">
              <w:rPr>
                <w:sz w:val="23"/>
                <w:szCs w:val="23"/>
              </w:rPr>
              <w:t>STEM</w:t>
            </w:r>
            <w:r w:rsidRPr="0004139A">
              <w:rPr>
                <w:sz w:val="23"/>
                <w:szCs w:val="23"/>
                <w:lang w:val="ru-RU"/>
              </w:rPr>
              <w:t>-подхода в педагогической деятельности с детьми дошкольного возраста в условиях реализации Федеральной образовательной программы дошкольного образования», 72 часа</w:t>
            </w:r>
          </w:p>
        </w:tc>
        <w:tc>
          <w:tcPr>
            <w:tcW w:w="3723" w:type="dxa"/>
          </w:tcPr>
          <w:p w14:paraId="4B254049" w14:textId="3291ED90" w:rsidR="00094922" w:rsidRPr="00F077BF" w:rsidRDefault="00094922" w:rsidP="0093215A">
            <w:pPr>
              <w:jc w:val="center"/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МОУДПО «Городской центр развития образования»,</w:t>
            </w:r>
          </w:p>
          <w:p w14:paraId="1D755F43" w14:textId="00B848AF" w:rsidR="00094922" w:rsidRPr="00F077BF" w:rsidRDefault="00094922" w:rsidP="0093215A">
            <w:pPr>
              <w:jc w:val="center"/>
              <w:rPr>
                <w:b/>
                <w:bCs/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г. Ярославль</w:t>
            </w:r>
          </w:p>
        </w:tc>
        <w:tc>
          <w:tcPr>
            <w:tcW w:w="2101" w:type="dxa"/>
          </w:tcPr>
          <w:p w14:paraId="3AD45798" w14:textId="015CD3F2" w:rsidR="00094922" w:rsidRPr="00F077BF" w:rsidRDefault="001453C8" w:rsidP="0093215A">
            <w:pPr>
              <w:jc w:val="center"/>
              <w:rPr>
                <w:b/>
                <w:bCs/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Прошла</w:t>
            </w:r>
          </w:p>
        </w:tc>
      </w:tr>
      <w:tr w:rsidR="00F077BF" w:rsidRPr="00F077BF" w14:paraId="01AF170C" w14:textId="77777777" w:rsidTr="0093215A">
        <w:tc>
          <w:tcPr>
            <w:tcW w:w="548" w:type="dxa"/>
          </w:tcPr>
          <w:p w14:paraId="67FF0334" w14:textId="5EF7B9B8" w:rsidR="0093215A" w:rsidRPr="00F077BF" w:rsidRDefault="0093215A" w:rsidP="0093215A">
            <w:pPr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12.</w:t>
            </w:r>
          </w:p>
        </w:tc>
        <w:tc>
          <w:tcPr>
            <w:tcW w:w="2690" w:type="dxa"/>
          </w:tcPr>
          <w:p w14:paraId="3D2AD7D4" w14:textId="1F6A969B" w:rsidR="0093215A" w:rsidRPr="00F077BF" w:rsidRDefault="0093215A" w:rsidP="0093215A">
            <w:pPr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Рахматурина Мария Анатольевна</w:t>
            </w:r>
          </w:p>
        </w:tc>
        <w:tc>
          <w:tcPr>
            <w:tcW w:w="1666" w:type="dxa"/>
          </w:tcPr>
          <w:p w14:paraId="2FA6B61C" w14:textId="7E436F77" w:rsidR="0093215A" w:rsidRPr="00F077BF" w:rsidRDefault="0093215A" w:rsidP="0093215A">
            <w:pPr>
              <w:jc w:val="center"/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Воспитатель</w:t>
            </w:r>
          </w:p>
        </w:tc>
        <w:tc>
          <w:tcPr>
            <w:tcW w:w="4151" w:type="dxa"/>
          </w:tcPr>
          <w:p w14:paraId="197530CA" w14:textId="77777777" w:rsidR="0093215A" w:rsidRPr="0004139A" w:rsidRDefault="0093215A" w:rsidP="0093215A">
            <w:pPr>
              <w:rPr>
                <w:sz w:val="23"/>
                <w:szCs w:val="23"/>
                <w:u w:val="single"/>
                <w:lang w:val="ru-RU"/>
              </w:rPr>
            </w:pPr>
            <w:r w:rsidRPr="0004139A">
              <w:rPr>
                <w:sz w:val="23"/>
                <w:szCs w:val="23"/>
                <w:u w:val="single"/>
                <w:lang w:val="ru-RU"/>
              </w:rPr>
              <w:t>«Реализация задач речевого развития дошкольников в соответствии с ФОП ДО»</w:t>
            </w:r>
          </w:p>
          <w:p w14:paraId="2F1A6E6B" w14:textId="77777777" w:rsidR="001453C8" w:rsidRPr="0004139A" w:rsidRDefault="001453C8" w:rsidP="0093215A">
            <w:pPr>
              <w:rPr>
                <w:sz w:val="23"/>
                <w:szCs w:val="23"/>
                <w:u w:val="single"/>
                <w:lang w:val="ru-RU"/>
              </w:rPr>
            </w:pPr>
          </w:p>
          <w:p w14:paraId="29A51EB3" w14:textId="71E294C0" w:rsidR="001453C8" w:rsidRPr="0004139A" w:rsidRDefault="001453C8" w:rsidP="0093215A">
            <w:pPr>
              <w:rPr>
                <w:sz w:val="23"/>
                <w:szCs w:val="23"/>
                <w:u w:val="single"/>
                <w:lang w:val="ru-RU"/>
              </w:rPr>
            </w:pPr>
            <w:r w:rsidRPr="0004139A">
              <w:rPr>
                <w:sz w:val="23"/>
                <w:szCs w:val="23"/>
                <w:u w:val="single"/>
                <w:lang w:val="ru-RU"/>
              </w:rPr>
              <w:t>ППК «Реализация инклюзивного образования в ДОО», 36ч.</w:t>
            </w:r>
          </w:p>
        </w:tc>
        <w:tc>
          <w:tcPr>
            <w:tcW w:w="3723" w:type="dxa"/>
          </w:tcPr>
          <w:p w14:paraId="3E977A4A" w14:textId="2A340666" w:rsidR="0093215A" w:rsidRPr="00F077BF" w:rsidRDefault="0093215A" w:rsidP="0093215A">
            <w:pPr>
              <w:jc w:val="center"/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«ГАУ ДПО Ярославской области ИРО»</w:t>
            </w:r>
          </w:p>
        </w:tc>
        <w:tc>
          <w:tcPr>
            <w:tcW w:w="2101" w:type="dxa"/>
          </w:tcPr>
          <w:p w14:paraId="7276E60F" w14:textId="77777777" w:rsidR="0093215A" w:rsidRDefault="0093215A" w:rsidP="0093215A">
            <w:pPr>
              <w:jc w:val="center"/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Прошла</w:t>
            </w:r>
          </w:p>
          <w:p w14:paraId="7038BF32" w14:textId="77777777" w:rsidR="001453C8" w:rsidRPr="001453C8" w:rsidRDefault="001453C8" w:rsidP="001453C8">
            <w:pPr>
              <w:rPr>
                <w:sz w:val="23"/>
                <w:szCs w:val="23"/>
                <w:lang w:val="ru-RU"/>
              </w:rPr>
            </w:pPr>
          </w:p>
          <w:p w14:paraId="7A3439F8" w14:textId="77777777" w:rsidR="001453C8" w:rsidRPr="001453C8" w:rsidRDefault="001453C8" w:rsidP="001453C8">
            <w:pPr>
              <w:rPr>
                <w:sz w:val="23"/>
                <w:szCs w:val="23"/>
                <w:lang w:val="ru-RU"/>
              </w:rPr>
            </w:pPr>
          </w:p>
          <w:p w14:paraId="776F4F3F" w14:textId="77777777" w:rsidR="001453C8" w:rsidRDefault="001453C8" w:rsidP="001453C8">
            <w:pPr>
              <w:rPr>
                <w:sz w:val="23"/>
                <w:szCs w:val="23"/>
                <w:lang w:val="ru-RU"/>
              </w:rPr>
            </w:pPr>
          </w:p>
          <w:p w14:paraId="543B4ABD" w14:textId="04401987" w:rsidR="001453C8" w:rsidRPr="001453C8" w:rsidRDefault="001453C8" w:rsidP="001453C8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Обучается</w:t>
            </w:r>
          </w:p>
        </w:tc>
      </w:tr>
      <w:tr w:rsidR="00F077BF" w:rsidRPr="00F077BF" w14:paraId="609F0E3E" w14:textId="77777777" w:rsidTr="0093215A">
        <w:tc>
          <w:tcPr>
            <w:tcW w:w="548" w:type="dxa"/>
          </w:tcPr>
          <w:p w14:paraId="305D0385" w14:textId="60423DD9" w:rsidR="0093215A" w:rsidRPr="00F077BF" w:rsidRDefault="0093215A" w:rsidP="0093215A">
            <w:pPr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13.</w:t>
            </w:r>
          </w:p>
        </w:tc>
        <w:tc>
          <w:tcPr>
            <w:tcW w:w="2690" w:type="dxa"/>
          </w:tcPr>
          <w:p w14:paraId="7B5CC0E2" w14:textId="5B44E0AC" w:rsidR="0093215A" w:rsidRPr="00F077BF" w:rsidRDefault="0093215A" w:rsidP="0093215A">
            <w:pPr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Баранова Татьяна Андреевна</w:t>
            </w:r>
          </w:p>
        </w:tc>
        <w:tc>
          <w:tcPr>
            <w:tcW w:w="1666" w:type="dxa"/>
          </w:tcPr>
          <w:p w14:paraId="30608774" w14:textId="2D8B7E5F" w:rsidR="0093215A" w:rsidRPr="00F077BF" w:rsidRDefault="0093215A" w:rsidP="0093215A">
            <w:pPr>
              <w:jc w:val="center"/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Инструктор по физической культуре</w:t>
            </w:r>
          </w:p>
        </w:tc>
        <w:tc>
          <w:tcPr>
            <w:tcW w:w="4151" w:type="dxa"/>
          </w:tcPr>
          <w:p w14:paraId="02392F9B" w14:textId="6A7E444B" w:rsidR="0093215A" w:rsidRPr="0004139A" w:rsidRDefault="0093215A" w:rsidP="0093215A">
            <w:pPr>
              <w:spacing w:line="240" w:lineRule="atLeast"/>
              <w:contextualSpacing/>
              <w:jc w:val="center"/>
              <w:rPr>
                <w:sz w:val="23"/>
                <w:szCs w:val="23"/>
                <w:lang w:val="ru-RU"/>
              </w:rPr>
            </w:pPr>
            <w:r w:rsidRPr="0004139A">
              <w:rPr>
                <w:sz w:val="23"/>
                <w:szCs w:val="23"/>
              </w:rPr>
              <w:t> </w:t>
            </w:r>
            <w:r w:rsidRPr="0004139A">
              <w:rPr>
                <w:sz w:val="23"/>
                <w:szCs w:val="23"/>
                <w:lang w:val="ru-RU"/>
              </w:rPr>
              <w:t xml:space="preserve"> «Создание условий для двигательной активности и игры детей раннего возраста»</w:t>
            </w:r>
            <w:r w:rsidRPr="0004139A">
              <w:rPr>
                <w:sz w:val="23"/>
                <w:szCs w:val="23"/>
              </w:rPr>
              <w:t> </w:t>
            </w:r>
          </w:p>
        </w:tc>
        <w:tc>
          <w:tcPr>
            <w:tcW w:w="3723" w:type="dxa"/>
          </w:tcPr>
          <w:p w14:paraId="66E40534" w14:textId="1DE9CF5A" w:rsidR="0093215A" w:rsidRPr="00F077BF" w:rsidRDefault="0093215A" w:rsidP="0093215A">
            <w:pPr>
              <w:jc w:val="center"/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«ГАУ ДПО Ярославской области ИРО»</w:t>
            </w:r>
          </w:p>
        </w:tc>
        <w:tc>
          <w:tcPr>
            <w:tcW w:w="2101" w:type="dxa"/>
          </w:tcPr>
          <w:p w14:paraId="54A88910" w14:textId="772CDB31" w:rsidR="0093215A" w:rsidRPr="00F077BF" w:rsidRDefault="00602D21" w:rsidP="0093215A">
            <w:pPr>
              <w:jc w:val="center"/>
              <w:rPr>
                <w:b/>
                <w:bCs/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Прошла</w:t>
            </w:r>
          </w:p>
        </w:tc>
      </w:tr>
      <w:tr w:rsidR="00F077BF" w:rsidRPr="00F077BF" w14:paraId="1C151F27" w14:textId="77777777" w:rsidTr="0093215A">
        <w:tc>
          <w:tcPr>
            <w:tcW w:w="548" w:type="dxa"/>
          </w:tcPr>
          <w:p w14:paraId="29B78453" w14:textId="7C3B4073" w:rsidR="00602D21" w:rsidRPr="00F077BF" w:rsidRDefault="00602D21" w:rsidP="0093215A">
            <w:pPr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14.</w:t>
            </w:r>
          </w:p>
        </w:tc>
        <w:tc>
          <w:tcPr>
            <w:tcW w:w="2690" w:type="dxa"/>
          </w:tcPr>
          <w:p w14:paraId="005C3381" w14:textId="18B4CDF7" w:rsidR="00602D21" w:rsidRPr="00F077BF" w:rsidRDefault="00602D21" w:rsidP="0093215A">
            <w:pPr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Смирнова Алена Александровна</w:t>
            </w:r>
          </w:p>
        </w:tc>
        <w:tc>
          <w:tcPr>
            <w:tcW w:w="1666" w:type="dxa"/>
          </w:tcPr>
          <w:p w14:paraId="6C309D0C" w14:textId="0D42D9C3" w:rsidR="00602D21" w:rsidRPr="00F077BF" w:rsidRDefault="00602D21" w:rsidP="0093215A">
            <w:pPr>
              <w:jc w:val="center"/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Воспитатель</w:t>
            </w:r>
          </w:p>
        </w:tc>
        <w:tc>
          <w:tcPr>
            <w:tcW w:w="4151" w:type="dxa"/>
          </w:tcPr>
          <w:p w14:paraId="2005D69D" w14:textId="0DC222AB" w:rsidR="00602D21" w:rsidRPr="0004139A" w:rsidRDefault="00602D21" w:rsidP="0093215A">
            <w:pPr>
              <w:spacing w:line="240" w:lineRule="atLeast"/>
              <w:contextualSpacing/>
              <w:jc w:val="center"/>
              <w:rPr>
                <w:sz w:val="23"/>
                <w:szCs w:val="23"/>
                <w:lang w:val="ru-RU"/>
              </w:rPr>
            </w:pPr>
            <w:r w:rsidRPr="0004139A">
              <w:rPr>
                <w:sz w:val="23"/>
                <w:szCs w:val="23"/>
                <w:lang w:val="ru-RU"/>
              </w:rPr>
              <w:t>«Современные подходы к организации образовательного процесса в группах раннего возраста в условиях реализации ФГОС ДО»</w:t>
            </w:r>
          </w:p>
        </w:tc>
        <w:tc>
          <w:tcPr>
            <w:tcW w:w="3723" w:type="dxa"/>
          </w:tcPr>
          <w:p w14:paraId="665C5E26" w14:textId="77777777" w:rsidR="00602D21" w:rsidRPr="00F077BF" w:rsidRDefault="00602D21" w:rsidP="00602D21">
            <w:pPr>
              <w:jc w:val="center"/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МОУДПО «Городской центр развития образования»,</w:t>
            </w:r>
          </w:p>
          <w:p w14:paraId="1B0713A3" w14:textId="0094C4D4" w:rsidR="00602D21" w:rsidRPr="00F077BF" w:rsidRDefault="00602D21" w:rsidP="00602D21">
            <w:pPr>
              <w:jc w:val="center"/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г. Ярославль</w:t>
            </w:r>
          </w:p>
        </w:tc>
        <w:tc>
          <w:tcPr>
            <w:tcW w:w="2101" w:type="dxa"/>
          </w:tcPr>
          <w:p w14:paraId="79891C71" w14:textId="60AC6BBC" w:rsidR="00602D21" w:rsidRPr="00F077BF" w:rsidRDefault="00CF26D6" w:rsidP="0093215A">
            <w:pPr>
              <w:jc w:val="center"/>
              <w:rPr>
                <w:b/>
                <w:bCs/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Прошла</w:t>
            </w:r>
          </w:p>
        </w:tc>
      </w:tr>
      <w:tr w:rsidR="00CF26D6" w:rsidRPr="00CF26D6" w14:paraId="57D3C115" w14:textId="77777777" w:rsidTr="0093215A">
        <w:tc>
          <w:tcPr>
            <w:tcW w:w="548" w:type="dxa"/>
          </w:tcPr>
          <w:p w14:paraId="2A83D3D2" w14:textId="2B513234" w:rsidR="00CF26D6" w:rsidRPr="00F077BF" w:rsidRDefault="00CF26D6" w:rsidP="0093215A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15.</w:t>
            </w:r>
          </w:p>
        </w:tc>
        <w:tc>
          <w:tcPr>
            <w:tcW w:w="2690" w:type="dxa"/>
          </w:tcPr>
          <w:p w14:paraId="1E61DFE1" w14:textId="3C1C32DC" w:rsidR="00CF26D6" w:rsidRPr="00F077BF" w:rsidRDefault="00CF26D6" w:rsidP="0093215A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Плескевич Ксения Ивановна</w:t>
            </w:r>
          </w:p>
        </w:tc>
        <w:tc>
          <w:tcPr>
            <w:tcW w:w="1666" w:type="dxa"/>
          </w:tcPr>
          <w:p w14:paraId="2BD6843F" w14:textId="57A45638" w:rsidR="00CF26D6" w:rsidRPr="00F077BF" w:rsidRDefault="00CF26D6" w:rsidP="0093215A">
            <w:pPr>
              <w:jc w:val="center"/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Воспитатель</w:t>
            </w:r>
          </w:p>
        </w:tc>
        <w:tc>
          <w:tcPr>
            <w:tcW w:w="4151" w:type="dxa"/>
          </w:tcPr>
          <w:p w14:paraId="5F9C1FA1" w14:textId="0F96B8DB" w:rsidR="00CF26D6" w:rsidRPr="0004139A" w:rsidRDefault="00CF26D6" w:rsidP="0093215A">
            <w:pPr>
              <w:spacing w:line="240" w:lineRule="atLeast"/>
              <w:contextualSpacing/>
              <w:jc w:val="center"/>
              <w:rPr>
                <w:sz w:val="23"/>
                <w:szCs w:val="23"/>
                <w:u w:val="single"/>
                <w:lang w:val="ru-RU"/>
              </w:rPr>
            </w:pPr>
            <w:r w:rsidRPr="0004139A">
              <w:rPr>
                <w:sz w:val="23"/>
                <w:szCs w:val="23"/>
                <w:u w:val="single"/>
                <w:lang w:val="ru-RU"/>
              </w:rPr>
              <w:t>ППК «Реализация инклюзивного образования в ДОО», 36ч.</w:t>
            </w:r>
          </w:p>
        </w:tc>
        <w:tc>
          <w:tcPr>
            <w:tcW w:w="3723" w:type="dxa"/>
          </w:tcPr>
          <w:p w14:paraId="03764CEB" w14:textId="658E9B18" w:rsidR="00CF26D6" w:rsidRPr="00F077BF" w:rsidRDefault="00CF26D6" w:rsidP="00602D21">
            <w:pPr>
              <w:jc w:val="center"/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«ГАУ ДПО Ярославской области ИРО»</w:t>
            </w:r>
          </w:p>
        </w:tc>
        <w:tc>
          <w:tcPr>
            <w:tcW w:w="2101" w:type="dxa"/>
          </w:tcPr>
          <w:p w14:paraId="6C717649" w14:textId="2C593A22" w:rsidR="00CF26D6" w:rsidRPr="00F077BF" w:rsidRDefault="001453C8" w:rsidP="0093215A">
            <w:pPr>
              <w:jc w:val="center"/>
              <w:rPr>
                <w:b/>
                <w:bCs/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Обучается</w:t>
            </w:r>
          </w:p>
        </w:tc>
      </w:tr>
      <w:tr w:rsidR="008E10D0" w:rsidRPr="008E10D0" w14:paraId="57ACA6F3" w14:textId="77777777" w:rsidTr="0093215A">
        <w:tc>
          <w:tcPr>
            <w:tcW w:w="548" w:type="dxa"/>
          </w:tcPr>
          <w:p w14:paraId="1B84CA97" w14:textId="07BFD204" w:rsidR="008E10D0" w:rsidRDefault="008E10D0" w:rsidP="0093215A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lastRenderedPageBreak/>
              <w:t>16</w:t>
            </w:r>
          </w:p>
        </w:tc>
        <w:tc>
          <w:tcPr>
            <w:tcW w:w="2690" w:type="dxa"/>
          </w:tcPr>
          <w:p w14:paraId="505CD08E" w14:textId="135420CA" w:rsidR="008E10D0" w:rsidRDefault="008E10D0" w:rsidP="0093215A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Редькина Татьяна Александровна</w:t>
            </w:r>
          </w:p>
        </w:tc>
        <w:tc>
          <w:tcPr>
            <w:tcW w:w="1666" w:type="dxa"/>
          </w:tcPr>
          <w:p w14:paraId="13B9BF4A" w14:textId="35FE2172" w:rsidR="008E10D0" w:rsidRPr="00F077BF" w:rsidRDefault="008E10D0" w:rsidP="0093215A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Учитель-логопед</w:t>
            </w:r>
          </w:p>
        </w:tc>
        <w:tc>
          <w:tcPr>
            <w:tcW w:w="4151" w:type="dxa"/>
          </w:tcPr>
          <w:p w14:paraId="57EC3C58" w14:textId="018E096F" w:rsidR="008E10D0" w:rsidRPr="0004139A" w:rsidRDefault="008E10D0" w:rsidP="0055562B">
            <w:pPr>
              <w:spacing w:line="240" w:lineRule="atLeast"/>
              <w:contextualSpacing/>
              <w:jc w:val="center"/>
              <w:rPr>
                <w:sz w:val="23"/>
                <w:szCs w:val="23"/>
                <w:u w:val="single"/>
                <w:lang w:val="ru-RU"/>
              </w:rPr>
            </w:pPr>
            <w:r w:rsidRPr="0004139A">
              <w:rPr>
                <w:sz w:val="23"/>
                <w:szCs w:val="23"/>
                <w:u w:val="single"/>
                <w:lang w:val="ru-RU"/>
              </w:rPr>
              <w:t xml:space="preserve">«Алгоритм построения реабилитационного маршрута для детей с нарушенным развитием для комплексного сопровождения (с основами </w:t>
            </w:r>
            <w:proofErr w:type="spellStart"/>
            <w:r w:rsidRPr="0004139A">
              <w:rPr>
                <w:sz w:val="23"/>
                <w:szCs w:val="23"/>
                <w:u w:val="single"/>
                <w:lang w:val="ru-RU"/>
              </w:rPr>
              <w:t>фармкоррекции</w:t>
            </w:r>
            <w:proofErr w:type="spellEnd"/>
            <w:r w:rsidRPr="0004139A">
              <w:rPr>
                <w:sz w:val="23"/>
                <w:szCs w:val="23"/>
                <w:u w:val="single"/>
                <w:lang w:val="ru-RU"/>
              </w:rPr>
              <w:t xml:space="preserve"> и обзором аппаратных методов в логопедической реабилитации», 72 часа</w:t>
            </w:r>
          </w:p>
        </w:tc>
        <w:tc>
          <w:tcPr>
            <w:tcW w:w="3723" w:type="dxa"/>
          </w:tcPr>
          <w:p w14:paraId="1CD3DA3B" w14:textId="459F4E7F" w:rsidR="008E10D0" w:rsidRPr="00F077BF" w:rsidRDefault="008E10D0" w:rsidP="00602D21">
            <w:pPr>
              <w:jc w:val="center"/>
              <w:rPr>
                <w:sz w:val="23"/>
                <w:szCs w:val="23"/>
                <w:lang w:val="ru-RU"/>
              </w:rPr>
            </w:pPr>
            <w:r w:rsidRPr="008E10D0">
              <w:rPr>
                <w:sz w:val="23"/>
                <w:szCs w:val="23"/>
                <w:lang w:val="ru-RU"/>
              </w:rPr>
              <w:t>ООО Центр развивающих игр и методик/</w:t>
            </w:r>
            <w:proofErr w:type="spellStart"/>
            <w:r w:rsidRPr="008E10D0">
              <w:rPr>
                <w:sz w:val="23"/>
                <w:szCs w:val="23"/>
                <w:lang w:val="ru-RU"/>
              </w:rPr>
              <w:t>Харько</w:t>
            </w:r>
            <w:proofErr w:type="spellEnd"/>
            <w:r w:rsidRPr="008E10D0">
              <w:rPr>
                <w:sz w:val="23"/>
                <w:szCs w:val="23"/>
                <w:lang w:val="ru-RU"/>
              </w:rPr>
              <w:t xml:space="preserve"> Т.Г./ Санкт-Петербург</w:t>
            </w:r>
          </w:p>
        </w:tc>
        <w:tc>
          <w:tcPr>
            <w:tcW w:w="2101" w:type="dxa"/>
          </w:tcPr>
          <w:p w14:paraId="0667D03F" w14:textId="22FD0565" w:rsidR="008E10D0" w:rsidRDefault="008E10D0" w:rsidP="0093215A">
            <w:pPr>
              <w:jc w:val="center"/>
              <w:rPr>
                <w:sz w:val="23"/>
                <w:szCs w:val="23"/>
                <w:lang w:val="ru-RU"/>
              </w:rPr>
            </w:pPr>
            <w:r w:rsidRPr="00F077BF">
              <w:rPr>
                <w:sz w:val="23"/>
                <w:szCs w:val="23"/>
                <w:lang w:val="ru-RU"/>
              </w:rPr>
              <w:t>Прошла</w:t>
            </w:r>
          </w:p>
        </w:tc>
      </w:tr>
    </w:tbl>
    <w:p w14:paraId="477CCA32" w14:textId="708307DB" w:rsidR="00414AE7" w:rsidRPr="00F077BF" w:rsidRDefault="00F74E74" w:rsidP="00414AE7">
      <w:pPr>
        <w:jc w:val="center"/>
        <w:rPr>
          <w:b/>
          <w:bCs/>
          <w:lang w:val="ru-RU"/>
        </w:rPr>
      </w:pPr>
      <w:r w:rsidRPr="00F077BF">
        <w:rPr>
          <w:b/>
          <w:bCs/>
          <w:lang w:val="ru-RU"/>
        </w:rPr>
        <w:t xml:space="preserve"> </w:t>
      </w:r>
    </w:p>
    <w:sectPr w:rsidR="00414AE7" w:rsidRPr="00F077BF" w:rsidSect="00F87A35">
      <w:pgSz w:w="16838" w:h="11906" w:orient="landscape"/>
      <w:pgMar w:top="567" w:right="567" w:bottom="567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B945F" w14:textId="77777777" w:rsidR="00D87F6F" w:rsidRDefault="00D87F6F" w:rsidP="004E7466">
      <w:r>
        <w:separator/>
      </w:r>
    </w:p>
  </w:endnote>
  <w:endnote w:type="continuationSeparator" w:id="0">
    <w:p w14:paraId="3ECDE0E3" w14:textId="77777777" w:rsidR="00D87F6F" w:rsidRDefault="00D87F6F" w:rsidP="004E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D0974" w14:textId="77777777" w:rsidR="00D87F6F" w:rsidRDefault="00D87F6F" w:rsidP="004E7466">
      <w:r>
        <w:separator/>
      </w:r>
    </w:p>
  </w:footnote>
  <w:footnote w:type="continuationSeparator" w:id="0">
    <w:p w14:paraId="377B1A4F" w14:textId="77777777" w:rsidR="00D87F6F" w:rsidRDefault="00D87F6F" w:rsidP="004E7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B3A32"/>
    <w:multiLevelType w:val="hybridMultilevel"/>
    <w:tmpl w:val="73448D72"/>
    <w:lvl w:ilvl="0" w:tplc="D7B035E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bCs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8538F8"/>
    <w:multiLevelType w:val="hybridMultilevel"/>
    <w:tmpl w:val="7AD81ED8"/>
    <w:lvl w:ilvl="0" w:tplc="1E88C15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511D3"/>
    <w:multiLevelType w:val="hybridMultilevel"/>
    <w:tmpl w:val="47061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0088B"/>
    <w:multiLevelType w:val="hybridMultilevel"/>
    <w:tmpl w:val="F674556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259673968">
    <w:abstractNumId w:val="0"/>
  </w:num>
  <w:num w:numId="2" w16cid:durableId="530924554">
    <w:abstractNumId w:val="3"/>
  </w:num>
  <w:num w:numId="3" w16cid:durableId="1152867853">
    <w:abstractNumId w:val="1"/>
  </w:num>
  <w:num w:numId="4" w16cid:durableId="2013798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16"/>
    <w:rsid w:val="0004139A"/>
    <w:rsid w:val="00061534"/>
    <w:rsid w:val="00094922"/>
    <w:rsid w:val="000A1F90"/>
    <w:rsid w:val="000B1EB8"/>
    <w:rsid w:val="000B6715"/>
    <w:rsid w:val="0010132B"/>
    <w:rsid w:val="001021B2"/>
    <w:rsid w:val="001453C8"/>
    <w:rsid w:val="00145448"/>
    <w:rsid w:val="00162AA2"/>
    <w:rsid w:val="00187744"/>
    <w:rsid w:val="00193767"/>
    <w:rsid w:val="00195D04"/>
    <w:rsid w:val="001C559C"/>
    <w:rsid w:val="001E2666"/>
    <w:rsid w:val="00243156"/>
    <w:rsid w:val="002A634D"/>
    <w:rsid w:val="002B4746"/>
    <w:rsid w:val="0038358C"/>
    <w:rsid w:val="00390180"/>
    <w:rsid w:val="003A1429"/>
    <w:rsid w:val="003B430D"/>
    <w:rsid w:val="003D0B6A"/>
    <w:rsid w:val="003D404C"/>
    <w:rsid w:val="0040301C"/>
    <w:rsid w:val="004035B2"/>
    <w:rsid w:val="00414AE7"/>
    <w:rsid w:val="0048368F"/>
    <w:rsid w:val="004A0E10"/>
    <w:rsid w:val="004C1152"/>
    <w:rsid w:val="004C27B8"/>
    <w:rsid w:val="004C2D47"/>
    <w:rsid w:val="004C601E"/>
    <w:rsid w:val="004D3CF1"/>
    <w:rsid w:val="004E7466"/>
    <w:rsid w:val="004E7AF6"/>
    <w:rsid w:val="004F00C4"/>
    <w:rsid w:val="004F5E78"/>
    <w:rsid w:val="0053483D"/>
    <w:rsid w:val="0055562B"/>
    <w:rsid w:val="005611EA"/>
    <w:rsid w:val="005974C2"/>
    <w:rsid w:val="005C2619"/>
    <w:rsid w:val="005C7322"/>
    <w:rsid w:val="005E4DCF"/>
    <w:rsid w:val="00602D21"/>
    <w:rsid w:val="00653C80"/>
    <w:rsid w:val="006649C9"/>
    <w:rsid w:val="0068266D"/>
    <w:rsid w:val="0069039A"/>
    <w:rsid w:val="006B0B36"/>
    <w:rsid w:val="006B2617"/>
    <w:rsid w:val="006D2392"/>
    <w:rsid w:val="007147FD"/>
    <w:rsid w:val="00743270"/>
    <w:rsid w:val="007455FF"/>
    <w:rsid w:val="00754DA2"/>
    <w:rsid w:val="00775D1D"/>
    <w:rsid w:val="007960CD"/>
    <w:rsid w:val="007C2534"/>
    <w:rsid w:val="007E6C10"/>
    <w:rsid w:val="00821DD8"/>
    <w:rsid w:val="00843DD6"/>
    <w:rsid w:val="0085036F"/>
    <w:rsid w:val="00853A94"/>
    <w:rsid w:val="008C6884"/>
    <w:rsid w:val="008E10D0"/>
    <w:rsid w:val="0093215A"/>
    <w:rsid w:val="00953AD7"/>
    <w:rsid w:val="00960C60"/>
    <w:rsid w:val="009C6253"/>
    <w:rsid w:val="009D7793"/>
    <w:rsid w:val="009D7E86"/>
    <w:rsid w:val="00A23380"/>
    <w:rsid w:val="00A540D1"/>
    <w:rsid w:val="00A737E2"/>
    <w:rsid w:val="00B00B41"/>
    <w:rsid w:val="00B12C16"/>
    <w:rsid w:val="00B254F4"/>
    <w:rsid w:val="00B51B18"/>
    <w:rsid w:val="00B628FF"/>
    <w:rsid w:val="00BA34CB"/>
    <w:rsid w:val="00BD2932"/>
    <w:rsid w:val="00C04EF3"/>
    <w:rsid w:val="00C771C2"/>
    <w:rsid w:val="00C8587D"/>
    <w:rsid w:val="00CA063F"/>
    <w:rsid w:val="00CF26D6"/>
    <w:rsid w:val="00D03FBB"/>
    <w:rsid w:val="00D7547D"/>
    <w:rsid w:val="00D760E6"/>
    <w:rsid w:val="00D8703E"/>
    <w:rsid w:val="00D87F6F"/>
    <w:rsid w:val="00D946DF"/>
    <w:rsid w:val="00DA79FD"/>
    <w:rsid w:val="00DE5EE2"/>
    <w:rsid w:val="00DE6EF8"/>
    <w:rsid w:val="00DF4645"/>
    <w:rsid w:val="00E43BC4"/>
    <w:rsid w:val="00E57BB7"/>
    <w:rsid w:val="00EB1885"/>
    <w:rsid w:val="00ED205A"/>
    <w:rsid w:val="00EE53CE"/>
    <w:rsid w:val="00EF74DF"/>
    <w:rsid w:val="00F077BF"/>
    <w:rsid w:val="00F34777"/>
    <w:rsid w:val="00F74E74"/>
    <w:rsid w:val="00F775BB"/>
    <w:rsid w:val="00F87A35"/>
    <w:rsid w:val="00F9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E4F65"/>
  <w15:chartTrackingRefBased/>
  <w15:docId w15:val="{381F39F4-5BF5-4F08-AB6D-D5235752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A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AE7"/>
    <w:pPr>
      <w:spacing w:before="100" w:beforeAutospacing="1" w:after="100" w:afterAutospacing="1"/>
    </w:pPr>
    <w:rPr>
      <w:lang w:val="ru-RU"/>
    </w:rPr>
  </w:style>
  <w:style w:type="character" w:styleId="a4">
    <w:name w:val="Emphasis"/>
    <w:basedOn w:val="a0"/>
    <w:uiPriority w:val="20"/>
    <w:qFormat/>
    <w:rsid w:val="00414AE7"/>
    <w:rPr>
      <w:i/>
      <w:iCs/>
    </w:rPr>
  </w:style>
  <w:style w:type="table" w:styleId="a5">
    <w:name w:val="Table Grid"/>
    <w:basedOn w:val="a1"/>
    <w:uiPriority w:val="39"/>
    <w:rsid w:val="00414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035B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74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7466"/>
    <w:rPr>
      <w:rFonts w:ascii="Times New Roman" w:eastAsia="Times New Roman" w:hAnsi="Times New Roman" w:cs="Times New Roman"/>
      <w:kern w:val="0"/>
      <w:sz w:val="24"/>
      <w:szCs w:val="24"/>
      <w:lang w:val="en-US"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4E74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7466"/>
    <w:rPr>
      <w:rFonts w:ascii="Times New Roman" w:eastAsia="Times New Roman" w:hAnsi="Times New Roman" w:cs="Times New Roman"/>
      <w:kern w:val="0"/>
      <w:sz w:val="24"/>
      <w:szCs w:val="24"/>
      <w:lang w:val="en-US" w:eastAsia="ru-RU"/>
      <w14:ligatures w14:val="none"/>
    </w:rPr>
  </w:style>
  <w:style w:type="character" w:customStyle="1" w:styleId="ab">
    <w:name w:val="Основной текст с отступом Знак"/>
    <w:link w:val="ac"/>
    <w:locked/>
    <w:rsid w:val="00D7547D"/>
    <w:rPr>
      <w:sz w:val="24"/>
      <w:lang w:eastAsia="ru-RU"/>
    </w:rPr>
  </w:style>
  <w:style w:type="paragraph" w:styleId="ac">
    <w:name w:val="Body Text Indent"/>
    <w:basedOn w:val="a"/>
    <w:link w:val="ab"/>
    <w:rsid w:val="00D7547D"/>
    <w:pPr>
      <w:ind w:firstLine="709"/>
      <w:jc w:val="both"/>
    </w:pPr>
    <w:rPr>
      <w:rFonts w:asciiTheme="minorHAnsi" w:eastAsiaTheme="minorHAnsi" w:hAnsiTheme="minorHAnsi" w:cstheme="minorBidi"/>
      <w:kern w:val="2"/>
      <w:szCs w:val="22"/>
      <w:lang w:val="ru-RU"/>
      <w14:ligatures w14:val="standardContextual"/>
    </w:rPr>
  </w:style>
  <w:style w:type="character" w:customStyle="1" w:styleId="1">
    <w:name w:val="Основной текст с отступом Знак1"/>
    <w:basedOn w:val="a0"/>
    <w:uiPriority w:val="99"/>
    <w:semiHidden/>
    <w:rsid w:val="00D7547D"/>
    <w:rPr>
      <w:rFonts w:ascii="Times New Roman" w:eastAsia="Times New Roman" w:hAnsi="Times New Roman" w:cs="Times New Roman"/>
      <w:kern w:val="0"/>
      <w:sz w:val="24"/>
      <w:szCs w:val="24"/>
      <w:lang w:val="en-US" w:eastAsia="ru-RU"/>
      <w14:ligatures w14:val="none"/>
    </w:rPr>
  </w:style>
  <w:style w:type="paragraph" w:styleId="ad">
    <w:name w:val="No Spacing"/>
    <w:uiPriority w:val="1"/>
    <w:qFormat/>
    <w:rsid w:val="001021B2"/>
    <w:pPr>
      <w:spacing w:after="0" w:line="240" w:lineRule="auto"/>
    </w:pPr>
    <w:rPr>
      <w:kern w:val="0"/>
      <w14:ligatures w14:val="none"/>
    </w:rPr>
  </w:style>
  <w:style w:type="character" w:styleId="ae">
    <w:name w:val="Hyperlink"/>
    <w:basedOn w:val="a0"/>
    <w:uiPriority w:val="99"/>
    <w:unhideWhenUsed/>
    <w:rsid w:val="00853A9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53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Костерина</dc:creator>
  <cp:keywords/>
  <dc:description/>
  <cp:lastModifiedBy>Оксана Костерина</cp:lastModifiedBy>
  <cp:revision>10</cp:revision>
  <cp:lastPrinted>2025-05-20T05:52:00Z</cp:lastPrinted>
  <dcterms:created xsi:type="dcterms:W3CDTF">2025-05-19T06:02:00Z</dcterms:created>
  <dcterms:modified xsi:type="dcterms:W3CDTF">2025-06-02T06:47:00Z</dcterms:modified>
</cp:coreProperties>
</file>