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FEEC3" w14:textId="06737EFA" w:rsidR="002C5C69" w:rsidRPr="002C5C69" w:rsidRDefault="002C5C69" w:rsidP="00EE7513">
      <w:pPr>
        <w:pStyle w:val="a3"/>
        <w:spacing w:before="0" w:beforeAutospacing="0" w:after="0" w:afterAutospacing="0" w:line="360" w:lineRule="auto"/>
        <w:jc w:val="center"/>
        <w:rPr>
          <w:rFonts w:ascii="Monotype Corsiva" w:hAnsi="Monotype Corsiva"/>
          <w:b/>
          <w:bCs/>
          <w:color w:val="C00000"/>
          <w:sz w:val="16"/>
          <w:szCs w:val="16"/>
        </w:rPr>
      </w:pPr>
      <w:r w:rsidRPr="002C5C69">
        <w:rPr>
          <w:rFonts w:ascii="Monotype Corsiva" w:hAnsi="Monotype Corsiva"/>
          <w:b/>
          <w:bCs/>
          <w:noProof/>
          <w:color w:val="C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7C07A507" wp14:editId="34C223B6">
            <wp:simplePos x="0" y="0"/>
            <wp:positionH relativeFrom="margin">
              <wp:posOffset>330200</wp:posOffset>
            </wp:positionH>
            <wp:positionV relativeFrom="paragraph">
              <wp:posOffset>-542290</wp:posOffset>
            </wp:positionV>
            <wp:extent cx="5715000" cy="933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71" b="40503"/>
                    <a:stretch/>
                  </pic:blipFill>
                  <pic:spPr bwMode="auto">
                    <a:xfrm rot="10800000">
                      <a:off x="0" y="0"/>
                      <a:ext cx="5715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F7B0CF" w14:textId="16E0D52A" w:rsidR="002D2489" w:rsidRPr="00BD655B" w:rsidRDefault="002D2489" w:rsidP="00EE7513">
      <w:pPr>
        <w:pStyle w:val="a3"/>
        <w:spacing w:before="0" w:beforeAutospacing="0" w:after="0" w:afterAutospacing="0" w:line="360" w:lineRule="auto"/>
        <w:jc w:val="center"/>
        <w:rPr>
          <w:rFonts w:ascii="Monotype Corsiva" w:hAnsi="Monotype Corsiva"/>
          <w:b/>
          <w:bCs/>
          <w:color w:val="7030A0"/>
          <w:sz w:val="48"/>
          <w:szCs w:val="48"/>
        </w:rPr>
      </w:pPr>
      <w:r w:rsidRPr="00BD655B">
        <w:rPr>
          <w:rFonts w:ascii="Monotype Corsiva" w:hAnsi="Monotype Corsiva"/>
          <w:b/>
          <w:bCs/>
          <w:color w:val="7030A0"/>
          <w:sz w:val="56"/>
          <w:szCs w:val="56"/>
        </w:rPr>
        <w:t>И</w:t>
      </w:r>
      <w:r w:rsidRPr="00BD655B">
        <w:rPr>
          <w:rFonts w:ascii="Monotype Corsiva" w:hAnsi="Monotype Corsiva"/>
          <w:b/>
          <w:bCs/>
          <w:color w:val="7030A0"/>
          <w:sz w:val="48"/>
          <w:szCs w:val="48"/>
        </w:rPr>
        <w:t>ГРЫ С ПРИЩЕПКАМИ</w:t>
      </w:r>
      <w:r w:rsidR="00C16AF3" w:rsidRPr="00BD655B">
        <w:rPr>
          <w:rFonts w:ascii="Monotype Corsiva" w:hAnsi="Monotype Corsiva"/>
          <w:b/>
          <w:bCs/>
          <w:color w:val="7030A0"/>
          <w:sz w:val="48"/>
          <w:szCs w:val="48"/>
        </w:rPr>
        <w:t xml:space="preserve"> </w:t>
      </w:r>
      <w:r w:rsidR="00BD655B" w:rsidRPr="00FE1F1F">
        <w:rPr>
          <w:rFonts w:ascii="Monotype Corsiva" w:hAnsi="Monotype Corsiva"/>
          <w:b/>
          <w:bCs/>
          <w:color w:val="7030A0"/>
          <w:sz w:val="48"/>
          <w:szCs w:val="48"/>
        </w:rPr>
        <w:t>как</w:t>
      </w:r>
      <w:r w:rsidR="00BD655B" w:rsidRPr="00BD655B">
        <w:rPr>
          <w:rFonts w:ascii="Monotype Corsiva" w:hAnsi="Monotype Corsiva"/>
          <w:b/>
          <w:bCs/>
          <w:color w:val="7030A0"/>
          <w:sz w:val="48"/>
          <w:szCs w:val="48"/>
        </w:rPr>
        <w:t xml:space="preserve"> эффективное средство для взаимодействия родителей и детей</w:t>
      </w:r>
    </w:p>
    <w:p w14:paraId="195CDEB0" w14:textId="77777777" w:rsidR="00C16AF3" w:rsidRPr="00390DEC" w:rsidRDefault="00C16AF3" w:rsidP="00EE7513">
      <w:pPr>
        <w:pStyle w:val="a3"/>
        <w:spacing w:before="0" w:beforeAutospacing="0" w:after="0" w:afterAutospacing="0" w:line="360" w:lineRule="auto"/>
        <w:jc w:val="center"/>
        <w:rPr>
          <w:rFonts w:ascii="Monotype Corsiva" w:hAnsi="Monotype Corsiva"/>
          <w:b/>
          <w:bCs/>
          <w:color w:val="C00000"/>
          <w:sz w:val="16"/>
          <w:szCs w:val="16"/>
        </w:rPr>
      </w:pPr>
    </w:p>
    <w:p w14:paraId="6D593C1A" w14:textId="77777777" w:rsidR="00BD655B" w:rsidRDefault="00E91744" w:rsidP="00E9174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91744">
        <w:rPr>
          <w:sz w:val="28"/>
          <w:szCs w:val="28"/>
        </w:rPr>
        <w:t>Разноцветные бельевые прищепки – это интересный, безопасный и доступный материал для детских игр, развивающих занятий.</w:t>
      </w:r>
      <w:r>
        <w:rPr>
          <w:sz w:val="28"/>
          <w:szCs w:val="28"/>
        </w:rPr>
        <w:t xml:space="preserve"> </w:t>
      </w:r>
      <w:r w:rsidR="002D2489" w:rsidRPr="007B1E09">
        <w:rPr>
          <w:sz w:val="28"/>
          <w:szCs w:val="28"/>
        </w:rPr>
        <w:t xml:space="preserve">Игры с прищепками развивают мелкую моторику, </w:t>
      </w:r>
      <w:r>
        <w:rPr>
          <w:sz w:val="28"/>
          <w:szCs w:val="28"/>
        </w:rPr>
        <w:t xml:space="preserve">усидчивость, </w:t>
      </w:r>
      <w:r w:rsidR="002D2489" w:rsidRPr="007B1E09">
        <w:rPr>
          <w:sz w:val="28"/>
          <w:szCs w:val="28"/>
        </w:rPr>
        <w:t>воображение, способствуют развитию интеллекта</w:t>
      </w:r>
      <w:r>
        <w:rPr>
          <w:sz w:val="28"/>
          <w:szCs w:val="28"/>
        </w:rPr>
        <w:t>,</w:t>
      </w:r>
      <w:r w:rsidR="002D2489" w:rsidRPr="007B1E09">
        <w:rPr>
          <w:sz w:val="28"/>
          <w:szCs w:val="28"/>
        </w:rPr>
        <w:t xml:space="preserve"> а также становлению речи. </w:t>
      </w:r>
      <w:r>
        <w:rPr>
          <w:sz w:val="28"/>
          <w:szCs w:val="28"/>
        </w:rPr>
        <w:t xml:space="preserve"> </w:t>
      </w:r>
    </w:p>
    <w:p w14:paraId="03E811EF" w14:textId="7CB24161" w:rsidR="00E91744" w:rsidRDefault="00E91744" w:rsidP="00E9174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655B">
        <w:rPr>
          <w:bCs/>
          <w:i/>
          <w:iCs/>
          <w:sz w:val="28"/>
          <w:szCs w:val="28"/>
        </w:rPr>
        <w:t>С</w:t>
      </w:r>
      <w:r w:rsidR="00BD655B">
        <w:rPr>
          <w:bCs/>
          <w:i/>
          <w:iCs/>
          <w:sz w:val="28"/>
          <w:szCs w:val="28"/>
        </w:rPr>
        <w:t>ледует</w:t>
      </w:r>
      <w:r w:rsidRPr="00BD655B">
        <w:rPr>
          <w:bCs/>
          <w:i/>
          <w:iCs/>
          <w:sz w:val="28"/>
          <w:szCs w:val="28"/>
        </w:rPr>
        <w:t xml:space="preserve"> обратить внимание:</w:t>
      </w:r>
      <w:r w:rsidRPr="007B1E09">
        <w:rPr>
          <w:sz w:val="28"/>
          <w:szCs w:val="28"/>
        </w:rPr>
        <w:t xml:space="preserve"> прищепки нужно </w:t>
      </w:r>
      <w:r>
        <w:rPr>
          <w:sz w:val="28"/>
          <w:szCs w:val="28"/>
        </w:rPr>
        <w:t>выбирать</w:t>
      </w:r>
      <w:r w:rsidRPr="007B1E09">
        <w:rPr>
          <w:sz w:val="28"/>
          <w:szCs w:val="28"/>
        </w:rPr>
        <w:t xml:space="preserve"> такие, чтобы у ребенка хватало сил пальчиками их сжимать. </w:t>
      </w:r>
    </w:p>
    <w:p w14:paraId="05046DB4" w14:textId="08A362DC" w:rsidR="00FE4E69" w:rsidRDefault="00FE4E69" w:rsidP="00E9174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4E69">
        <w:rPr>
          <w:sz w:val="28"/>
          <w:szCs w:val="28"/>
        </w:rPr>
        <w:t>Прежде чем приступать к занятиям, обязательно научите вашего малыша правильно пользоваться прищепками – раскрывать их, держа тремя пальцами. Если малыш ещё совсем маленький, можно сравнить прищепку с акулой или крокодилом, который открывает рот. Для наглядности можно распечатать рисунки животных и приклеить их на бельевые прищепки.</w:t>
      </w:r>
    </w:p>
    <w:p w14:paraId="421AB700" w14:textId="3E12178B" w:rsidR="002D2489" w:rsidRPr="007B1E09" w:rsidRDefault="00A731BD" w:rsidP="00BD65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655B">
        <w:rPr>
          <w:bCs/>
          <w:i/>
          <w:iCs/>
          <w:sz w:val="28"/>
          <w:szCs w:val="28"/>
        </w:rPr>
        <w:t>Внимание!</w:t>
      </w:r>
      <w:r w:rsidRPr="00A731BD">
        <w:rPr>
          <w:sz w:val="28"/>
          <w:szCs w:val="28"/>
        </w:rPr>
        <w:t xml:space="preserve"> Следите за тем, чтобы малыш случайно не прищемил себе пальчик, нос, или еще какую-нибудь часть тела.</w:t>
      </w:r>
    </w:p>
    <w:p w14:paraId="5E567905" w14:textId="571DF81A" w:rsidR="00573965" w:rsidRPr="00BD655B" w:rsidRDefault="00573965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2060"/>
          <w:sz w:val="28"/>
          <w:szCs w:val="28"/>
        </w:rPr>
      </w:pPr>
      <w:r w:rsidRPr="00BD655B">
        <w:rPr>
          <w:b/>
          <w:bCs/>
          <w:color w:val="002060"/>
          <w:sz w:val="28"/>
          <w:szCs w:val="28"/>
        </w:rPr>
        <w:t>Игра «Найди прищепку»</w:t>
      </w:r>
    </w:p>
    <w:p w14:paraId="085CC960" w14:textId="2028295C" w:rsidR="00C16AF3" w:rsidRDefault="002C5C6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352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4A62C44" wp14:editId="78AB8D80">
            <wp:simplePos x="0" y="0"/>
            <wp:positionH relativeFrom="column">
              <wp:posOffset>1190625</wp:posOffset>
            </wp:positionH>
            <wp:positionV relativeFrom="paragraph">
              <wp:posOffset>835025</wp:posOffset>
            </wp:positionV>
            <wp:extent cx="3324225" cy="2259965"/>
            <wp:effectExtent l="0" t="0" r="9525" b="6985"/>
            <wp:wrapTopAndBottom/>
            <wp:docPr id="4" name="Рисунок 4" descr="https://avatars.mds.yandex.net/i?id=d1906a8e5f2ddfdabb4312ea70314815_l-104147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1906a8e5f2ddfdabb4312ea70314815_l-104147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89" w:rsidRPr="007B1E09">
        <w:rPr>
          <w:sz w:val="28"/>
          <w:szCs w:val="28"/>
        </w:rPr>
        <w:t xml:space="preserve">Прищепите прищепки на одежду ребенка, так, чтобы он смог без труда к ним дотянуться. Увидите, какое это будет для него увлекательное занятие - </w:t>
      </w:r>
      <w:r w:rsidR="002D2489" w:rsidRPr="007B1E09">
        <w:rPr>
          <w:sz w:val="28"/>
          <w:szCs w:val="28"/>
        </w:rPr>
        <w:lastRenderedPageBreak/>
        <w:t xml:space="preserve">сбрасывать с себя эти разноцветные прищепки. </w:t>
      </w:r>
    </w:p>
    <w:p w14:paraId="7E46A92C" w14:textId="575E4369" w:rsidR="005053D4" w:rsidRPr="007B1E09" w:rsidRDefault="00C16AF3" w:rsidP="00BD655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16AF3">
        <w:rPr>
          <w:sz w:val="28"/>
          <w:szCs w:val="28"/>
        </w:rPr>
        <w:t>Так же м</w:t>
      </w:r>
      <w:r>
        <w:rPr>
          <w:sz w:val="28"/>
          <w:szCs w:val="28"/>
        </w:rPr>
        <w:t xml:space="preserve">ожно искать прищепки в комнате – </w:t>
      </w:r>
      <w:r w:rsidRPr="00C16AF3">
        <w:rPr>
          <w:sz w:val="28"/>
          <w:szCs w:val="28"/>
        </w:rPr>
        <w:t>заранее</w:t>
      </w:r>
      <w:r>
        <w:rPr>
          <w:sz w:val="28"/>
          <w:szCs w:val="28"/>
        </w:rPr>
        <w:t xml:space="preserve"> развесьте</w:t>
      </w:r>
      <w:r w:rsidRPr="00C16A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</w:t>
      </w:r>
      <w:r w:rsidRPr="00C16AF3">
        <w:rPr>
          <w:sz w:val="28"/>
          <w:szCs w:val="28"/>
        </w:rPr>
        <w:t>на уровне глаз ребёнка, тогда ему не придётся за ними забираться высоко на мебель.</w:t>
      </w:r>
    </w:p>
    <w:p w14:paraId="04044E32" w14:textId="13BBEDB7" w:rsidR="00C16AF3" w:rsidRPr="00BD655B" w:rsidRDefault="00573965" w:rsidP="002502F6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color w:val="002060"/>
          <w:sz w:val="28"/>
          <w:szCs w:val="28"/>
        </w:rPr>
      </w:pPr>
      <w:r w:rsidRPr="00BD655B">
        <w:rPr>
          <w:b/>
          <w:bCs/>
          <w:color w:val="002060"/>
          <w:sz w:val="28"/>
          <w:szCs w:val="28"/>
        </w:rPr>
        <w:t xml:space="preserve">Игра </w:t>
      </w:r>
      <w:r w:rsidR="002502F6" w:rsidRPr="00BD655B">
        <w:rPr>
          <w:b/>
          <w:bCs/>
          <w:color w:val="002060"/>
          <w:sz w:val="28"/>
          <w:szCs w:val="28"/>
        </w:rPr>
        <w:t>«Повесь платочек»</w:t>
      </w:r>
    </w:p>
    <w:p w14:paraId="7EEE5807" w14:textId="6515DAAB" w:rsidR="002502F6" w:rsidRPr="002502F6" w:rsidRDefault="002502F6" w:rsidP="002502F6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Поиграйте с ребенком</w:t>
      </w:r>
      <w:r w:rsidR="00573965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как будто вы стираете </w:t>
      </w:r>
      <w:r w:rsidRPr="002502F6">
        <w:rPr>
          <w:bCs/>
          <w:sz w:val="28"/>
          <w:szCs w:val="28"/>
        </w:rPr>
        <w:t>носовы</w:t>
      </w:r>
      <w:r>
        <w:rPr>
          <w:bCs/>
          <w:sz w:val="28"/>
          <w:szCs w:val="28"/>
        </w:rPr>
        <w:t>е</w:t>
      </w:r>
      <w:r w:rsidRPr="002502F6">
        <w:rPr>
          <w:bCs/>
          <w:sz w:val="28"/>
          <w:szCs w:val="28"/>
        </w:rPr>
        <w:t xml:space="preserve"> платочк</w:t>
      </w:r>
      <w:r w:rsidR="00573965">
        <w:rPr>
          <w:bCs/>
          <w:sz w:val="28"/>
          <w:szCs w:val="28"/>
        </w:rPr>
        <w:t>и,</w:t>
      </w:r>
      <w:r>
        <w:rPr>
          <w:bCs/>
          <w:sz w:val="28"/>
          <w:szCs w:val="28"/>
        </w:rPr>
        <w:t xml:space="preserve"> предложите малышу</w:t>
      </w:r>
      <w:r w:rsidRPr="002502F6">
        <w:rPr>
          <w:bCs/>
          <w:sz w:val="28"/>
          <w:szCs w:val="28"/>
        </w:rPr>
        <w:t xml:space="preserve"> посл</w:t>
      </w:r>
      <w:r w:rsidR="00573965">
        <w:rPr>
          <w:bCs/>
          <w:sz w:val="28"/>
          <w:szCs w:val="28"/>
        </w:rPr>
        <w:t>е стирки закрепить</w:t>
      </w:r>
      <w:r w:rsidRPr="002502F6">
        <w:rPr>
          <w:bCs/>
          <w:sz w:val="28"/>
          <w:szCs w:val="28"/>
        </w:rPr>
        <w:t xml:space="preserve"> их прищепками. Можно сопровождать работу проговариванием стишка:</w:t>
      </w:r>
    </w:p>
    <w:p w14:paraId="1D4C4923" w14:textId="07721CF8" w:rsidR="002502F6" w:rsidRDefault="002502F6" w:rsidP="001C783A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502F6">
        <w:rPr>
          <w:bCs/>
          <w:sz w:val="28"/>
          <w:szCs w:val="28"/>
        </w:rPr>
        <w:t xml:space="preserve">«Прищеплю прищепки ловко </w:t>
      </w:r>
      <w:r w:rsidR="001C783A">
        <w:rPr>
          <w:bCs/>
          <w:sz w:val="28"/>
          <w:szCs w:val="28"/>
        </w:rPr>
        <w:t>я</w:t>
      </w:r>
      <w:r w:rsidRPr="002502F6">
        <w:rPr>
          <w:bCs/>
          <w:sz w:val="28"/>
          <w:szCs w:val="28"/>
        </w:rPr>
        <w:t xml:space="preserve">  на мамину веревку».</w:t>
      </w:r>
    </w:p>
    <w:p w14:paraId="29F1A1CF" w14:textId="3B5E375D" w:rsidR="00C3222B" w:rsidRDefault="00411C9F" w:rsidP="00BD655B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sz w:val="28"/>
          <w:szCs w:val="28"/>
        </w:rPr>
      </w:pPr>
      <w:r w:rsidRPr="00411C9F">
        <w:rPr>
          <w:bCs/>
          <w:noProof/>
          <w:sz w:val="28"/>
          <w:szCs w:val="28"/>
        </w:rPr>
        <w:drawing>
          <wp:inline distT="0" distB="0" distL="0" distR="0" wp14:anchorId="7F0BE9BA" wp14:editId="2E5F7E0F">
            <wp:extent cx="3390900" cy="1516124"/>
            <wp:effectExtent l="0" t="0" r="0" b="8255"/>
            <wp:docPr id="1" name="Рисунок 1" descr="https://avatars.mds.yandex.net/i?id=c31260957d77315295b56a6d282678d7_l-90659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31260957d77315295b56a6d282678d7_l-906594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t="11413" r="13146" b="38043"/>
                    <a:stretch/>
                  </pic:blipFill>
                  <pic:spPr bwMode="auto">
                    <a:xfrm>
                      <a:off x="0" y="0"/>
                      <a:ext cx="3413428" cy="15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17E0E" w14:textId="02D18815" w:rsidR="00573965" w:rsidRPr="00BD655B" w:rsidRDefault="00573965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2060"/>
          <w:sz w:val="28"/>
          <w:szCs w:val="28"/>
        </w:rPr>
      </w:pPr>
      <w:r w:rsidRPr="00BD655B">
        <w:rPr>
          <w:b/>
          <w:bCs/>
          <w:color w:val="002060"/>
          <w:sz w:val="28"/>
          <w:szCs w:val="28"/>
        </w:rPr>
        <w:t>Игра «Солнышко»</w:t>
      </w:r>
      <w:r w:rsidR="002D2489" w:rsidRPr="00BD655B">
        <w:rPr>
          <w:color w:val="002060"/>
          <w:sz w:val="28"/>
          <w:szCs w:val="28"/>
        </w:rPr>
        <w:t xml:space="preserve"> </w:t>
      </w:r>
    </w:p>
    <w:p w14:paraId="2349EB4B" w14:textId="391C5288" w:rsidR="00BD655B" w:rsidRDefault="002D248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1E09">
        <w:rPr>
          <w:sz w:val="28"/>
          <w:szCs w:val="28"/>
        </w:rPr>
        <w:t xml:space="preserve">Вырежьте из желтого картона 2 круга, склейте их. Нарисуйте с одной стороны </w:t>
      </w:r>
      <w:r w:rsidR="005A6429">
        <w:rPr>
          <w:sz w:val="28"/>
          <w:szCs w:val="28"/>
        </w:rPr>
        <w:t>веселое личико</w:t>
      </w:r>
      <w:r w:rsidRPr="007B1E09">
        <w:rPr>
          <w:sz w:val="28"/>
          <w:szCs w:val="28"/>
        </w:rPr>
        <w:t xml:space="preserve">; а с другой стороны - </w:t>
      </w:r>
      <w:r w:rsidR="005A6429">
        <w:rPr>
          <w:sz w:val="28"/>
          <w:szCs w:val="28"/>
        </w:rPr>
        <w:t>грустное личико</w:t>
      </w:r>
      <w:r w:rsidRPr="007B1E09">
        <w:rPr>
          <w:sz w:val="28"/>
          <w:szCs w:val="28"/>
        </w:rPr>
        <w:t xml:space="preserve">. Поверните круг к ребенку той стороной, где нарисовано грустное лицо и расскажите малышу сказку о том, что на небе жило-было солнышко. И вот однажды оно потеряло свои лучики. С тех пор оно стало грустным-грустным. Чтобы развеселить солнышко нужно </w:t>
      </w:r>
      <w:r w:rsidR="005A6429">
        <w:rPr>
          <w:sz w:val="28"/>
          <w:szCs w:val="28"/>
        </w:rPr>
        <w:t xml:space="preserve">вернуть </w:t>
      </w:r>
      <w:r w:rsidRPr="007B1E09">
        <w:rPr>
          <w:sz w:val="28"/>
          <w:szCs w:val="28"/>
        </w:rPr>
        <w:t>ему лучики. Покажите, как с помощью прищепок можно сделать лучики. Затем, когда все лучики будут на месте, поверните солнышко другой стороной и посмотрите, какое оно стало веселое.</w:t>
      </w:r>
    </w:p>
    <w:p w14:paraId="52669337" w14:textId="57C9AB55" w:rsidR="002D2489" w:rsidRDefault="00FE1F1F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E6AD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A782A0" wp14:editId="0EEE43EC">
            <wp:simplePos x="0" y="0"/>
            <wp:positionH relativeFrom="column">
              <wp:posOffset>1714500</wp:posOffset>
            </wp:positionH>
            <wp:positionV relativeFrom="paragraph">
              <wp:posOffset>6985</wp:posOffset>
            </wp:positionV>
            <wp:extent cx="2505075" cy="1874606"/>
            <wp:effectExtent l="0" t="0" r="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8000"/>
                              </a14:imgEffect>
                              <a14:imgEffect>
                                <a14:brightnessContrast bright="31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65" cy="187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89" w:rsidRPr="007B1E09">
        <w:rPr>
          <w:sz w:val="28"/>
          <w:szCs w:val="28"/>
        </w:rPr>
        <w:t xml:space="preserve"> </w:t>
      </w:r>
    </w:p>
    <w:p w14:paraId="460F1F88" w14:textId="39C1B857" w:rsidR="003E6AD2" w:rsidRDefault="003E6AD2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8794FD2" w14:textId="77777777" w:rsidR="005A6429" w:rsidRDefault="005A642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0F82904" w14:textId="77777777" w:rsidR="005A6429" w:rsidRDefault="005A642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6D5C97F" w14:textId="77777777" w:rsidR="005A6429" w:rsidRDefault="005A642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1B3BF29" w14:textId="77777777" w:rsidR="00FE1F1F" w:rsidRDefault="00FE1F1F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2060"/>
          <w:sz w:val="28"/>
          <w:szCs w:val="28"/>
        </w:rPr>
      </w:pPr>
    </w:p>
    <w:p w14:paraId="5D141F57" w14:textId="4A5E60C8" w:rsidR="00573965" w:rsidRPr="00BD655B" w:rsidRDefault="00573965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2060"/>
          <w:sz w:val="28"/>
          <w:szCs w:val="28"/>
        </w:rPr>
      </w:pPr>
      <w:r w:rsidRPr="00BD655B">
        <w:rPr>
          <w:b/>
          <w:bCs/>
          <w:color w:val="002060"/>
          <w:sz w:val="28"/>
          <w:szCs w:val="28"/>
        </w:rPr>
        <w:t>Игра «Елочка»</w:t>
      </w:r>
    </w:p>
    <w:p w14:paraId="4B9813E0" w14:textId="77777777" w:rsidR="003E6AD2" w:rsidRDefault="002D248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1E09">
        <w:rPr>
          <w:sz w:val="28"/>
          <w:szCs w:val="28"/>
        </w:rPr>
        <w:t>Вырежьте из зеленого картона треугольник. Это будет елочка. Предложите ребенку прицепить на елочку с обеих сторон иголочки (прищепки). Если у вас есть зеленые прищепки, предложите ребенку использовать только их, так вы еще и параллельно будете обучать малыша цветам. Потом елочку можно раздеть и снова одеть.</w:t>
      </w:r>
    </w:p>
    <w:p w14:paraId="442A85F0" w14:textId="3B657E0D" w:rsidR="002D2489" w:rsidRDefault="003E6AD2" w:rsidP="003E6AD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E6AD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BC7E2B6" wp14:editId="17C1CF63">
            <wp:extent cx="1962150" cy="2871875"/>
            <wp:effectExtent l="0" t="0" r="0" b="508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7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2" t="3714" r="4638" b="16222"/>
                    <a:stretch/>
                  </pic:blipFill>
                  <pic:spPr bwMode="auto">
                    <a:xfrm>
                      <a:off x="0" y="0"/>
                      <a:ext cx="1976052" cy="28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6AD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266BB111" w14:textId="77777777" w:rsidR="005053D4" w:rsidRPr="007B1E09" w:rsidRDefault="005053D4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16A9FA4B" w14:textId="74678AC2" w:rsidR="001C783A" w:rsidRPr="00BD655B" w:rsidRDefault="002D248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2060"/>
          <w:sz w:val="28"/>
          <w:szCs w:val="28"/>
        </w:rPr>
      </w:pPr>
      <w:r w:rsidRPr="00BD655B">
        <w:rPr>
          <w:b/>
          <w:bCs/>
          <w:color w:val="002060"/>
          <w:sz w:val="28"/>
          <w:szCs w:val="28"/>
        </w:rPr>
        <w:t xml:space="preserve">Игра </w:t>
      </w:r>
      <w:r w:rsidR="00573965" w:rsidRPr="00BD655B">
        <w:rPr>
          <w:b/>
          <w:bCs/>
          <w:color w:val="002060"/>
          <w:sz w:val="28"/>
          <w:szCs w:val="28"/>
        </w:rPr>
        <w:t>«Травушка-муравушка»</w:t>
      </w:r>
      <w:r w:rsidRPr="00BD655B">
        <w:rPr>
          <w:color w:val="002060"/>
          <w:sz w:val="28"/>
          <w:szCs w:val="28"/>
        </w:rPr>
        <w:t xml:space="preserve"> </w:t>
      </w:r>
    </w:p>
    <w:p w14:paraId="12EA219A" w14:textId="7EB0532B" w:rsidR="008D4616" w:rsidRDefault="002D248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1E09">
        <w:rPr>
          <w:sz w:val="28"/>
          <w:szCs w:val="28"/>
        </w:rPr>
        <w:t>Вырежьте из зеленого картона длинный прямоугольник и предложите ребенку прищепить к нему сверху зеленые прищепки. Так у вас получится травка.</w:t>
      </w:r>
      <w:r w:rsidR="008D4616" w:rsidRPr="008D4616">
        <w:rPr>
          <w:sz w:val="28"/>
          <w:szCs w:val="28"/>
        </w:rPr>
        <w:t xml:space="preserve"> </w:t>
      </w:r>
    </w:p>
    <w:p w14:paraId="615A4195" w14:textId="4D7389D6" w:rsidR="002D2489" w:rsidRPr="007B1E09" w:rsidRDefault="008D4616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461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23CD6BC" wp14:editId="5D64D10F">
            <wp:simplePos x="0" y="0"/>
            <wp:positionH relativeFrom="column">
              <wp:posOffset>1767205</wp:posOffset>
            </wp:positionH>
            <wp:positionV relativeFrom="paragraph">
              <wp:posOffset>-8890</wp:posOffset>
            </wp:positionV>
            <wp:extent cx="2600960" cy="2247900"/>
            <wp:effectExtent l="0" t="0" r="889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7"/>
                    <a:stretch/>
                  </pic:blipFill>
                  <pic:spPr bwMode="auto">
                    <a:xfrm>
                      <a:off x="0" y="0"/>
                      <a:ext cx="26009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89" w:rsidRPr="007B1E09">
        <w:rPr>
          <w:sz w:val="28"/>
          <w:szCs w:val="28"/>
        </w:rPr>
        <w:t xml:space="preserve"> </w:t>
      </w:r>
    </w:p>
    <w:p w14:paraId="5E92D23C" w14:textId="1686DBD4" w:rsidR="002D2489" w:rsidRDefault="002D2489" w:rsidP="008D46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6ABAE94" w14:textId="77777777" w:rsidR="008D4616" w:rsidRDefault="008D4616" w:rsidP="008D46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3552D92" w14:textId="77777777" w:rsidR="008D4616" w:rsidRDefault="008D4616" w:rsidP="008D46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05C210A9" w14:textId="77777777" w:rsidR="008D4616" w:rsidRDefault="008D4616" w:rsidP="008D46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0105D5FA" w14:textId="77777777" w:rsidR="008D4616" w:rsidRPr="007B1E09" w:rsidRDefault="008D4616" w:rsidP="008D46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B561ADC" w14:textId="79773DA2" w:rsidR="00573965" w:rsidRPr="00BD655B" w:rsidRDefault="00573965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2060"/>
          <w:sz w:val="28"/>
          <w:szCs w:val="28"/>
        </w:rPr>
      </w:pPr>
      <w:r w:rsidRPr="00BD655B">
        <w:rPr>
          <w:b/>
          <w:color w:val="002060"/>
          <w:sz w:val="28"/>
          <w:szCs w:val="28"/>
        </w:rPr>
        <w:t>Игра  «Паучки»</w:t>
      </w:r>
    </w:p>
    <w:p w14:paraId="2D09E3C9" w14:textId="77777777" w:rsidR="00BD655B" w:rsidRDefault="00FE4E6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Подготовьте круги разного цвета (это будут паучки) и предложите ребенку подобрать лапки нужного цвета. Если ребенок уже знает цвета, попросите его сказать, какого цвета будут лапки у желтого паучка, какому паучку нужны зеленые лапки. Также можно сделать пауков разных размеров</w:t>
      </w:r>
    </w:p>
    <w:p w14:paraId="5F373F1C" w14:textId="3804D91C" w:rsidR="00FE4E69" w:rsidRDefault="00FE4E69" w:rsidP="002D24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A4F88B7" w14:textId="6F745CF9" w:rsidR="001C783A" w:rsidRDefault="005053D4" w:rsidP="00BD655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8B2C7D" wp14:editId="78B38019">
            <wp:extent cx="2571237" cy="25717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t="4000" r="3585" b="3984"/>
                    <a:stretch/>
                  </pic:blipFill>
                  <pic:spPr bwMode="auto">
                    <a:xfrm>
                      <a:off x="0" y="0"/>
                      <a:ext cx="2599448" cy="25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0B2FC" w14:textId="50695826" w:rsidR="00A731BD" w:rsidRPr="00BD655B" w:rsidRDefault="00A731BD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2060"/>
          <w:sz w:val="28"/>
          <w:szCs w:val="28"/>
        </w:rPr>
      </w:pPr>
      <w:r w:rsidRPr="00BD655B">
        <w:rPr>
          <w:b/>
          <w:bCs/>
          <w:color w:val="002060"/>
          <w:sz w:val="28"/>
          <w:szCs w:val="28"/>
        </w:rPr>
        <w:t>Игра «Цветочки»</w:t>
      </w:r>
      <w:r w:rsidRPr="00BD655B">
        <w:rPr>
          <w:color w:val="002060"/>
          <w:sz w:val="28"/>
          <w:szCs w:val="28"/>
        </w:rPr>
        <w:t xml:space="preserve"> </w:t>
      </w:r>
    </w:p>
    <w:p w14:paraId="444D5C3B" w14:textId="63A1F676" w:rsidR="000D5882" w:rsidRDefault="00A731BD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1E09">
        <w:rPr>
          <w:sz w:val="28"/>
          <w:szCs w:val="28"/>
        </w:rPr>
        <w:t xml:space="preserve">Сделав небольшие разноцветные кружочки из картона и прицепив к ним прищепки, вы получите разноцветные цветочки: васильки, ромашки, розочки и т.д. </w:t>
      </w:r>
    </w:p>
    <w:p w14:paraId="093E96C1" w14:textId="03853CD7" w:rsidR="000D5882" w:rsidRDefault="000D5882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4616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A9E8C21" wp14:editId="27282503">
            <wp:simplePos x="0" y="0"/>
            <wp:positionH relativeFrom="column">
              <wp:posOffset>1828800</wp:posOffset>
            </wp:positionH>
            <wp:positionV relativeFrom="paragraph">
              <wp:posOffset>8255</wp:posOffset>
            </wp:positionV>
            <wp:extent cx="2190750" cy="2836545"/>
            <wp:effectExtent l="0" t="0" r="0" b="1905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4" r="3011"/>
                    <a:stretch/>
                  </pic:blipFill>
                  <pic:spPr bwMode="auto">
                    <a:xfrm>
                      <a:off x="0" y="0"/>
                      <a:ext cx="219075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A2EBF" w14:textId="45E529E6" w:rsidR="000D5882" w:rsidRDefault="000D5882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A503DEA" w14:textId="77777777" w:rsidR="000D5882" w:rsidRDefault="000D5882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4363FC65" w14:textId="77777777" w:rsidR="000D5882" w:rsidRDefault="000D5882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DD685FB" w14:textId="77777777" w:rsidR="000D5882" w:rsidRDefault="000D5882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9DEDF79" w14:textId="77777777" w:rsidR="000D5882" w:rsidRDefault="000D5882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DFF1B7B" w14:textId="2496612E" w:rsidR="00A731BD" w:rsidRDefault="00A731BD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2CAA2AA" w14:textId="500CD90C" w:rsidR="008D4616" w:rsidRDefault="008D4616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94AA306" w14:textId="77777777" w:rsidR="00BD655B" w:rsidRDefault="00BD655B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C18BC7B" w14:textId="77777777" w:rsidR="00BD655B" w:rsidRDefault="00BD655B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ECDFE6C" w14:textId="7F5CF465" w:rsidR="00A731BD" w:rsidRDefault="00411C9F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</w:t>
      </w:r>
      <w:r w:rsidR="00A731BD" w:rsidRPr="007B1E09">
        <w:rPr>
          <w:sz w:val="28"/>
          <w:szCs w:val="28"/>
        </w:rPr>
        <w:t xml:space="preserve">этому же принципу, добавив немножко фантазии, можно сделать человечка, ежика, кактус, расческу и многое другое. И это еще не все. Когда у вас соберется много разных фигурок из прищепок, можно будет делать целые картины: вверху светит солнышко, внизу растет травка, на ней цветут цветочки, растет елочка, бежит ежик... Дальше можно сочинять сказки и вместе радоваться тому, что получилось. </w:t>
      </w:r>
    </w:p>
    <w:p w14:paraId="0FC5C9B8" w14:textId="1AD1C329" w:rsidR="008D4616" w:rsidRDefault="000D5882" w:rsidP="000D588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D5882">
        <w:rPr>
          <w:noProof/>
          <w:sz w:val="28"/>
          <w:szCs w:val="28"/>
        </w:rPr>
        <w:drawing>
          <wp:inline distT="0" distB="0" distL="0" distR="0" wp14:anchorId="1756586A" wp14:editId="160A56AB">
            <wp:extent cx="2762250" cy="2073481"/>
            <wp:effectExtent l="0" t="0" r="0" b="3175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4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16" cy="20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F714" w14:textId="77777777" w:rsidR="001C783A" w:rsidRDefault="001C783A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3A053F1" w14:textId="77777777" w:rsidR="001C783A" w:rsidRPr="00BD655B" w:rsidRDefault="001C783A" w:rsidP="001C783A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2060"/>
          <w:sz w:val="28"/>
          <w:szCs w:val="28"/>
        </w:rPr>
      </w:pPr>
      <w:r w:rsidRPr="00BD655B">
        <w:rPr>
          <w:b/>
          <w:color w:val="002060"/>
          <w:sz w:val="28"/>
          <w:szCs w:val="28"/>
        </w:rPr>
        <w:t>Игра  «Подбери по цвету»</w:t>
      </w:r>
    </w:p>
    <w:p w14:paraId="28C10391" w14:textId="6AF05D1C" w:rsidR="001C783A" w:rsidRPr="00A731BD" w:rsidRDefault="000D5882" w:rsidP="001C783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F1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96E8DFB" wp14:editId="6ECDF9FC">
            <wp:simplePos x="0" y="0"/>
            <wp:positionH relativeFrom="column">
              <wp:posOffset>1657350</wp:posOffset>
            </wp:positionH>
            <wp:positionV relativeFrom="paragraph">
              <wp:posOffset>1501775</wp:posOffset>
            </wp:positionV>
            <wp:extent cx="2257425" cy="2160905"/>
            <wp:effectExtent l="0" t="0" r="9525" b="0"/>
            <wp:wrapThrough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83A" w:rsidRPr="00FE1F1F">
        <w:rPr>
          <w:b/>
          <w:bCs/>
          <w:sz w:val="28"/>
          <w:szCs w:val="28"/>
        </w:rPr>
        <w:t>2 года</w:t>
      </w:r>
      <w:r w:rsidR="001C783A" w:rsidRPr="00A731BD">
        <w:rPr>
          <w:sz w:val="28"/>
          <w:szCs w:val="28"/>
        </w:rPr>
        <w:t xml:space="preserve"> </w:t>
      </w:r>
      <w:r w:rsidR="00FE1F1F">
        <w:rPr>
          <w:sz w:val="28"/>
          <w:szCs w:val="28"/>
        </w:rPr>
        <w:t xml:space="preserve">- </w:t>
      </w:r>
      <w:r w:rsidR="001C783A" w:rsidRPr="00A731BD">
        <w:rPr>
          <w:sz w:val="28"/>
          <w:szCs w:val="28"/>
        </w:rPr>
        <w:t>самое время начать изучить цвета. Чтобы сделать этот процесс увлекательнее, используйте игру с прищепками. Распечатайте к</w:t>
      </w:r>
      <w:r w:rsidR="001C783A">
        <w:rPr>
          <w:sz w:val="28"/>
          <w:szCs w:val="28"/>
        </w:rPr>
        <w:t xml:space="preserve">руг с разноцветными секторами и подберите прищепки соответствующих цветов. Предложите ребенку подобрать </w:t>
      </w:r>
      <w:r>
        <w:rPr>
          <w:sz w:val="28"/>
          <w:szCs w:val="28"/>
        </w:rPr>
        <w:t>найти и прикрепить прищепки к каждому цветному сектору.</w:t>
      </w:r>
    </w:p>
    <w:p w14:paraId="0FB2A24D" w14:textId="5F67FA84" w:rsidR="001C783A" w:rsidRDefault="001C783A" w:rsidP="001C783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3092888" w14:textId="77777777" w:rsidR="001C783A" w:rsidRDefault="001C783A" w:rsidP="001C783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7F6E6174" w14:textId="77777777" w:rsidR="001C783A" w:rsidRDefault="001C783A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0ED3F06" w14:textId="77777777" w:rsidR="000D5882" w:rsidRDefault="000D5882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8976820" w14:textId="77777777" w:rsidR="000D5882" w:rsidRDefault="000D5882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3826E24" w14:textId="77777777" w:rsidR="000D5882" w:rsidRDefault="000D5882" w:rsidP="00A731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EE1EF43" w14:textId="3CBF6583" w:rsidR="00BD655B" w:rsidRDefault="00BD655B" w:rsidP="000D5882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C00000"/>
          <w:sz w:val="28"/>
          <w:szCs w:val="28"/>
        </w:rPr>
      </w:pPr>
    </w:p>
    <w:p w14:paraId="15A62623" w14:textId="77777777" w:rsidR="00BD655B" w:rsidRDefault="00BD655B" w:rsidP="000D5882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C00000"/>
          <w:sz w:val="28"/>
          <w:szCs w:val="28"/>
        </w:rPr>
      </w:pPr>
    </w:p>
    <w:p w14:paraId="188D2F24" w14:textId="77777777" w:rsidR="00BD655B" w:rsidRDefault="00BD655B" w:rsidP="000D5882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C00000"/>
          <w:sz w:val="28"/>
          <w:szCs w:val="28"/>
        </w:rPr>
      </w:pPr>
    </w:p>
    <w:p w14:paraId="3181E246" w14:textId="7B5644E0" w:rsidR="000D5882" w:rsidRDefault="00BD655B" w:rsidP="00BD655B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2060"/>
          <w:sz w:val="28"/>
          <w:szCs w:val="28"/>
        </w:rPr>
      </w:pPr>
      <w:r w:rsidRPr="00BD655B">
        <w:rPr>
          <w:b/>
          <w:color w:val="002060"/>
          <w:sz w:val="28"/>
          <w:szCs w:val="28"/>
        </w:rPr>
        <w:lastRenderedPageBreak/>
        <w:t>Д</w:t>
      </w:r>
      <w:r w:rsidR="00A731BD" w:rsidRPr="00BD655B">
        <w:rPr>
          <w:b/>
          <w:color w:val="002060"/>
          <w:sz w:val="28"/>
          <w:szCs w:val="28"/>
        </w:rPr>
        <w:t xml:space="preserve">ругие варианты игр с прищепками </w:t>
      </w:r>
    </w:p>
    <w:p w14:paraId="379D4C8C" w14:textId="77777777" w:rsidR="00BD655B" w:rsidRPr="00BD655B" w:rsidRDefault="00BD655B" w:rsidP="00BD655B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2060"/>
          <w:sz w:val="28"/>
          <w:szCs w:val="28"/>
        </w:rPr>
      </w:pPr>
    </w:p>
    <w:p w14:paraId="5943B5C4" w14:textId="23CE0426" w:rsidR="00411C9F" w:rsidRDefault="00C16AF3" w:rsidP="000D5882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502F6">
        <w:rPr>
          <w:bCs/>
          <w:sz w:val="28"/>
          <w:szCs w:val="28"/>
        </w:rPr>
        <w:t>Сделать бусы, нанизывая</w:t>
      </w:r>
      <w:r>
        <w:rPr>
          <w:bCs/>
          <w:sz w:val="28"/>
          <w:szCs w:val="28"/>
        </w:rPr>
        <w:t xml:space="preserve"> или прищепляя</w:t>
      </w:r>
      <w:r w:rsidRPr="002502F6">
        <w:rPr>
          <w:bCs/>
          <w:sz w:val="28"/>
          <w:szCs w:val="28"/>
        </w:rPr>
        <w:t xml:space="preserve"> прищепки на верёвку</w:t>
      </w:r>
    </w:p>
    <w:p w14:paraId="6F284747" w14:textId="4AF7BDF0" w:rsidR="00C16AF3" w:rsidRPr="002502F6" w:rsidRDefault="00C16AF3" w:rsidP="00411C9F">
      <w:pPr>
        <w:pStyle w:val="a3"/>
        <w:spacing w:after="0" w:line="360" w:lineRule="auto"/>
        <w:jc w:val="center"/>
        <w:rPr>
          <w:bCs/>
          <w:sz w:val="28"/>
          <w:szCs w:val="28"/>
        </w:rPr>
      </w:pPr>
      <w:r w:rsidRPr="002502F6">
        <w:rPr>
          <w:bCs/>
          <w:sz w:val="28"/>
          <w:szCs w:val="28"/>
        </w:rPr>
        <w:t>.</w:t>
      </w:r>
      <w:r w:rsidR="00411C9F" w:rsidRPr="00411C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11C9F" w:rsidRPr="00411C9F">
        <w:rPr>
          <w:bCs/>
          <w:noProof/>
          <w:sz w:val="28"/>
          <w:szCs w:val="28"/>
        </w:rPr>
        <w:drawing>
          <wp:inline distT="0" distB="0" distL="0" distR="0" wp14:anchorId="6FBE864D" wp14:editId="430C9200">
            <wp:extent cx="2000250" cy="200025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9238" w14:textId="5BD824DE" w:rsidR="00C3222B" w:rsidRDefault="00C16AF3" w:rsidP="00C16AF3">
      <w:pPr>
        <w:pStyle w:val="a3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2502F6">
        <w:rPr>
          <w:bCs/>
          <w:sz w:val="28"/>
          <w:szCs w:val="28"/>
        </w:rPr>
        <w:t xml:space="preserve">Поиграть прищепками, как конструктором, ведь можно делать разные фигурки, например, </w:t>
      </w:r>
      <w:r w:rsidR="00C3222B">
        <w:rPr>
          <w:bCs/>
          <w:sz w:val="28"/>
          <w:szCs w:val="28"/>
        </w:rPr>
        <w:t xml:space="preserve">домик, звезду и </w:t>
      </w:r>
      <w:proofErr w:type="gramStart"/>
      <w:r w:rsidR="00C3222B">
        <w:rPr>
          <w:bCs/>
          <w:sz w:val="28"/>
          <w:szCs w:val="28"/>
        </w:rPr>
        <w:t>т.д.</w:t>
      </w:r>
      <w:r w:rsidRPr="002502F6">
        <w:rPr>
          <w:bCs/>
          <w:sz w:val="28"/>
          <w:szCs w:val="28"/>
        </w:rPr>
        <w:t>.</w:t>
      </w:r>
      <w:proofErr w:type="gramEnd"/>
      <w:r w:rsidR="000D5882" w:rsidRPr="000D5882">
        <w:rPr>
          <w:b/>
          <w:sz w:val="28"/>
          <w:szCs w:val="28"/>
        </w:rPr>
        <w:t xml:space="preserve"> </w:t>
      </w:r>
    </w:p>
    <w:p w14:paraId="77436B65" w14:textId="34AC9CC3" w:rsidR="00C16AF3" w:rsidRPr="002502F6" w:rsidRDefault="000D5882" w:rsidP="00C3222B">
      <w:pPr>
        <w:pStyle w:val="a3"/>
        <w:spacing w:after="0" w:line="360" w:lineRule="auto"/>
        <w:jc w:val="center"/>
        <w:rPr>
          <w:bCs/>
          <w:sz w:val="28"/>
          <w:szCs w:val="28"/>
        </w:rPr>
      </w:pPr>
      <w:r w:rsidRPr="000D5882">
        <w:rPr>
          <w:b/>
          <w:noProof/>
          <w:sz w:val="28"/>
          <w:szCs w:val="28"/>
        </w:rPr>
        <w:drawing>
          <wp:inline distT="0" distB="0" distL="0" distR="0" wp14:anchorId="7E378295" wp14:editId="5C9AEDAE">
            <wp:extent cx="1981200" cy="1544484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1" b="10753"/>
                    <a:stretch/>
                  </pic:blipFill>
                  <pic:spPr bwMode="auto">
                    <a:xfrm>
                      <a:off x="0" y="0"/>
                      <a:ext cx="1985439" cy="15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694DD" w14:textId="288E6469" w:rsidR="00BD655B" w:rsidRDefault="00C16AF3" w:rsidP="00BD655B">
      <w:pPr>
        <w:pStyle w:val="a3"/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2502F6">
        <w:rPr>
          <w:bCs/>
          <w:sz w:val="28"/>
          <w:szCs w:val="28"/>
        </w:rPr>
        <w:t>Заколоть ими волосы. Причёски можно делать как для себя, так и для куклы.</w:t>
      </w:r>
    </w:p>
    <w:p w14:paraId="66C00780" w14:textId="2211D480" w:rsidR="00C3222B" w:rsidRPr="00BD655B" w:rsidRDefault="00BD655B" w:rsidP="00FE1F1F">
      <w:pPr>
        <w:pStyle w:val="a3"/>
        <w:spacing w:after="0"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  <w:r w:rsidRPr="00BD655B">
        <w:rPr>
          <w:b/>
          <w:bCs/>
          <w:i/>
          <w:iCs/>
          <w:color w:val="002060"/>
          <w:sz w:val="28"/>
          <w:szCs w:val="28"/>
        </w:rPr>
        <w:t>О</w:t>
      </w:r>
      <w:r w:rsidRPr="00BD655B">
        <w:rPr>
          <w:b/>
          <w:bCs/>
          <w:i/>
          <w:iCs/>
          <w:color w:val="002060"/>
          <w:sz w:val="28"/>
          <w:szCs w:val="28"/>
        </w:rPr>
        <w:t>тличной игры</w:t>
      </w:r>
      <w:r w:rsidRPr="00BD655B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C3222B" w:rsidRPr="00BD655B">
        <w:rPr>
          <w:b/>
          <w:bCs/>
          <w:i/>
          <w:iCs/>
          <w:color w:val="002060"/>
          <w:sz w:val="28"/>
          <w:szCs w:val="28"/>
        </w:rPr>
        <w:t>вам</w:t>
      </w:r>
      <w:r w:rsidR="000B676B" w:rsidRPr="00BD655B">
        <w:rPr>
          <w:b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19C4DF46" wp14:editId="7ED419E4">
            <wp:simplePos x="0" y="0"/>
            <wp:positionH relativeFrom="margin">
              <wp:align>center</wp:align>
            </wp:positionH>
            <wp:positionV relativeFrom="paragraph">
              <wp:posOffset>3369955</wp:posOffset>
            </wp:positionV>
            <wp:extent cx="5718810" cy="93281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881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222B" w:rsidRPr="00BD655B">
        <w:rPr>
          <w:b/>
          <w:bCs/>
          <w:i/>
          <w:iCs/>
          <w:color w:val="002060"/>
          <w:sz w:val="28"/>
          <w:szCs w:val="28"/>
        </w:rPr>
        <w:t xml:space="preserve"> и вашим дет</w:t>
      </w:r>
      <w:r w:rsidRPr="00BD655B">
        <w:rPr>
          <w:b/>
          <w:bCs/>
          <w:i/>
          <w:iCs/>
          <w:color w:val="002060"/>
          <w:sz w:val="28"/>
          <w:szCs w:val="28"/>
        </w:rPr>
        <w:t>я</w:t>
      </w:r>
      <w:r w:rsidR="00C3222B" w:rsidRPr="00BD655B">
        <w:rPr>
          <w:b/>
          <w:bCs/>
          <w:i/>
          <w:iCs/>
          <w:color w:val="002060"/>
          <w:sz w:val="28"/>
          <w:szCs w:val="28"/>
        </w:rPr>
        <w:t>м!</w:t>
      </w:r>
    </w:p>
    <w:p w14:paraId="2111E66D" w14:textId="46C1B8B7" w:rsidR="00BD655B" w:rsidRPr="00BD655B" w:rsidRDefault="00BD655B" w:rsidP="00C3222B">
      <w:pPr>
        <w:pStyle w:val="a3"/>
        <w:spacing w:after="0" w:line="360" w:lineRule="auto"/>
        <w:jc w:val="center"/>
        <w:rPr>
          <w:b/>
          <w:bCs/>
          <w:color w:val="C00000"/>
          <w:sz w:val="28"/>
          <w:szCs w:val="28"/>
        </w:rPr>
      </w:pPr>
    </w:p>
    <w:p w14:paraId="5A4AF861" w14:textId="0C184657" w:rsidR="00BD655B" w:rsidRPr="00BD655B" w:rsidRDefault="00BD655B" w:rsidP="00BD655B">
      <w:pPr>
        <w:pStyle w:val="a3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BD655B">
        <w:rPr>
          <w:sz w:val="28"/>
          <w:szCs w:val="28"/>
        </w:rPr>
        <w:t xml:space="preserve">                                                                         </w:t>
      </w:r>
      <w:r w:rsidRPr="00BD655B">
        <w:rPr>
          <w:sz w:val="28"/>
          <w:szCs w:val="28"/>
        </w:rPr>
        <w:t>Учитель-д</w:t>
      </w:r>
      <w:r w:rsidRPr="00BD655B">
        <w:rPr>
          <w:sz w:val="28"/>
          <w:szCs w:val="28"/>
        </w:rPr>
        <w:t>ефектолог</w:t>
      </w:r>
    </w:p>
    <w:p w14:paraId="69B0A2A5" w14:textId="4A89E15C" w:rsidR="00C3222B" w:rsidRPr="00BD655B" w:rsidRDefault="00BD655B" w:rsidP="00BD655B">
      <w:pPr>
        <w:pStyle w:val="a3"/>
        <w:spacing w:before="0" w:beforeAutospacing="0" w:after="0" w:afterAutospacing="0" w:line="360" w:lineRule="auto"/>
        <w:ind w:firstLine="360"/>
        <w:jc w:val="right"/>
        <w:rPr>
          <w:sz w:val="26"/>
          <w:szCs w:val="26"/>
        </w:rPr>
      </w:pPr>
      <w:r w:rsidRPr="00BD655B">
        <w:rPr>
          <w:b/>
          <w:bCs/>
          <w:sz w:val="28"/>
          <w:szCs w:val="28"/>
        </w:rPr>
        <w:t>Плотников</w:t>
      </w:r>
      <w:r w:rsidRPr="00BD655B">
        <w:rPr>
          <w:b/>
          <w:bCs/>
          <w:sz w:val="28"/>
          <w:szCs w:val="28"/>
        </w:rPr>
        <w:t xml:space="preserve">а </w:t>
      </w:r>
      <w:r w:rsidRPr="00BD655B">
        <w:rPr>
          <w:b/>
          <w:bCs/>
          <w:sz w:val="28"/>
          <w:szCs w:val="28"/>
        </w:rPr>
        <w:t>Мария</w:t>
      </w:r>
      <w:r w:rsidRPr="00BD655B">
        <w:rPr>
          <w:b/>
          <w:bCs/>
          <w:sz w:val="28"/>
          <w:szCs w:val="28"/>
        </w:rPr>
        <w:t xml:space="preserve"> Александровна</w:t>
      </w:r>
    </w:p>
    <w:sectPr w:rsidR="00C3222B" w:rsidRPr="00BD655B" w:rsidSect="00FE1F1F">
      <w:pgSz w:w="11906" w:h="16838"/>
      <w:pgMar w:top="1440" w:right="1080" w:bottom="1440" w:left="1080" w:header="708" w:footer="708" w:gutter="0"/>
      <w:pgBorders w:offsetFrom="page">
        <w:top w:val="eclipsingSquares2" w:sz="14" w:space="24" w:color="auto"/>
        <w:left w:val="eclipsingSquares2" w:sz="14" w:space="24" w:color="auto"/>
        <w:bottom w:val="eclipsingSquares2" w:sz="14" w:space="24" w:color="auto"/>
        <w:right w:val="eclipsingSquares2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01C8E" w14:textId="77777777" w:rsidR="008A455D" w:rsidRDefault="008A455D" w:rsidP="00C3222B">
      <w:pPr>
        <w:spacing w:after="0" w:line="240" w:lineRule="auto"/>
      </w:pPr>
      <w:r>
        <w:separator/>
      </w:r>
    </w:p>
  </w:endnote>
  <w:endnote w:type="continuationSeparator" w:id="0">
    <w:p w14:paraId="4BAE977A" w14:textId="77777777" w:rsidR="008A455D" w:rsidRDefault="008A455D" w:rsidP="00C32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144C2" w14:textId="77777777" w:rsidR="008A455D" w:rsidRDefault="008A455D" w:rsidP="00C3222B">
      <w:pPr>
        <w:spacing w:after="0" w:line="240" w:lineRule="auto"/>
      </w:pPr>
      <w:r>
        <w:separator/>
      </w:r>
    </w:p>
  </w:footnote>
  <w:footnote w:type="continuationSeparator" w:id="0">
    <w:p w14:paraId="0D687051" w14:textId="77777777" w:rsidR="008A455D" w:rsidRDefault="008A455D" w:rsidP="00C322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2489"/>
    <w:rsid w:val="000B676B"/>
    <w:rsid w:val="000D5882"/>
    <w:rsid w:val="00153523"/>
    <w:rsid w:val="001C783A"/>
    <w:rsid w:val="002502F6"/>
    <w:rsid w:val="002C5C69"/>
    <w:rsid w:val="002D2489"/>
    <w:rsid w:val="00360AB5"/>
    <w:rsid w:val="00390DEC"/>
    <w:rsid w:val="003C4AAC"/>
    <w:rsid w:val="003E6AD2"/>
    <w:rsid w:val="00411C9F"/>
    <w:rsid w:val="004C77FB"/>
    <w:rsid w:val="005053D4"/>
    <w:rsid w:val="00573965"/>
    <w:rsid w:val="005A6429"/>
    <w:rsid w:val="007D4553"/>
    <w:rsid w:val="00857FC9"/>
    <w:rsid w:val="00867AD5"/>
    <w:rsid w:val="008A455D"/>
    <w:rsid w:val="008D4616"/>
    <w:rsid w:val="009D1A12"/>
    <w:rsid w:val="00A731BD"/>
    <w:rsid w:val="00AA15A5"/>
    <w:rsid w:val="00B202FE"/>
    <w:rsid w:val="00BD655B"/>
    <w:rsid w:val="00C16AF3"/>
    <w:rsid w:val="00C3222B"/>
    <w:rsid w:val="00C82C4F"/>
    <w:rsid w:val="00CF2F3E"/>
    <w:rsid w:val="00D93FD3"/>
    <w:rsid w:val="00E829AA"/>
    <w:rsid w:val="00E91744"/>
    <w:rsid w:val="00EB080E"/>
    <w:rsid w:val="00EE7513"/>
    <w:rsid w:val="00FE1F1F"/>
    <w:rsid w:val="00FE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72972"/>
  <w15:docId w15:val="{9B059B55-320C-4EA9-A5B4-758316542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D2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5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222B"/>
  </w:style>
  <w:style w:type="paragraph" w:styleId="a8">
    <w:name w:val="footer"/>
    <w:basedOn w:val="a"/>
    <w:link w:val="a9"/>
    <w:uiPriority w:val="99"/>
    <w:unhideWhenUsed/>
    <w:rsid w:val="00C3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2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Фёдор Плотников</dc:creator>
  <cp:lastModifiedBy>Professional</cp:lastModifiedBy>
  <cp:revision>5</cp:revision>
  <dcterms:created xsi:type="dcterms:W3CDTF">2025-04-09T12:04:00Z</dcterms:created>
  <dcterms:modified xsi:type="dcterms:W3CDTF">2025-05-25T12:48:00Z</dcterms:modified>
</cp:coreProperties>
</file>