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0A" w:rsidRDefault="00A7076B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Годовой план работы Службы ранней помощи</w:t>
      </w:r>
      <w:r w:rsidR="00FB2B0A" w:rsidRPr="00FB2B0A">
        <w:rPr>
          <w:rFonts w:ascii="Times New Roman" w:eastAsia="Calibri" w:hAnsi="Times New Roman" w:cs="Times New Roman"/>
          <w:b/>
          <w:sz w:val="24"/>
          <w:szCs w:val="24"/>
        </w:rPr>
        <w:t xml:space="preserve"> для родителей (законных представителей) детей,</w:t>
      </w:r>
    </w:p>
    <w:p w:rsidR="00FB2B0A" w:rsidRDefault="00FB2B0A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B0A">
        <w:rPr>
          <w:rFonts w:ascii="Times New Roman" w:eastAsia="Calibri" w:hAnsi="Times New Roman" w:cs="Times New Roman"/>
          <w:b/>
          <w:sz w:val="24"/>
          <w:szCs w:val="24"/>
        </w:rPr>
        <w:t xml:space="preserve"> не посещающих дошкольное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349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886041">
        <w:rPr>
          <w:rFonts w:ascii="Times New Roman" w:eastAsia="Calibri" w:hAnsi="Times New Roman" w:cs="Times New Roman"/>
          <w:b/>
          <w:sz w:val="24"/>
          <w:szCs w:val="24"/>
        </w:rPr>
        <w:t>3– 2024</w:t>
      </w:r>
      <w:r w:rsidR="00381C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2B0A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C11C8B" w:rsidRDefault="00C11C8B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417"/>
        <w:gridCol w:w="284"/>
        <w:gridCol w:w="1417"/>
        <w:gridCol w:w="1560"/>
        <w:gridCol w:w="1417"/>
        <w:gridCol w:w="1559"/>
        <w:gridCol w:w="1134"/>
        <w:gridCol w:w="1418"/>
        <w:gridCol w:w="1417"/>
        <w:gridCol w:w="1418"/>
        <w:gridCol w:w="1417"/>
      </w:tblGrid>
      <w:tr w:rsidR="005618E4" w:rsidRPr="005618E4" w:rsidTr="00141A09">
        <w:trPr>
          <w:cantSplit/>
          <w:trHeight w:val="1134"/>
        </w:trPr>
        <w:tc>
          <w:tcPr>
            <w:tcW w:w="1101" w:type="dxa"/>
          </w:tcPr>
          <w:p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r w:rsidR="005618E4"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extDirection w:val="btLr"/>
          </w:tcPr>
          <w:p w:rsidR="003D0A06" w:rsidRPr="005618E4" w:rsidRDefault="003D0A06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контингент</w:t>
            </w:r>
          </w:p>
        </w:tc>
        <w:tc>
          <w:tcPr>
            <w:tcW w:w="1701" w:type="dxa"/>
            <w:gridSpan w:val="2"/>
          </w:tcPr>
          <w:p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F2C8B" w:rsidRPr="005618E4" w:rsidTr="00141A0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0F2C8B" w:rsidRPr="005618E4" w:rsidRDefault="000F2C8B" w:rsidP="006819F6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Экспертно-</w:t>
            </w:r>
            <w:r w:rsidR="00681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аналитич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еская деятельность</w:t>
            </w:r>
          </w:p>
        </w:tc>
        <w:tc>
          <w:tcPr>
            <w:tcW w:w="425" w:type="dxa"/>
            <w:vMerge w:val="restart"/>
            <w:textDirection w:val="btLr"/>
          </w:tcPr>
          <w:p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:rsidR="00141A0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:rsidR="000F2C8B" w:rsidRPr="005618E4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(определение запроса)</w:t>
            </w:r>
          </w:p>
        </w:tc>
        <w:tc>
          <w:tcPr>
            <w:tcW w:w="1417" w:type="dxa"/>
          </w:tcPr>
          <w:p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2C8B" w:rsidRPr="005618E4" w:rsidTr="008003DE">
        <w:trPr>
          <w:cantSplit/>
          <w:trHeight w:val="290"/>
        </w:trPr>
        <w:tc>
          <w:tcPr>
            <w:tcW w:w="1101" w:type="dxa"/>
            <w:vMerge/>
            <w:textDirection w:val="btLr"/>
          </w:tcPr>
          <w:p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1"/>
          </w:tcPr>
          <w:p w:rsidR="000F2C8B" w:rsidRPr="00080474" w:rsidRDefault="000F2C8B" w:rsidP="00A7076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с целью отслеживания результативности деятельности </w:t>
            </w:r>
            <w:r w:rsidR="00A7076B">
              <w:rPr>
                <w:rFonts w:ascii="Times New Roman" w:eastAsia="Calibri" w:hAnsi="Times New Roman" w:cs="Times New Roman"/>
                <w:sz w:val="24"/>
                <w:szCs w:val="24"/>
              </w:rPr>
              <w:t>СРП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(отзыв 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проведенного мероприятия)</w:t>
            </w:r>
          </w:p>
        </w:tc>
      </w:tr>
      <w:tr w:rsidR="00C11C8B" w:rsidRPr="005618E4" w:rsidTr="00C7620F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4458" w:type="dxa"/>
            <w:gridSpan w:val="11"/>
          </w:tcPr>
          <w:p w:rsidR="00C11C8B" w:rsidRPr="00080474" w:rsidRDefault="00B221F4" w:rsidP="005618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1F4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комплексной психолого-педагогической диагностики детей с нарушениями  в развитии (риском нарушений) и их семей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  <w:r w:rsidR="00C11C8B" w:rsidRPr="000804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C8B" w:rsidRPr="00141A09" w:rsidRDefault="00C11C8B" w:rsidP="00CC5E9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E91" w:rsidRPr="00CC5E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дальнейшей образовательной траектории развития  ребенка 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(в том числе детей-инвалидов)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C8B" w:rsidRPr="005618E4" w:rsidTr="007179C1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425" w:type="dxa"/>
            <w:textDirection w:val="btLr"/>
          </w:tcPr>
          <w:p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4458" w:type="dxa"/>
            <w:gridSpan w:val="11"/>
          </w:tcPr>
          <w:p w:rsidR="00C11C8B" w:rsidRPr="005618E4" w:rsidRDefault="00C11C8B" w:rsidP="0088604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- оказание комплексной консультативной помощи родителям (законным представителям), имеющим детей дошкольного возраста по различным вопросам воспитания, обучения и разв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ития детей дошкольного возраста по плану </w:t>
            </w:r>
            <w:r w:rsidR="006105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86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 и по запросам родителей.</w:t>
            </w:r>
          </w:p>
        </w:tc>
      </w:tr>
      <w:tr w:rsidR="000F2C8B" w:rsidRPr="005618E4" w:rsidTr="005371BD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4458" w:type="dxa"/>
            <w:gridSpan w:val="11"/>
          </w:tcPr>
          <w:p w:rsidR="00CC5E91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C5E91" w:rsidRPr="00CC5E91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консультирование родителей в сочетании с диагностическим обследованием ребенка (для детей в возрасте от 1года до 3 лет – в учреждении, для детей в возрасте от 2 месяцев до 1 года и дети с тяжелыми нарушениями в развитии до 3 лет – в формате домашнего визитирования)</w:t>
            </w:r>
            <w:r w:rsidR="00CC5E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F2C8B" w:rsidRPr="00080474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индивидуальных рекомендаций для родителей (законных представителей), для каж</w:t>
            </w:r>
            <w:r w:rsidR="00B221F4">
              <w:rPr>
                <w:rFonts w:ascii="Times New Roman" w:eastAsia="Calibri" w:hAnsi="Times New Roman" w:cs="Times New Roman"/>
                <w:sz w:val="24"/>
                <w:szCs w:val="24"/>
              </w:rPr>
              <w:t>дого ребенка с учетом его психо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состояния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F2C8B" w:rsidRPr="00080474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детей с различными отклонениями в развитии для консультирования в учреждения других ведомств,  с целью обеспечения им своевременной сопутствующей или основной помощи вне системы дошкольного образования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474" w:rsidRPr="005618E4" w:rsidTr="00141A0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Информационно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просветительская </w:t>
            </w:r>
            <w:r w:rsidR="00530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развивающая 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25" w:type="dxa"/>
            <w:textDirection w:val="btLr"/>
          </w:tcPr>
          <w:p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:rsidR="00080474" w:rsidRDefault="00080474" w:rsidP="003B6B0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дошкольного учреждения </w:t>
            </w:r>
            <w:r w:rsidR="00141A09">
              <w:rPr>
                <w:rFonts w:ascii="Times New Roman" w:hAnsi="Times New Roman" w:cs="Times New Roman"/>
                <w:sz w:val="20"/>
                <w:szCs w:val="20"/>
              </w:rPr>
              <w:t>о функционировании КП</w:t>
            </w:r>
            <w:r w:rsidRPr="00713B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«Давайте познакомимся»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стол.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 старшие воспитатели, педагог-психолог,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врач-педиатр, учителя-логопеды, учитель-дефектолог, музыкальный руководитель, инструктор по физкультуре.</w:t>
            </w:r>
          </w:p>
        </w:tc>
        <w:tc>
          <w:tcPr>
            <w:tcW w:w="1417" w:type="dxa"/>
          </w:tcPr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«Особенности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развития детей раннего возраста»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учителя-логопеды, учитель-дефектолог.</w:t>
            </w:r>
          </w:p>
          <w:p w:rsidR="00141A09" w:rsidRDefault="00141A09" w:rsidP="00141A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6E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мамой»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:rsidR="00080474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учителя-логопеды, учитель-дефектолог.</w:t>
            </w:r>
          </w:p>
        </w:tc>
        <w:tc>
          <w:tcPr>
            <w:tcW w:w="1560" w:type="dxa"/>
          </w:tcPr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«Будь здоров, малыш!»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(здоровье ребенка с нарушениями ОДА)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:rsidR="00886041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врач-педиатр, инструктор по физкультуре.</w:t>
            </w:r>
          </w:p>
          <w:p w:rsidR="00080474" w:rsidRPr="00713BF9" w:rsidRDefault="00886041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1</w:t>
            </w:r>
            <w:r w:rsidR="00141A09"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886041" w:rsidRPr="00713BF9" w:rsidRDefault="00886041" w:rsidP="0088604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«Будь здоров, малыш!»</w:t>
            </w:r>
          </w:p>
          <w:p w:rsidR="00886041" w:rsidRPr="00713BF9" w:rsidRDefault="00886041" w:rsidP="0088604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(здоровье ребенка с нарушениями ОДА)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886041" w:rsidRPr="00713BF9" w:rsidRDefault="00886041" w:rsidP="0088604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:rsidR="00886041" w:rsidRPr="00713BF9" w:rsidRDefault="00886041" w:rsidP="0088604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:rsidR="00886041" w:rsidRDefault="00886041" w:rsidP="0088604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</w:t>
            </w:r>
          </w:p>
          <w:p w:rsidR="00080474" w:rsidRPr="00713BF9" w:rsidRDefault="00886041" w:rsidP="0088604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2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80474" w:rsidRPr="00916EB9" w:rsidRDefault="00080474" w:rsidP="00916EB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916E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Роль старшего поколения в воспитании ребенка</w:t>
            </w: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Голубой огонек. </w:t>
            </w:r>
          </w:p>
          <w:p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старший воспитатель, </w:t>
            </w:r>
          </w:p>
          <w:p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музыкальный руководитель.</w:t>
            </w:r>
          </w:p>
        </w:tc>
        <w:tc>
          <w:tcPr>
            <w:tcW w:w="1134" w:type="dxa"/>
          </w:tcPr>
          <w:p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«Роль отца в воспитании ребенка»</w:t>
            </w:r>
          </w:p>
          <w:p w:rsidR="00080474" w:rsidRPr="00713BF9" w:rsidRDefault="00080474" w:rsidP="0028675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стол.</w:t>
            </w:r>
          </w:p>
          <w:p w:rsidR="00080474" w:rsidRPr="00713BF9" w:rsidRDefault="00080474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</w:t>
            </w:r>
          </w:p>
          <w:p w:rsidR="00080474" w:rsidRDefault="00080474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педагог-психолог.</w:t>
            </w:r>
          </w:p>
          <w:p w:rsidR="00916EB9" w:rsidRDefault="00916EB9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6EB9" w:rsidRPr="00916EB9" w:rsidRDefault="00916EB9" w:rsidP="001114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«Мама жизнь подарила»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Беседа-концерт.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старший воспитатель, </w:t>
            </w:r>
          </w:p>
          <w:p w:rsidR="00080474" w:rsidRPr="00713BF9" w:rsidRDefault="00080474" w:rsidP="003B6B0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музыкальный руководитель</w:t>
            </w:r>
          </w:p>
        </w:tc>
        <w:tc>
          <w:tcPr>
            <w:tcW w:w="1417" w:type="dxa"/>
          </w:tcPr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«Игры, которые лечат»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(профилактика и коррекция нарушений ОДА)</w:t>
            </w:r>
          </w:p>
          <w:p w:rsidR="00886041" w:rsidRDefault="00886041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Обучающее</w:t>
            </w:r>
          </w:p>
          <w:p w:rsidR="00080474" w:rsidRPr="00713BF9" w:rsidRDefault="00886041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практикоориентированное занятие</w:t>
            </w:r>
            <w:r w:rsidR="00080474"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Участники: 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физкультуре</w:t>
            </w:r>
            <w:r w:rsidR="003B6B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«Детский сад у нас </w:t>
            </w:r>
            <w:r w:rsidR="00415A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хорош!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Заведующая,</w:t>
            </w:r>
          </w:p>
          <w:p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воспитатели,</w:t>
            </w:r>
          </w:p>
          <w:p w:rsidR="00080474" w:rsidRPr="00713BF9" w:rsidRDefault="00080474" w:rsidP="007C1343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</w:p>
        </w:tc>
        <w:tc>
          <w:tcPr>
            <w:tcW w:w="1417" w:type="dxa"/>
          </w:tcPr>
          <w:p w:rsidR="00415AF0" w:rsidRDefault="00415AF0" w:rsidP="007C13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5A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«Первый раз в детский сад»</w:t>
            </w:r>
          </w:p>
          <w:p w:rsidR="000A64BA" w:rsidRPr="000A64BA" w:rsidRDefault="000A64BA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A64BA">
              <w:rPr>
                <w:rFonts w:ascii="Times New Roman" w:eastAsia="Calibri" w:hAnsi="Times New Roman" w:cs="Times New Roman"/>
                <w:sz w:val="20"/>
                <w:szCs w:val="20"/>
              </w:rPr>
              <w:t>онсультация</w:t>
            </w:r>
          </w:p>
          <w:p w:rsidR="00080474" w:rsidRPr="00713BF9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80474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80474" w:rsidRPr="007C1343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080474" w:rsidRPr="005618E4" w:rsidTr="00EB1131">
        <w:trPr>
          <w:cantSplit/>
          <w:trHeight w:val="873"/>
        </w:trPr>
        <w:tc>
          <w:tcPr>
            <w:tcW w:w="1101" w:type="dxa"/>
            <w:vMerge/>
          </w:tcPr>
          <w:p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701" w:type="dxa"/>
            <w:gridSpan w:val="2"/>
          </w:tcPr>
          <w:p w:rsidR="00080474" w:rsidRPr="005618E4" w:rsidRDefault="00EB1131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«Давайте познакомимся»</w:t>
            </w:r>
          </w:p>
        </w:tc>
        <w:tc>
          <w:tcPr>
            <w:tcW w:w="1417" w:type="dxa"/>
          </w:tcPr>
          <w:p w:rsidR="00080474" w:rsidRPr="008F6506" w:rsidRDefault="00EB1131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80474" w:rsidRPr="008F6506" w:rsidRDefault="00911F39" w:rsidP="00535B5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 Мы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</w:t>
            </w:r>
            <w:r w:rsidR="00535B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онка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день рождения»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080474" w:rsidRPr="008F6506" w:rsidRDefault="008F65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 гости к елочке»</w:t>
            </w:r>
          </w:p>
        </w:tc>
        <w:tc>
          <w:tcPr>
            <w:tcW w:w="1559" w:type="dxa"/>
          </w:tcPr>
          <w:p w:rsidR="00080474" w:rsidRPr="00911F39" w:rsidRDefault="00911F39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мамой»</w:t>
            </w:r>
          </w:p>
        </w:tc>
        <w:tc>
          <w:tcPr>
            <w:tcW w:w="1134" w:type="dxa"/>
          </w:tcPr>
          <w:p w:rsidR="00080474" w:rsidRPr="008F6506" w:rsidRDefault="00EB1131" w:rsidP="00EB113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Веселый оркестр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80474" w:rsidRPr="008F6506" w:rsidRDefault="00EB1131" w:rsidP="0066125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6612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риключение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11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Буси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080474" w:rsidRPr="008F6506" w:rsidRDefault="008F65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«Игры, которые лечат»</w:t>
            </w:r>
          </w:p>
        </w:tc>
        <w:tc>
          <w:tcPr>
            <w:tcW w:w="1418" w:type="dxa"/>
          </w:tcPr>
          <w:p w:rsidR="008F6506" w:rsidRPr="008F6506" w:rsidRDefault="008F6506" w:rsidP="008F65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 бабушкином дворе»</w:t>
            </w:r>
          </w:p>
          <w:p w:rsidR="00080474" w:rsidRPr="008F6506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0474" w:rsidRPr="008F6506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0474" w:rsidRPr="005618E4" w:rsidTr="0051542E">
        <w:trPr>
          <w:cantSplit/>
          <w:trHeight w:val="284"/>
        </w:trPr>
        <w:tc>
          <w:tcPr>
            <w:tcW w:w="1101" w:type="dxa"/>
            <w:vMerge/>
          </w:tcPr>
          <w:p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8047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1"/>
          </w:tcPr>
          <w:p w:rsidR="00080474" w:rsidRPr="00080474" w:rsidRDefault="003B6B0F" w:rsidP="003B6B0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5E91"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Трансляция опыта работы с детьми на примере совместных занятий</w:t>
            </w:r>
            <w:r w:rsidR="00CC5E91">
              <w:rPr>
                <w:rFonts w:ascii="Times New Roman" w:eastAsia="Calibri" w:hAnsi="Times New Roman" w:cs="Times New Roman"/>
                <w:sz w:val="24"/>
                <w:szCs w:val="24"/>
              </w:rPr>
              <w:t>: дети- родители- педагоги</w:t>
            </w:r>
          </w:p>
        </w:tc>
      </w:tr>
      <w:tr w:rsidR="00080474" w:rsidRPr="005618E4" w:rsidTr="00EB1131">
        <w:trPr>
          <w:cantSplit/>
          <w:trHeight w:val="2309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080474" w:rsidRPr="005618E4" w:rsidRDefault="006819F6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080474"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етодическая</w:t>
            </w:r>
          </w:p>
          <w:p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80474" w:rsidRPr="00080474" w:rsidRDefault="00080474" w:rsidP="00886041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04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804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</w:t>
            </w:r>
            <w:r w:rsidR="008860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:rsidR="0008047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нормативно-правовой документации, регламен</w:t>
            </w:r>
          </w:p>
          <w:p w:rsidR="0008047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тирующей деятель</w:t>
            </w:r>
          </w:p>
          <w:p w:rsidR="00080474" w:rsidRPr="005618E4" w:rsidRDefault="00080474" w:rsidP="00B221F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221F4">
              <w:rPr>
                <w:rFonts w:ascii="Times New Roman" w:eastAsia="Calibri" w:hAnsi="Times New Roman" w:cs="Times New Roman"/>
              </w:rPr>
              <w:t>СР</w:t>
            </w: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3041" w:type="dxa"/>
            <w:gridSpan w:val="10"/>
            <w:tcBorders>
              <w:bottom w:val="single" w:sz="4" w:space="0" w:color="auto"/>
            </w:tcBorders>
          </w:tcPr>
          <w:p w:rsidR="00080474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080474"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</w:t>
            </w:r>
            <w:r w:rsidR="0088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текущей документацией, </w:t>
            </w:r>
            <w:r w:rsidR="0088604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86041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r w:rsidR="0088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обновленных </w:t>
            </w:r>
            <w:r w:rsidR="0088604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документов;</w:t>
            </w:r>
          </w:p>
          <w:p w:rsidR="0058349F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8349F" w:rsidRPr="005834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методических объединений города, профессиональных сообществ, научно-практических конференциях и прохождение курсов повышения квалификации;</w:t>
            </w:r>
          </w:p>
          <w:p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и использование инновационных учебно-методических материалов и методических  рекомендаций (с применением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технологий);</w:t>
            </w:r>
          </w:p>
          <w:p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истематизация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учебно-методического материала;</w:t>
            </w:r>
          </w:p>
          <w:p w:rsidR="00FC7EBC" w:rsidRPr="00080474" w:rsidRDefault="005F0964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F6506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одведение итогов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за учебный год и оформление </w:t>
            </w:r>
            <w:r w:rsidR="008F6506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аналитического отчета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80474" w:rsidRPr="00EB1131" w:rsidRDefault="005F0964" w:rsidP="005F096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муниципальной базы данных о детях 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раннего и 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 с огран</w:t>
            </w:r>
            <w:r w:rsidR="00EB1131">
              <w:rPr>
                <w:rFonts w:ascii="Times New Roman" w:eastAsia="Calibri" w:hAnsi="Times New Roman" w:cs="Times New Roman"/>
                <w:sz w:val="24"/>
                <w:szCs w:val="24"/>
              </w:rPr>
              <w:t>иченными возможностями здоровья</w:t>
            </w:r>
            <w:r w:rsidR="00B2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и/инвалидностью</w:t>
            </w:r>
            <w:r w:rsidR="00EB11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5867" w:type="dxa"/>
        <w:tblInd w:w="-459" w:type="dxa"/>
        <w:tblLook w:val="01E0" w:firstRow="1" w:lastRow="1" w:firstColumn="1" w:lastColumn="1" w:noHBand="0" w:noVBand="0"/>
      </w:tblPr>
      <w:tblGrid>
        <w:gridCol w:w="3369"/>
        <w:gridCol w:w="12498"/>
      </w:tblGrid>
      <w:tr w:rsidR="00C11C8B" w:rsidRPr="00C11C8B" w:rsidTr="00191D08">
        <w:trPr>
          <w:trHeight w:val="580"/>
        </w:trPr>
        <w:tc>
          <w:tcPr>
            <w:tcW w:w="3369" w:type="dxa"/>
          </w:tcPr>
          <w:p w:rsidR="00C11C8B" w:rsidRPr="00141A09" w:rsidRDefault="00C11C8B" w:rsidP="005834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12498" w:type="dxa"/>
          </w:tcPr>
          <w:p w:rsidR="00C11C8B" w:rsidRPr="00C11C8B" w:rsidRDefault="00C11C8B" w:rsidP="00916E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ar-SA"/>
              </w:rPr>
            </w:pPr>
          </w:p>
        </w:tc>
      </w:tr>
    </w:tbl>
    <w:p w:rsidR="00FB2B0A" w:rsidRPr="00916EB9" w:rsidRDefault="00FB2B0A" w:rsidP="00CC5E91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B2B0A" w:rsidRPr="00916EB9" w:rsidSect="00FB2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A96"/>
    <w:multiLevelType w:val="hybridMultilevel"/>
    <w:tmpl w:val="73F4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6"/>
    <w:rsid w:val="00042A27"/>
    <w:rsid w:val="00080474"/>
    <w:rsid w:val="00087EA1"/>
    <w:rsid w:val="000A64BA"/>
    <w:rsid w:val="000B559F"/>
    <w:rsid w:val="000F2C8B"/>
    <w:rsid w:val="00111449"/>
    <w:rsid w:val="001206A8"/>
    <w:rsid w:val="0013097D"/>
    <w:rsid w:val="00141A09"/>
    <w:rsid w:val="001508DB"/>
    <w:rsid w:val="001B2F82"/>
    <w:rsid w:val="00216377"/>
    <w:rsid w:val="00257D63"/>
    <w:rsid w:val="00273EC7"/>
    <w:rsid w:val="00286759"/>
    <w:rsid w:val="002E4A76"/>
    <w:rsid w:val="002F5F97"/>
    <w:rsid w:val="00316BCB"/>
    <w:rsid w:val="00326F94"/>
    <w:rsid w:val="003459CE"/>
    <w:rsid w:val="00381C97"/>
    <w:rsid w:val="003868FF"/>
    <w:rsid w:val="003B6B0F"/>
    <w:rsid w:val="003D0A06"/>
    <w:rsid w:val="003F2B92"/>
    <w:rsid w:val="00415AF0"/>
    <w:rsid w:val="00420202"/>
    <w:rsid w:val="004C4C97"/>
    <w:rsid w:val="004F575A"/>
    <w:rsid w:val="005077CB"/>
    <w:rsid w:val="00516CBA"/>
    <w:rsid w:val="005309B7"/>
    <w:rsid w:val="00535B58"/>
    <w:rsid w:val="005618E4"/>
    <w:rsid w:val="005664EE"/>
    <w:rsid w:val="0058349F"/>
    <w:rsid w:val="005B7DBB"/>
    <w:rsid w:val="005C4DB3"/>
    <w:rsid w:val="005E706F"/>
    <w:rsid w:val="005F0964"/>
    <w:rsid w:val="0060249F"/>
    <w:rsid w:val="006105F8"/>
    <w:rsid w:val="006545C3"/>
    <w:rsid w:val="00661251"/>
    <w:rsid w:val="006819F6"/>
    <w:rsid w:val="00687248"/>
    <w:rsid w:val="006A4A23"/>
    <w:rsid w:val="006C7B81"/>
    <w:rsid w:val="00713BF9"/>
    <w:rsid w:val="00714BE3"/>
    <w:rsid w:val="007A4967"/>
    <w:rsid w:val="007C11AC"/>
    <w:rsid w:val="007C1343"/>
    <w:rsid w:val="007D64F5"/>
    <w:rsid w:val="0080273D"/>
    <w:rsid w:val="00886041"/>
    <w:rsid w:val="008D412F"/>
    <w:rsid w:val="008F6506"/>
    <w:rsid w:val="00911F39"/>
    <w:rsid w:val="00916EB9"/>
    <w:rsid w:val="00974527"/>
    <w:rsid w:val="00977BEA"/>
    <w:rsid w:val="00996A51"/>
    <w:rsid w:val="009A58A8"/>
    <w:rsid w:val="009B0EAA"/>
    <w:rsid w:val="009D5A6D"/>
    <w:rsid w:val="00A32C5B"/>
    <w:rsid w:val="00A449A3"/>
    <w:rsid w:val="00A6363A"/>
    <w:rsid w:val="00A7076B"/>
    <w:rsid w:val="00A94489"/>
    <w:rsid w:val="00AB23B8"/>
    <w:rsid w:val="00AB68E9"/>
    <w:rsid w:val="00AF457C"/>
    <w:rsid w:val="00B221F4"/>
    <w:rsid w:val="00B90FCC"/>
    <w:rsid w:val="00B9569E"/>
    <w:rsid w:val="00B95F6E"/>
    <w:rsid w:val="00BA5BAA"/>
    <w:rsid w:val="00BA7514"/>
    <w:rsid w:val="00BB07E3"/>
    <w:rsid w:val="00C11042"/>
    <w:rsid w:val="00C11C8B"/>
    <w:rsid w:val="00C83EF5"/>
    <w:rsid w:val="00C85FB0"/>
    <w:rsid w:val="00C97BEF"/>
    <w:rsid w:val="00CA4ECC"/>
    <w:rsid w:val="00CB1EDF"/>
    <w:rsid w:val="00CC5E91"/>
    <w:rsid w:val="00CF1187"/>
    <w:rsid w:val="00D41C38"/>
    <w:rsid w:val="00D42EA0"/>
    <w:rsid w:val="00D50145"/>
    <w:rsid w:val="00D667CB"/>
    <w:rsid w:val="00D73653"/>
    <w:rsid w:val="00D746F2"/>
    <w:rsid w:val="00D92B6B"/>
    <w:rsid w:val="00DC10BA"/>
    <w:rsid w:val="00DF53DE"/>
    <w:rsid w:val="00DF691C"/>
    <w:rsid w:val="00E01FC8"/>
    <w:rsid w:val="00EB1131"/>
    <w:rsid w:val="00ED2E5A"/>
    <w:rsid w:val="00F222E0"/>
    <w:rsid w:val="00FB2B0A"/>
    <w:rsid w:val="00FC7EBC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26B"/>
  <w15:docId w15:val="{0913D032-F86B-4DAD-9DFA-9810A774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User</cp:lastModifiedBy>
  <cp:revision>33</cp:revision>
  <dcterms:created xsi:type="dcterms:W3CDTF">2014-06-30T11:00:00Z</dcterms:created>
  <dcterms:modified xsi:type="dcterms:W3CDTF">2023-08-24T10:54:00Z</dcterms:modified>
</cp:coreProperties>
</file>