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6183" w14:textId="633B8444" w:rsidR="00B812B1" w:rsidRDefault="00896F06" w:rsidP="00DE7387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7A0CAD" wp14:editId="29F1319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680460" cy="1958340"/>
            <wp:effectExtent l="0" t="0" r="0" b="3810"/>
            <wp:wrapNone/>
            <wp:docPr id="21400447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5240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64"/>
      </w:tblGrid>
      <w:tr w:rsidR="009671D6" w14:paraId="30BB453F" w14:textId="77777777" w:rsidTr="00896F06">
        <w:trPr>
          <w:trHeight w:val="2694"/>
        </w:trPr>
        <w:tc>
          <w:tcPr>
            <w:tcW w:w="1276" w:type="dxa"/>
          </w:tcPr>
          <w:p w14:paraId="349CDC04" w14:textId="645F1376" w:rsidR="009671D6" w:rsidRDefault="009671D6" w:rsidP="009671D6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964" w:type="dxa"/>
          </w:tcPr>
          <w:p w14:paraId="22AA2E82" w14:textId="201F137E" w:rsidR="009671D6" w:rsidRDefault="009671D6" w:rsidP="00967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Принято:</w:t>
            </w:r>
          </w:p>
          <w:p w14:paraId="75C6E3A6" w14:textId="64564026" w:rsidR="009671D6" w:rsidRPr="00503896" w:rsidRDefault="009671D6" w:rsidP="009671D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педагогическом совете № </w:t>
            </w:r>
            <w:r w:rsidR="00092E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  <w:p w14:paraId="6A1860DF" w14:textId="77777777" w:rsidR="009671D6" w:rsidRDefault="009671D6" w:rsidP="009671D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МДОУ «Детский сад № 145»</w:t>
            </w:r>
          </w:p>
          <w:p w14:paraId="00B166A4" w14:textId="509C2507" w:rsidR="009671D6" w:rsidRDefault="00D608F7" w:rsidP="009671D6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24 </w:t>
            </w:r>
            <w:r w:rsidR="00F46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сентября</w:t>
            </w:r>
            <w:r w:rsidR="009671D6" w:rsidRPr="0050389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9671D6" w:rsidRPr="0050389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</w:t>
            </w:r>
            <w:r w:rsidR="00FC04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75C20D5D" w14:textId="76F9073F" w:rsidR="00B812B1" w:rsidRDefault="003637F4" w:rsidP="00B812B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087A16C" w14:textId="77777777" w:rsidR="00B812B1" w:rsidRDefault="00B812B1" w:rsidP="00B812B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356B863" w14:textId="77777777" w:rsidR="00B812B1" w:rsidRPr="005802B6" w:rsidRDefault="00B812B1" w:rsidP="00B812B1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5802B6">
        <w:rPr>
          <w:rFonts w:ascii="Times New Roman" w:hAnsi="Times New Roman" w:cs="Times New Roman"/>
          <w:bCs/>
          <w:sz w:val="72"/>
          <w:szCs w:val="72"/>
        </w:rPr>
        <w:t xml:space="preserve">Годовой план </w:t>
      </w:r>
    </w:p>
    <w:p w14:paraId="00EC7C6B" w14:textId="782458AE" w:rsidR="00B812B1" w:rsidRPr="00104458" w:rsidRDefault="00CC42F2" w:rsidP="00B812B1">
      <w:pPr>
        <w:spacing w:after="0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104458">
        <w:rPr>
          <w:rFonts w:ascii="Times New Roman" w:hAnsi="Times New Roman" w:cs="Times New Roman"/>
          <w:bCs/>
          <w:sz w:val="52"/>
          <w:szCs w:val="52"/>
        </w:rPr>
        <w:t>о</w:t>
      </w:r>
      <w:r w:rsidR="00B812B1" w:rsidRPr="00104458">
        <w:rPr>
          <w:rFonts w:ascii="Times New Roman" w:hAnsi="Times New Roman" w:cs="Times New Roman"/>
          <w:bCs/>
          <w:sz w:val="52"/>
          <w:szCs w:val="52"/>
        </w:rPr>
        <w:t>бразовательной деятельности</w:t>
      </w:r>
    </w:p>
    <w:p w14:paraId="0B6DCF2B" w14:textId="77777777" w:rsidR="00B812B1" w:rsidRPr="00104458" w:rsidRDefault="00B812B1" w:rsidP="00B812B1">
      <w:pPr>
        <w:spacing w:after="0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104458">
        <w:rPr>
          <w:rFonts w:ascii="Times New Roman" w:hAnsi="Times New Roman" w:cs="Times New Roman"/>
          <w:bCs/>
          <w:sz w:val="52"/>
          <w:szCs w:val="52"/>
        </w:rPr>
        <w:t>МДОУ «Детский сад № 145»</w:t>
      </w:r>
    </w:p>
    <w:p w14:paraId="0EB1643D" w14:textId="67011B55" w:rsidR="00B812B1" w:rsidRPr="00104458" w:rsidRDefault="004A3A1C" w:rsidP="00B812B1">
      <w:pPr>
        <w:spacing w:after="0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104458">
        <w:rPr>
          <w:rFonts w:ascii="Times New Roman" w:hAnsi="Times New Roman" w:cs="Times New Roman"/>
          <w:bCs/>
          <w:sz w:val="52"/>
          <w:szCs w:val="52"/>
        </w:rPr>
        <w:t>н</w:t>
      </w:r>
      <w:r w:rsidR="00B812B1" w:rsidRPr="00104458">
        <w:rPr>
          <w:rFonts w:ascii="Times New Roman" w:hAnsi="Times New Roman" w:cs="Times New Roman"/>
          <w:bCs/>
          <w:sz w:val="52"/>
          <w:szCs w:val="52"/>
        </w:rPr>
        <w:t>а 202</w:t>
      </w:r>
      <w:r w:rsidR="00DF3E19">
        <w:rPr>
          <w:rFonts w:ascii="Times New Roman" w:hAnsi="Times New Roman" w:cs="Times New Roman"/>
          <w:bCs/>
          <w:sz w:val="52"/>
          <w:szCs w:val="52"/>
        </w:rPr>
        <w:t>4</w:t>
      </w:r>
      <w:r w:rsidR="00B812B1" w:rsidRPr="00104458">
        <w:rPr>
          <w:rFonts w:ascii="Times New Roman" w:hAnsi="Times New Roman" w:cs="Times New Roman"/>
          <w:bCs/>
          <w:sz w:val="52"/>
          <w:szCs w:val="52"/>
        </w:rPr>
        <w:t>-202</w:t>
      </w:r>
      <w:r w:rsidR="00DF3E19">
        <w:rPr>
          <w:rFonts w:ascii="Times New Roman" w:hAnsi="Times New Roman" w:cs="Times New Roman"/>
          <w:bCs/>
          <w:sz w:val="52"/>
          <w:szCs w:val="52"/>
        </w:rPr>
        <w:t>5</w:t>
      </w:r>
      <w:r w:rsidR="00B812B1" w:rsidRPr="00104458">
        <w:rPr>
          <w:rFonts w:ascii="Times New Roman" w:hAnsi="Times New Roman" w:cs="Times New Roman"/>
          <w:bCs/>
          <w:sz w:val="52"/>
          <w:szCs w:val="52"/>
        </w:rPr>
        <w:t xml:space="preserve"> учебный год</w:t>
      </w:r>
    </w:p>
    <w:p w14:paraId="465F3F4E" w14:textId="77777777" w:rsidR="00B812B1" w:rsidRPr="005802B6" w:rsidRDefault="00B812B1" w:rsidP="00B812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02B6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F0C6BF0" w14:textId="77777777" w:rsidR="00B812B1" w:rsidRDefault="00B812B1" w:rsidP="00B812B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A95BB31" w14:textId="39CA1E8D" w:rsidR="00B812B1" w:rsidRPr="00CA23A9" w:rsidRDefault="00B812B1" w:rsidP="00B812B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23A9">
        <w:rPr>
          <w:rFonts w:ascii="Times New Roman" w:hAnsi="Times New Roman" w:cs="Times New Roman"/>
          <w:b/>
          <w:bCs/>
          <w:sz w:val="36"/>
          <w:szCs w:val="36"/>
        </w:rPr>
        <w:t xml:space="preserve">Цель деятельности педагогического коллектива    МДОУ «Детский </w:t>
      </w:r>
      <w:r w:rsidRPr="00CA23A9">
        <w:rPr>
          <w:rFonts w:ascii="Times New Roman" w:hAnsi="Times New Roman" w:cs="Times New Roman"/>
          <w:b/>
          <w:bCs/>
          <w:sz w:val="32"/>
          <w:szCs w:val="32"/>
        </w:rPr>
        <w:t>сад № 145» на 202</w:t>
      </w:r>
      <w:r w:rsidR="0068330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CA23A9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68330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A12A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A23A9">
        <w:rPr>
          <w:rFonts w:ascii="Times New Roman" w:hAnsi="Times New Roman" w:cs="Times New Roman"/>
          <w:b/>
          <w:bCs/>
          <w:sz w:val="32"/>
          <w:szCs w:val="32"/>
        </w:rPr>
        <w:t>учебный год:</w:t>
      </w:r>
    </w:p>
    <w:p w14:paraId="6404CAB6" w14:textId="77777777" w:rsidR="003524AB" w:rsidRDefault="003524AB" w:rsidP="00B812B1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</w:pPr>
      <w:r w:rsidRPr="003524AB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создание условий для формирования у воспитанников основ гражданской идентичности и патриотизма.</w:t>
      </w:r>
      <w:r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 </w:t>
      </w:r>
    </w:p>
    <w:p w14:paraId="6F858F13" w14:textId="33EE9CDE" w:rsidR="00B812B1" w:rsidRPr="003524AB" w:rsidRDefault="00B812B1" w:rsidP="00B812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70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0B2B7A7" w14:textId="5B3B476E" w:rsidR="00AA6CB7" w:rsidRDefault="00AA6CB7" w:rsidP="003524AB">
      <w:pPr>
        <w:pStyle w:val="a8"/>
        <w:numPr>
          <w:ilvl w:val="0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6CB7">
        <w:rPr>
          <w:rFonts w:ascii="Times New Roman" w:hAnsi="Times New Roman" w:cs="Times New Roman"/>
          <w:sz w:val="28"/>
          <w:szCs w:val="28"/>
        </w:rPr>
        <w:t>Внедр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A6CB7">
        <w:rPr>
          <w:rFonts w:ascii="Times New Roman" w:hAnsi="Times New Roman" w:cs="Times New Roman"/>
          <w:sz w:val="28"/>
          <w:szCs w:val="28"/>
        </w:rPr>
        <w:t xml:space="preserve"> в </w:t>
      </w:r>
      <w:r w:rsidRPr="003524AB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AA6CB7">
        <w:rPr>
          <w:rFonts w:ascii="Times New Roman" w:hAnsi="Times New Roman" w:cs="Times New Roman"/>
          <w:sz w:val="28"/>
          <w:szCs w:val="28"/>
        </w:rPr>
        <w:t xml:space="preserve"> программу «Юный патриот» для детей 5-7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5439E" w14:textId="33458781" w:rsidR="003524AB" w:rsidRPr="003524AB" w:rsidRDefault="003524AB" w:rsidP="003524AB">
      <w:pPr>
        <w:pStyle w:val="a8"/>
        <w:numPr>
          <w:ilvl w:val="0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24AB">
        <w:rPr>
          <w:rFonts w:ascii="Times New Roman" w:hAnsi="Times New Roman" w:cs="Times New Roman"/>
          <w:sz w:val="28"/>
          <w:szCs w:val="28"/>
        </w:rPr>
        <w:t>Внедрить S</w:t>
      </w:r>
      <w:proofErr w:type="spellStart"/>
      <w:r w:rsidR="00AA6CB7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AA6CB7" w:rsidRPr="00AA6CB7">
        <w:rPr>
          <w:rFonts w:ascii="Times New Roman" w:hAnsi="Times New Roman" w:cs="Times New Roman"/>
          <w:sz w:val="28"/>
          <w:szCs w:val="28"/>
        </w:rPr>
        <w:t>-</w:t>
      </w:r>
      <w:r w:rsidRPr="003524AB">
        <w:rPr>
          <w:rFonts w:ascii="Times New Roman" w:hAnsi="Times New Roman" w:cs="Times New Roman"/>
          <w:sz w:val="28"/>
          <w:szCs w:val="28"/>
        </w:rPr>
        <w:t>подход в образовательную деятельность</w:t>
      </w:r>
      <w:r w:rsidR="00AA6CB7">
        <w:rPr>
          <w:rFonts w:ascii="Times New Roman" w:hAnsi="Times New Roman" w:cs="Times New Roman"/>
          <w:sz w:val="28"/>
          <w:szCs w:val="28"/>
        </w:rPr>
        <w:t xml:space="preserve"> для детей раннего дошкольного возраста</w:t>
      </w:r>
      <w:r w:rsidRPr="003524AB">
        <w:rPr>
          <w:rFonts w:ascii="Times New Roman" w:hAnsi="Times New Roman" w:cs="Times New Roman"/>
          <w:sz w:val="28"/>
          <w:szCs w:val="28"/>
        </w:rPr>
        <w:t>.</w:t>
      </w:r>
    </w:p>
    <w:p w14:paraId="015FB508" w14:textId="77777777" w:rsidR="003524AB" w:rsidRPr="003524AB" w:rsidRDefault="003524AB" w:rsidP="003524AB">
      <w:pPr>
        <w:pStyle w:val="a8"/>
        <w:numPr>
          <w:ilvl w:val="0"/>
          <w:numId w:val="3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24AB">
        <w:rPr>
          <w:rFonts w:ascii="Times New Roman" w:hAnsi="Times New Roman" w:cs="Times New Roman"/>
          <w:sz w:val="28"/>
          <w:szCs w:val="28"/>
        </w:rPr>
        <w:t>Преобразовать и усовершенствовать РППС.</w:t>
      </w:r>
    </w:p>
    <w:p w14:paraId="4FB0A2F6" w14:textId="77777777" w:rsidR="003524AB" w:rsidRPr="003524AB" w:rsidRDefault="003524AB" w:rsidP="003524AB">
      <w:pPr>
        <w:pStyle w:val="a5"/>
        <w:numPr>
          <w:ilvl w:val="0"/>
          <w:numId w:val="37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3524AB">
        <w:rPr>
          <w:color w:val="000000" w:themeColor="text1"/>
          <w:sz w:val="28"/>
          <w:szCs w:val="28"/>
        </w:rPr>
        <w:t xml:space="preserve">Продолжить участие в </w:t>
      </w:r>
      <w:r w:rsidRPr="003524AB">
        <w:rPr>
          <w:sz w:val="28"/>
          <w:szCs w:val="28"/>
          <w:shd w:val="clear" w:color="auto" w:fill="FFFFFF"/>
        </w:rPr>
        <w:t xml:space="preserve">Федеральной </w:t>
      </w:r>
      <w:r w:rsidRPr="003524AB">
        <w:rPr>
          <w:color w:val="000000" w:themeColor="text1"/>
          <w:sz w:val="28"/>
          <w:szCs w:val="28"/>
        </w:rPr>
        <w:t>инновационной площадке</w:t>
      </w:r>
      <w:r w:rsidRPr="003524AB">
        <w:rPr>
          <w:b/>
          <w:sz w:val="28"/>
          <w:szCs w:val="28"/>
        </w:rPr>
        <w:t xml:space="preserve"> </w:t>
      </w:r>
      <w:r w:rsidRPr="003524AB">
        <w:rPr>
          <w:bCs/>
          <w:sz w:val="28"/>
          <w:szCs w:val="28"/>
        </w:rPr>
        <w:t>Научного центра Российской Академии образования при Ярославском государственном педагогическом университете им. К.Д. Ушинского.</w:t>
      </w:r>
    </w:p>
    <w:p w14:paraId="344C60C4" w14:textId="77777777" w:rsidR="003524AB" w:rsidRPr="003524AB" w:rsidRDefault="003524AB" w:rsidP="003524AB">
      <w:pPr>
        <w:pStyle w:val="a5"/>
        <w:numPr>
          <w:ilvl w:val="0"/>
          <w:numId w:val="37"/>
        </w:numPr>
        <w:shd w:val="clear" w:color="auto" w:fill="FFFFFF"/>
        <w:spacing w:before="0" w:after="0" w:line="276" w:lineRule="auto"/>
        <w:ind w:left="714" w:hanging="357"/>
        <w:jc w:val="both"/>
        <w:textAlignment w:val="baseline"/>
        <w:rPr>
          <w:sz w:val="28"/>
          <w:szCs w:val="28"/>
        </w:rPr>
      </w:pPr>
      <w:r w:rsidRPr="003524AB">
        <w:rPr>
          <w:bCs/>
          <w:sz w:val="28"/>
          <w:szCs w:val="28"/>
        </w:rPr>
        <w:t>Организовать реверсивное наставничество в ДОУ (наставничество в среде воспитанников).</w:t>
      </w:r>
    </w:p>
    <w:p w14:paraId="7DD4AA48" w14:textId="56A58358" w:rsidR="00B812B1" w:rsidRPr="00D93523" w:rsidRDefault="00B812B1" w:rsidP="001720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96A09B2" w14:textId="7D339842" w:rsidR="00241FC7" w:rsidRPr="00241FC7" w:rsidRDefault="00D93523" w:rsidP="007A4BDF">
      <w:pPr>
        <w:pStyle w:val="a8"/>
        <w:numPr>
          <w:ilvl w:val="0"/>
          <w:numId w:val="28"/>
        </w:numPr>
        <w:shd w:val="clear" w:color="auto" w:fill="FFFFFF" w:themeFill="background1"/>
        <w:spacing w:before="30" w:after="30" w:line="240" w:lineRule="auto"/>
        <w:ind w:left="993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ОРГАНИЗАЦИОННО-ПЕДАГОГИЧЕСКАЯ РАБОТА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1306"/>
        <w:gridCol w:w="2605"/>
      </w:tblGrid>
      <w:tr w:rsidR="00133A2E" w:rsidRPr="00133A2E" w14:paraId="35888B5D" w14:textId="77777777" w:rsidTr="00663D10">
        <w:trPr>
          <w:tblCellSpacing w:w="0" w:type="dxa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391FE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Мероприяти</w:t>
            </w:r>
            <w:r w:rsidRPr="008C58F9"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49490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Сроки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4499A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Ответственный</w:t>
            </w:r>
          </w:p>
        </w:tc>
      </w:tr>
      <w:tr w:rsidR="007F6CF2" w:rsidRPr="00133A2E" w14:paraId="14D08A7B" w14:textId="77777777" w:rsidTr="00662B23">
        <w:trPr>
          <w:trHeight w:val="4487"/>
          <w:tblCellSpacing w:w="0" w:type="dxa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2573059" w14:textId="77777777" w:rsidR="007F6CF2" w:rsidRPr="00662B23" w:rsidRDefault="007F6CF2" w:rsidP="007F6C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662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Педагогические советы</w:t>
            </w:r>
          </w:p>
          <w:p w14:paraId="4A51CAAD" w14:textId="31448E30" w:rsidR="00826729" w:rsidRPr="00662B23" w:rsidRDefault="00826729" w:rsidP="0082672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662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Педсовет № </w:t>
            </w:r>
            <w:r w:rsidR="00F53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5</w:t>
            </w:r>
          </w:p>
          <w:p w14:paraId="75A3249D" w14:textId="10FD27AC" w:rsidR="00F533E2" w:rsidRPr="00F533E2" w:rsidRDefault="00826729" w:rsidP="00F533E2">
            <w:pPr>
              <w:pStyle w:val="a8"/>
              <w:spacing w:before="30" w:after="30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B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F533E2" w:rsidRPr="00F53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«Подготовка к 2024</w:t>
            </w:r>
            <w:r w:rsidR="006A58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-</w:t>
            </w:r>
            <w:r w:rsidR="00F533E2" w:rsidRPr="00F53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2025 учебному году»</w:t>
            </w:r>
          </w:p>
          <w:p w14:paraId="0F26A91D" w14:textId="77777777" w:rsidR="00F533E2" w:rsidRPr="00F533E2" w:rsidRDefault="00F533E2" w:rsidP="00F533E2">
            <w:pPr>
              <w:pStyle w:val="af0"/>
              <w:numPr>
                <w:ilvl w:val="0"/>
                <w:numId w:val="16"/>
              </w:numPr>
            </w:pPr>
            <w:r w:rsidRPr="00F533E2">
              <w:t>Представление новых сотрудников и информация о кадровых перестановках.</w:t>
            </w:r>
          </w:p>
          <w:p w14:paraId="59326BEA" w14:textId="77777777" w:rsidR="00F533E2" w:rsidRPr="00F533E2" w:rsidRDefault="00F533E2" w:rsidP="00F533E2">
            <w:pPr>
              <w:pStyle w:val="af0"/>
              <w:numPr>
                <w:ilvl w:val="0"/>
                <w:numId w:val="16"/>
              </w:numPr>
            </w:pPr>
            <w:r w:rsidRPr="00F533E2">
              <w:rPr>
                <w:bCs/>
                <w:iCs/>
              </w:rPr>
              <w:t>Основные моменты комплектования и миграции воспитанников.</w:t>
            </w:r>
          </w:p>
          <w:p w14:paraId="7E62DA8D" w14:textId="77777777" w:rsidR="00F533E2" w:rsidRPr="00F533E2" w:rsidRDefault="00F533E2" w:rsidP="00F533E2">
            <w:pPr>
              <w:pStyle w:val="af0"/>
              <w:numPr>
                <w:ilvl w:val="0"/>
                <w:numId w:val="16"/>
              </w:numPr>
            </w:pPr>
            <w:r w:rsidRPr="00F533E2">
              <w:rPr>
                <w:bCs/>
                <w:iCs/>
              </w:rPr>
              <w:t xml:space="preserve">Утверждение состава членов совета профилактики и аттестационной комиссии, консультационного пункта (далее - КП), службы ранней помощи (далее - СРП). </w:t>
            </w:r>
          </w:p>
          <w:p w14:paraId="31675EAA" w14:textId="77777777" w:rsidR="00F533E2" w:rsidRPr="00F012F4" w:rsidRDefault="00F533E2" w:rsidP="00F533E2">
            <w:pPr>
              <w:pStyle w:val="af0"/>
              <w:numPr>
                <w:ilvl w:val="0"/>
                <w:numId w:val="16"/>
              </w:numPr>
            </w:pPr>
            <w:r w:rsidRPr="00F533E2">
              <w:rPr>
                <w:bCs/>
                <w:iCs/>
              </w:rPr>
              <w:t>Утверждение Календарного плана воспитательной работы.</w:t>
            </w:r>
          </w:p>
          <w:p w14:paraId="65A77AF2" w14:textId="77777777" w:rsidR="00F533E2" w:rsidRPr="00F533E2" w:rsidRDefault="00F533E2" w:rsidP="00F533E2">
            <w:pPr>
              <w:pStyle w:val="af0"/>
              <w:numPr>
                <w:ilvl w:val="0"/>
                <w:numId w:val="16"/>
              </w:numPr>
            </w:pPr>
            <w:r w:rsidRPr="00F533E2">
              <w:rPr>
                <w:bCs/>
                <w:iCs/>
              </w:rPr>
              <w:t>Ознакомление результатами проведения тренировки по АТЗ.</w:t>
            </w:r>
          </w:p>
          <w:p w14:paraId="77347B04" w14:textId="455EAE9D" w:rsidR="0095394C" w:rsidRPr="00662B23" w:rsidRDefault="0095394C" w:rsidP="006A5854">
            <w:pPr>
              <w:pStyle w:val="af0"/>
              <w:ind w:left="1080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3602E6E" w14:textId="77777777" w:rsidR="007F6CF2" w:rsidRPr="00662B23" w:rsidRDefault="007F6CF2" w:rsidP="007F6C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E2140C" w14:textId="77777777" w:rsidR="007F6CF2" w:rsidRPr="00662B23" w:rsidRDefault="007F6CF2" w:rsidP="007F6C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27BAEA" w14:textId="281D9E25" w:rsidR="007F6CF2" w:rsidRDefault="00826729" w:rsidP="007F6C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14:paraId="24D01D77" w14:textId="37E5BD29" w:rsidR="00400976" w:rsidRPr="00662B23" w:rsidRDefault="00400976" w:rsidP="007F6C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(29.08.2024)</w:t>
            </w:r>
          </w:p>
          <w:p w14:paraId="04C2DEB0" w14:textId="77777777" w:rsidR="007F6CF2" w:rsidRPr="00662B23" w:rsidRDefault="007F6CF2" w:rsidP="008267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03A1F6B1" w14:textId="77777777" w:rsidR="00826729" w:rsidRPr="00662B23" w:rsidRDefault="00826729" w:rsidP="008267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8377AB" w14:textId="77777777" w:rsidR="00826729" w:rsidRPr="00662B23" w:rsidRDefault="00826729" w:rsidP="008267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60B3A1" w14:textId="77777777" w:rsidR="00826729" w:rsidRPr="00662B23" w:rsidRDefault="00826729" w:rsidP="008267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0E014E" w14:textId="77777777" w:rsidR="00826729" w:rsidRPr="00662B23" w:rsidRDefault="00826729" w:rsidP="008267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9C4853" w14:textId="77777777" w:rsidR="00826729" w:rsidRPr="00662B23" w:rsidRDefault="00826729" w:rsidP="008267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5860ED10" w14:textId="77777777" w:rsidR="00826729" w:rsidRPr="00662B23" w:rsidRDefault="00826729" w:rsidP="0082672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9114FB" w14:textId="77777777" w:rsidR="00826729" w:rsidRPr="00662B23" w:rsidRDefault="00826729" w:rsidP="008267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7DED686" w14:textId="77777777" w:rsidR="007F6CF2" w:rsidRPr="00662B23" w:rsidRDefault="007F6CF2" w:rsidP="007F6C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AD89789" w14:textId="77777777" w:rsidR="007F6CF2" w:rsidRPr="00662B23" w:rsidRDefault="007F6CF2" w:rsidP="007F6C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4896110" w14:textId="0C434F97" w:rsidR="007F6CF2" w:rsidRPr="00662B23" w:rsidRDefault="007F6CF2" w:rsidP="007F6CF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62B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Заведующ</w:t>
            </w:r>
            <w:r w:rsidR="00AB2909" w:rsidRPr="00662B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ий</w:t>
            </w:r>
          </w:p>
          <w:p w14:paraId="555D892A" w14:textId="157C6379" w:rsidR="007F6CF2" w:rsidRPr="00662B23" w:rsidRDefault="007F6CF2" w:rsidP="007F6CF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62B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</w:t>
            </w:r>
            <w:r w:rsidR="00A65B22" w:rsidRPr="00662B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арши</w:t>
            </w:r>
            <w:r w:rsidR="00AD0E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 w:rsidRPr="00662B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воспитател</w:t>
            </w:r>
            <w:r w:rsidR="00AD0E5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 w:rsidRPr="00662B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 </w:t>
            </w:r>
          </w:p>
          <w:p w14:paraId="548BBA67" w14:textId="77777777" w:rsidR="007F6CF2" w:rsidRPr="00662B23" w:rsidRDefault="007F6CF2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76FB077E" w14:textId="77777777" w:rsidR="00826729" w:rsidRPr="00662B23" w:rsidRDefault="00826729" w:rsidP="00826729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25B62F81" w14:textId="77777777" w:rsidR="00826729" w:rsidRPr="00662B23" w:rsidRDefault="00826729" w:rsidP="00826729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60313BFF" w14:textId="77777777" w:rsidR="00826729" w:rsidRPr="00662B23" w:rsidRDefault="00826729" w:rsidP="008267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360F77" w14:textId="77777777" w:rsidR="00826729" w:rsidRPr="00662B23" w:rsidRDefault="00826729" w:rsidP="008267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76506E" w14:textId="77777777" w:rsidR="00826729" w:rsidRPr="00662B23" w:rsidRDefault="00826729" w:rsidP="008267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63EEE5" w14:textId="77777777" w:rsidR="00826729" w:rsidRPr="00662B23" w:rsidRDefault="00826729" w:rsidP="008267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87BC2" w:rsidRPr="00133A2E" w14:paraId="3BBE2461" w14:textId="77777777" w:rsidTr="00663D10">
        <w:trPr>
          <w:trHeight w:val="2740"/>
          <w:tblCellSpacing w:w="0" w:type="dxa"/>
        </w:trPr>
        <w:tc>
          <w:tcPr>
            <w:tcW w:w="5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4B49" w14:textId="009CB6C4" w:rsidR="00F87BC2" w:rsidRPr="008007B1" w:rsidRDefault="00F87BC2" w:rsidP="00F87BC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00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Педсовет № </w:t>
            </w:r>
            <w:r w:rsidR="009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  <w:p w14:paraId="6AAEE564" w14:textId="77777777" w:rsidR="00F87BC2" w:rsidRDefault="00F87BC2" w:rsidP="00F87BC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«Организация </w:t>
            </w:r>
            <w:r w:rsidRPr="00133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, коррекционно-развивающей и оздоровительной </w:t>
            </w:r>
            <w:r w:rsidRPr="00133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  работы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  МДОУ «Детский сад № 145»</w:t>
            </w:r>
          </w:p>
          <w:p w14:paraId="52A31E2B" w14:textId="33D79109" w:rsidR="00F87BC2" w:rsidRPr="00347173" w:rsidRDefault="00F87BC2" w:rsidP="00F87BC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в 202</w:t>
            </w:r>
            <w:r w:rsidR="006A58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4</w:t>
            </w:r>
            <w:r w:rsidRPr="00133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202</w:t>
            </w:r>
            <w:r w:rsidR="006A58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5</w:t>
            </w:r>
            <w:r w:rsidRPr="00133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   учебном   год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у»</w:t>
            </w:r>
          </w:p>
          <w:p w14:paraId="4FA4B846" w14:textId="77777777" w:rsidR="006A5854" w:rsidRPr="006A5854" w:rsidRDefault="006A5854" w:rsidP="006A5854">
            <w:pPr>
              <w:pStyle w:val="a8"/>
              <w:numPr>
                <w:ilvl w:val="0"/>
                <w:numId w:val="1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утверждение плана образовательной деятельности ДОУ на 2024-2025 учебный год.</w:t>
            </w:r>
          </w:p>
          <w:p w14:paraId="7D3E419F" w14:textId="77777777" w:rsidR="006A5854" w:rsidRPr="006A5854" w:rsidRDefault="006A5854" w:rsidP="006A5854">
            <w:pPr>
              <w:pStyle w:val="a8"/>
              <w:numPr>
                <w:ilvl w:val="0"/>
                <w:numId w:val="1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утверждение состава членов Методического совета ДОУ.</w:t>
            </w:r>
          </w:p>
          <w:p w14:paraId="24F63517" w14:textId="77777777" w:rsidR="006A5854" w:rsidRPr="006A5854" w:rsidRDefault="006A5854" w:rsidP="006A5854">
            <w:pPr>
              <w:pStyle w:val="a8"/>
              <w:numPr>
                <w:ilvl w:val="0"/>
                <w:numId w:val="17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6A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Обсуждение и утверждение плана Методического совета на 2024-2025 учебный год.</w:t>
            </w:r>
          </w:p>
          <w:p w14:paraId="3BBC42B5" w14:textId="6EC5FC73" w:rsidR="00F87BC2" w:rsidRPr="006A5854" w:rsidRDefault="006A5854" w:rsidP="006A5854">
            <w:pPr>
              <w:pStyle w:val="a8"/>
              <w:numPr>
                <w:ilvl w:val="0"/>
                <w:numId w:val="17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6A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Итоги административно-хозяйственной деятельности за летний период 2024 года.</w:t>
            </w:r>
            <w:r w:rsidRPr="006A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7F18" w14:textId="77777777" w:rsidR="00F87BC2" w:rsidRPr="00133A2E" w:rsidRDefault="00F87BC2" w:rsidP="00F87BC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  <w:p w14:paraId="4057DE3D" w14:textId="2DD0B6B6" w:rsidR="00F87BC2" w:rsidRDefault="00400976" w:rsidP="00826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(24.09.2024)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91A1" w14:textId="77777777" w:rsidR="00F87BC2" w:rsidRPr="00133A2E" w:rsidRDefault="00F87BC2" w:rsidP="00F87BC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ий</w:t>
            </w:r>
          </w:p>
          <w:p w14:paraId="15239C64" w14:textId="6794EA0C" w:rsidR="00F87BC2" w:rsidRPr="00133A2E" w:rsidRDefault="00F87BC2" w:rsidP="00F87BC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арши</w:t>
            </w:r>
            <w:r w:rsidR="006A585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 w:rsidRPr="00133A2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воспитател</w:t>
            </w:r>
            <w:r w:rsidR="006A585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  <w:p w14:paraId="12336612" w14:textId="77777777" w:rsidR="00F87BC2" w:rsidRDefault="00F87BC2" w:rsidP="00F87B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F5A4C1" w14:textId="77777777" w:rsidR="00F87BC2" w:rsidRDefault="00F87BC2" w:rsidP="008267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663D10" w:rsidRPr="00133A2E" w14:paraId="6743E4FE" w14:textId="77777777" w:rsidTr="00663D10">
        <w:trPr>
          <w:trHeight w:val="2625"/>
          <w:tblCellSpacing w:w="0" w:type="dxa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83F1" w14:textId="6F8A6C73" w:rsidR="00A55602" w:rsidRPr="00A55602" w:rsidRDefault="00663D10" w:rsidP="00A55602">
            <w:pPr>
              <w:pStyle w:val="a8"/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F76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400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="00A55602" w:rsidRPr="00A55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Юбилейный фестиваль</w:t>
            </w:r>
          </w:p>
          <w:p w14:paraId="09155237" w14:textId="4B712507" w:rsidR="00663D10" w:rsidRDefault="00A55602" w:rsidP="00A55602">
            <w:pPr>
              <w:pStyle w:val="a8"/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A55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«Детский сад, гостей встречай и подарки получай!»</w:t>
            </w:r>
            <w:r w:rsidR="00AF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="00400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 xml:space="preserve">в честь юбилея детского сада </w:t>
            </w:r>
            <w:r w:rsidR="00400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sym w:font="Symbol" w:char="F02D"/>
            </w:r>
            <w:r w:rsidR="00400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40 лет со дня основания</w:t>
            </w:r>
          </w:p>
          <w:p w14:paraId="7EC2AB2B" w14:textId="53CB7169" w:rsidR="00400976" w:rsidRDefault="00400976" w:rsidP="00400976">
            <w:pPr>
              <w:pStyle w:val="a8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Встреча гостей.</w:t>
            </w:r>
          </w:p>
          <w:p w14:paraId="00E985F1" w14:textId="77777777" w:rsidR="00400976" w:rsidRDefault="00400976" w:rsidP="00400976">
            <w:pPr>
              <w:pStyle w:val="a8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Праздничная программа.</w:t>
            </w:r>
          </w:p>
          <w:p w14:paraId="2F98CE25" w14:textId="336B078B" w:rsidR="00400976" w:rsidRDefault="00400976" w:rsidP="00400976">
            <w:pPr>
              <w:pStyle w:val="a8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Праздничное чаепитие с гостями.</w:t>
            </w:r>
          </w:p>
          <w:p w14:paraId="24654254" w14:textId="0A0E0AC6" w:rsidR="00400976" w:rsidRPr="00400976" w:rsidRDefault="00400976" w:rsidP="00400976">
            <w:pPr>
              <w:pStyle w:val="a8"/>
              <w:spacing w:before="30" w:after="30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7BF2" w14:textId="77777777" w:rsidR="00663D10" w:rsidRPr="00133A2E" w:rsidRDefault="00663D10" w:rsidP="00663D1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  </w:t>
            </w:r>
          </w:p>
          <w:p w14:paraId="6DF9F5B7" w14:textId="77777777" w:rsidR="00663D10" w:rsidRPr="00400976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41E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400976" w:rsidRPr="004009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14:paraId="5BAE49AF" w14:textId="3D80EA0B" w:rsidR="00400976" w:rsidRDefault="00400976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400976">
              <w:rPr>
                <w:rFonts w:ascii="Times New Roman" w:eastAsia="Times New Roman" w:hAnsi="Times New Roman" w:cs="Times New Roman"/>
                <w:color w:val="000000"/>
                <w:sz w:val="24"/>
              </w:rPr>
              <w:t>(01.11.2024)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5428" w14:textId="08B829B3" w:rsidR="00663D10" w:rsidRPr="00133A2E" w:rsidRDefault="00400976" w:rsidP="00663D1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ий</w:t>
            </w:r>
            <w:r w:rsidR="00663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  <w:p w14:paraId="203E2BAB" w14:textId="50BAB4B7" w:rsidR="00663D10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Старши</w:t>
            </w:r>
            <w:r w:rsidR="0040097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воспитател</w:t>
            </w:r>
            <w:r w:rsidR="0040097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  <w:p w14:paraId="3A48DC0A" w14:textId="2AB5EA4F" w:rsidR="00400976" w:rsidRDefault="00400976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Заместитель заведующего по АХР, музыкальный руководитель</w:t>
            </w:r>
          </w:p>
          <w:p w14:paraId="484DAF1E" w14:textId="78155988" w:rsidR="00663D10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3D10" w:rsidRPr="00133A2E" w14:paraId="3FF7F629" w14:textId="77777777" w:rsidTr="00663D10">
        <w:trPr>
          <w:trHeight w:val="2625"/>
          <w:tblCellSpacing w:w="0" w:type="dxa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636D" w14:textId="1032A2E1" w:rsidR="00663D10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00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Педсовет № </w:t>
            </w:r>
            <w:r w:rsidR="0040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  <w:p w14:paraId="22A82D8D" w14:textId="2081CB85" w:rsidR="00663D10" w:rsidRPr="00663D10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663D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«</w:t>
            </w:r>
            <w:r w:rsidR="00400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Обмен опытом по организации образовательной деятельности детский сад «Замок детства» Московская область</w:t>
            </w:r>
            <w:r w:rsidRPr="00663D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»</w:t>
            </w:r>
          </w:p>
          <w:p w14:paraId="6E2EE708" w14:textId="03CC5FC1" w:rsidR="00663D10" w:rsidRDefault="00400976" w:rsidP="00663D10">
            <w:pPr>
              <w:pStyle w:val="a8"/>
              <w:numPr>
                <w:ilvl w:val="0"/>
                <w:numId w:val="3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детским садом </w:t>
            </w:r>
            <w:r w:rsidRPr="0040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«Замок детства»</w:t>
            </w:r>
            <w:r w:rsidR="0066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03252A" w14:textId="308136F3" w:rsidR="00663D10" w:rsidRPr="00F76BBC" w:rsidRDefault="00663D10" w:rsidP="00663D10">
            <w:pPr>
              <w:pStyle w:val="a8"/>
              <w:numPr>
                <w:ilvl w:val="0"/>
                <w:numId w:val="3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предложений по </w:t>
            </w:r>
            <w:r w:rsidR="0001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изации просветительской, организационной работы, а также сотрудничества </w:t>
            </w:r>
            <w:r w:rsidR="0001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вопросах воспитания и обучения детей.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CCAA" w14:textId="77777777" w:rsidR="00663D10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65B5B68A" w14:textId="1D49A664" w:rsidR="00663D10" w:rsidRPr="00A65B22" w:rsidRDefault="00663D10" w:rsidP="00663D1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D686" w14:textId="77777777" w:rsidR="00663D10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7E89598" w14:textId="60C7D8B7" w:rsidR="00663D10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Старший воспитатель</w:t>
            </w:r>
          </w:p>
          <w:p w14:paraId="0728B6C2" w14:textId="50BF951A" w:rsidR="00663D10" w:rsidRPr="00A65B22" w:rsidRDefault="00663D10" w:rsidP="00663D10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D10" w:rsidRPr="00133A2E" w14:paraId="3C4A13E7" w14:textId="77777777" w:rsidTr="00663D10">
        <w:trPr>
          <w:trHeight w:val="2243"/>
          <w:tblCellSpacing w:w="0" w:type="dxa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D077" w14:textId="285719B0" w:rsidR="00663D10" w:rsidRPr="00AF16D2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F1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Педсовет № </w:t>
            </w:r>
            <w:r w:rsidR="0001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</w:t>
            </w:r>
          </w:p>
          <w:p w14:paraId="72A6DDF9" w14:textId="4BFB6C70" w:rsidR="00663D10" w:rsidRDefault="00663D10" w:rsidP="00663D10">
            <w:pPr>
              <w:spacing w:before="30" w:after="3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F76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 xml:space="preserve"> «Использование интерактивных технологий в ДОУ 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учётом принципов з</w:t>
            </w:r>
            <w:r w:rsidRPr="00F76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доровьесбережения»</w:t>
            </w:r>
          </w:p>
          <w:p w14:paraId="069E916C" w14:textId="50B4FF37" w:rsidR="00663D10" w:rsidRDefault="00663D10" w:rsidP="00663D10">
            <w:pPr>
              <w:pStyle w:val="a8"/>
              <w:numPr>
                <w:ilvl w:val="0"/>
                <w:numId w:val="31"/>
              </w:numPr>
              <w:spacing w:before="30" w:after="30"/>
              <w:ind w:left="685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Нормативные правила использования интерактивной панели и интерактивной доски в работе с дошкольниками.</w:t>
            </w:r>
          </w:p>
          <w:p w14:paraId="0C3D885F" w14:textId="77777777" w:rsidR="00663D10" w:rsidRDefault="00663D10" w:rsidP="00663D10">
            <w:pPr>
              <w:pStyle w:val="a8"/>
              <w:numPr>
                <w:ilvl w:val="0"/>
                <w:numId w:val="31"/>
              </w:numPr>
              <w:spacing w:before="30" w:after="30"/>
              <w:ind w:left="685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Требования к контенту, используемому для показа.</w:t>
            </w:r>
          </w:p>
          <w:p w14:paraId="685AB601" w14:textId="5121E715" w:rsidR="00663D10" w:rsidRPr="00B33CDE" w:rsidRDefault="00663D10" w:rsidP="00663D10">
            <w:pPr>
              <w:pStyle w:val="a8"/>
              <w:numPr>
                <w:ilvl w:val="0"/>
                <w:numId w:val="31"/>
              </w:numPr>
              <w:spacing w:before="30" w:after="30"/>
              <w:ind w:left="685" w:hanging="42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Обозначение задания для педагогов по созданию ресурсной базы презентаций и флипчартов в соответствии с возрастом воспитанников.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C7A0" w14:textId="77777777" w:rsidR="00663D10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B053AE6" w14:textId="1D39326A" w:rsidR="00663D10" w:rsidRPr="004A42D3" w:rsidRDefault="0001581A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Декабрь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1083" w14:textId="1FB5B060" w:rsidR="00663D10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33A2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арши</w:t>
            </w:r>
            <w:r w:rsidR="000158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воспитател</w:t>
            </w:r>
            <w:r w:rsidR="000158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  <w:p w14:paraId="33917230" w14:textId="77777777" w:rsidR="00663D10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Врач-педиатр</w:t>
            </w:r>
          </w:p>
          <w:p w14:paraId="12B17109" w14:textId="77777777" w:rsidR="00663D10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01581A" w:rsidRPr="00133A2E" w14:paraId="73E889C6" w14:textId="77777777" w:rsidTr="00663D10">
        <w:trPr>
          <w:trHeight w:val="2243"/>
          <w:tblCellSpacing w:w="0" w:type="dxa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1371" w14:textId="2B738A3C" w:rsidR="0001581A" w:rsidRPr="00AF16D2" w:rsidRDefault="0001581A" w:rsidP="000158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F1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Педсовет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4</w:t>
            </w:r>
          </w:p>
          <w:p w14:paraId="4CC3B50F" w14:textId="590BDAD0" w:rsidR="0001581A" w:rsidRDefault="0001581A" w:rsidP="0001581A">
            <w:pPr>
              <w:spacing w:before="30" w:after="3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F76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 xml:space="preserve">Внедрение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val="en-US"/>
              </w:rPr>
              <w:t>s</w:t>
            </w:r>
            <w:r w:rsidR="005B3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val="en-US"/>
              </w:rPr>
              <w:t>tem</w:t>
            </w:r>
            <w:r w:rsidRPr="00015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 xml:space="preserve">подхода </w:t>
            </w:r>
            <w:r w:rsidRPr="00F76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 xml:space="preserve"> образовательную деятельность с детьми раннего дошкольного возраста</w:t>
            </w:r>
            <w:r w:rsidRPr="00F76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»</w:t>
            </w:r>
          </w:p>
          <w:p w14:paraId="24305317" w14:textId="77777777" w:rsidR="0001581A" w:rsidRPr="00AF16D2" w:rsidRDefault="0001581A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5F90" w14:textId="6CF61C4D" w:rsidR="0001581A" w:rsidRPr="005D33C4" w:rsidRDefault="005D33C4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Февраль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F8B8" w14:textId="562AAA0F" w:rsidR="0001581A" w:rsidRPr="00133A2E" w:rsidRDefault="0001581A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33A2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аршие</w:t>
            </w:r>
            <w:r w:rsidRPr="00133A2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</w:tc>
      </w:tr>
      <w:tr w:rsidR="00663D10" w:rsidRPr="00133A2E" w14:paraId="54BF867F" w14:textId="77777777" w:rsidTr="00663D10">
        <w:trPr>
          <w:trHeight w:val="40"/>
          <w:tblCellSpacing w:w="0" w:type="dxa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0572E" w14:textId="5C3306D2" w:rsidR="00663D10" w:rsidRPr="00910ACF" w:rsidRDefault="00663D1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1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Педсовет №</w:t>
            </w:r>
            <w:r w:rsidR="0001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5 </w:t>
            </w:r>
          </w:p>
          <w:p w14:paraId="75D840CB" w14:textId="160A27F9" w:rsidR="00663D10" w:rsidRPr="000354A7" w:rsidRDefault="00663D10" w:rsidP="00663D10">
            <w:pPr>
              <w:spacing w:before="30" w:after="3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«</w:t>
            </w:r>
            <w:r w:rsidRPr="00133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Подведение итогов</w:t>
            </w:r>
            <w:bookmarkStart w:id="0" w:name="YANDEX_40"/>
            <w:bookmarkEnd w:id="0"/>
            <w:r w:rsidRPr="00133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работы за 202</w:t>
            </w:r>
            <w:r w:rsidR="00015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-202</w:t>
            </w:r>
            <w:r w:rsidR="00015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 учебный</w:t>
            </w:r>
            <w:r w:rsidRPr="00133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  </w:t>
            </w:r>
            <w:bookmarkStart w:id="1" w:name="YANDEX_41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 год»</w:t>
            </w: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  <w:p w14:paraId="0587DF76" w14:textId="04F22F11" w:rsidR="00663D10" w:rsidRPr="00D81FD1" w:rsidRDefault="00663D10" w:rsidP="00663D10">
            <w:pPr>
              <w:pStyle w:val="a8"/>
              <w:numPr>
                <w:ilvl w:val="0"/>
                <w:numId w:val="12"/>
              </w:numPr>
              <w:spacing w:after="0"/>
              <w:ind w:left="1252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bookmarkStart w:id="2" w:name="YANDEX_42"/>
            <w:bookmarkEnd w:id="2"/>
            <w:r w:rsidRP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работы за </w:t>
            </w:r>
            <w:bookmarkStart w:id="3" w:name="YANDEX_43"/>
            <w:bookmarkEnd w:id="3"/>
            <w:r w:rsidRP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  </w:t>
            </w:r>
            <w:bookmarkStart w:id="4" w:name="YANDEX_44"/>
            <w:bookmarkEnd w:id="4"/>
            <w:r w:rsidRP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год:</w:t>
            </w:r>
          </w:p>
          <w:p w14:paraId="579335AA" w14:textId="07C8ADA4" w:rsidR="00663D10" w:rsidRPr="00B33CDE" w:rsidRDefault="00663D10" w:rsidP="00663D10">
            <w:pPr>
              <w:pStyle w:val="a8"/>
              <w:numPr>
                <w:ilvl w:val="0"/>
                <w:numId w:val="8"/>
              </w:numPr>
              <w:spacing w:after="0"/>
              <w:ind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3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выполнения задач </w:t>
            </w:r>
            <w:bookmarkStart w:id="5" w:name="YANDEX_45"/>
            <w:bookmarkEnd w:id="5"/>
            <w:r w:rsidRPr="00B3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годового  </w:t>
            </w:r>
            <w:bookmarkStart w:id="6" w:name="YANDEX_46"/>
            <w:bookmarkEnd w:id="6"/>
            <w:r w:rsidRPr="00B3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7EA010" w14:textId="7B2378B6" w:rsidR="00663D10" w:rsidRPr="00133A2E" w:rsidRDefault="00663D10" w:rsidP="00663D10">
            <w:pPr>
              <w:numPr>
                <w:ilvl w:val="0"/>
                <w:numId w:val="8"/>
              </w:numPr>
              <w:spacing w:after="0"/>
              <w:ind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 мониторинга усвоения детьми образовательных программ ДОУ 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  <w:bookmarkStart w:id="7" w:name="YANDEX_47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15FFECF" w14:textId="58335CDA" w:rsidR="00663D10" w:rsidRPr="00D81FD1" w:rsidRDefault="00663D10" w:rsidP="00663D10">
            <w:pPr>
              <w:numPr>
                <w:ilvl w:val="0"/>
                <w:numId w:val="8"/>
              </w:numPr>
              <w:spacing w:after="0"/>
              <w:ind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</w:t>
            </w:r>
            <w:bookmarkStart w:id="8" w:name="YANDEX_48"/>
            <w:bookmarkEnd w:id="8"/>
            <w:r w:rsidRP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 педагогов-специалистов</w:t>
            </w:r>
            <w:bookmarkStart w:id="9" w:name="YANDEX_49"/>
            <w:bookmarkStart w:id="10" w:name="YANDEX_50"/>
            <w:bookmarkEnd w:id="9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 </w:t>
            </w:r>
          </w:p>
          <w:p w14:paraId="25CF4F78" w14:textId="3784C215" w:rsidR="00663D10" w:rsidRPr="00133A2E" w:rsidRDefault="00663D10" w:rsidP="00663D10">
            <w:pPr>
              <w:numPr>
                <w:ilvl w:val="0"/>
                <w:numId w:val="8"/>
              </w:numPr>
              <w:spacing w:after="0"/>
              <w:ind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новых перспектив организации деятельности.</w:t>
            </w:r>
          </w:p>
          <w:p w14:paraId="3474999D" w14:textId="6DD44687" w:rsidR="00663D10" w:rsidRPr="00D81FD1" w:rsidRDefault="00663D10" w:rsidP="00663D10">
            <w:pPr>
              <w:pStyle w:val="a8"/>
              <w:numPr>
                <w:ilvl w:val="0"/>
                <w:numId w:val="12"/>
              </w:numPr>
              <w:spacing w:after="0"/>
              <w:ind w:left="969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и утверждение </w:t>
            </w:r>
            <w:bookmarkStart w:id="11" w:name="YANDEX_51"/>
            <w:bookmarkEnd w:id="11"/>
            <w:r w:rsidRPr="00D81FD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плана</w:t>
            </w:r>
            <w:r w:rsidRP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летней оздоровительной работы.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5E610" w14:textId="77777777" w:rsidR="00663D10" w:rsidRPr="00133A2E" w:rsidRDefault="00663D10" w:rsidP="00663D1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  <w:p w14:paraId="46C7DF56" w14:textId="77777777" w:rsidR="00663D10" w:rsidRPr="00133A2E" w:rsidRDefault="00663D10" w:rsidP="00663D1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FB2E4" w14:textId="77777777" w:rsidR="00663D10" w:rsidRPr="00133A2E" w:rsidRDefault="00663D10" w:rsidP="00663D1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70ECE10" w14:textId="1F860A4F" w:rsidR="00663D10" w:rsidRPr="00133A2E" w:rsidRDefault="00663D10" w:rsidP="00663D1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 </w:t>
            </w:r>
            <w:r w:rsidRPr="00133A2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ий</w:t>
            </w:r>
          </w:p>
          <w:p w14:paraId="0E119CF8" w14:textId="29057B6E" w:rsidR="00663D10" w:rsidRPr="00133A2E" w:rsidRDefault="00663D10" w:rsidP="00663D1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арши</w:t>
            </w:r>
            <w:r w:rsidR="000158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 w:rsidRPr="00133A2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воспитател</w:t>
            </w:r>
            <w:r w:rsidR="000158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</w:tc>
      </w:tr>
    </w:tbl>
    <w:p w14:paraId="7A7ADE0D" w14:textId="77777777" w:rsidR="00172039" w:rsidRDefault="00172039" w:rsidP="00CD366E">
      <w:pPr>
        <w:pStyle w:val="a8"/>
        <w:shd w:val="clear" w:color="auto" w:fill="FFFFFF" w:themeFill="background1"/>
        <w:spacing w:before="30" w:after="3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822323" w14:textId="7A9D2AAB" w:rsidR="00133A2E" w:rsidRPr="00A91D48" w:rsidRDefault="00A91D48" w:rsidP="00CD366E">
      <w:pPr>
        <w:pStyle w:val="a8"/>
        <w:shd w:val="clear" w:color="auto" w:fill="FFFFFF" w:themeFill="background1"/>
        <w:spacing w:before="30" w:after="30" w:line="240" w:lineRule="auto"/>
        <w:ind w:left="0"/>
        <w:jc w:val="center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93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133A2E" w:rsidRPr="00A91D48">
        <w:rPr>
          <w:rFonts w:ascii="Times New Roman" w:eastAsia="Times New Roman" w:hAnsi="Times New Roman" w:cs="Times New Roman"/>
          <w:b/>
          <w:bCs/>
          <w:color w:val="000000"/>
          <w:sz w:val="24"/>
        </w:rPr>
        <w:t>КОНТРОЛЬ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1936"/>
        <w:gridCol w:w="2552"/>
      </w:tblGrid>
      <w:tr w:rsidR="00133A2E" w:rsidRPr="00133A2E" w14:paraId="5FBDF54B" w14:textId="77777777" w:rsidTr="008221BA">
        <w:trPr>
          <w:tblCellSpacing w:w="0" w:type="dxa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D200" w14:textId="0F8240B9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Мероприятия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513F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B27C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Ответственный</w:t>
            </w:r>
          </w:p>
        </w:tc>
      </w:tr>
      <w:tr w:rsidR="00133A2E" w:rsidRPr="00133A2E" w14:paraId="532109ED" w14:textId="77777777" w:rsidTr="008221BA">
        <w:trPr>
          <w:tblCellSpacing w:w="0" w:type="dxa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2B92" w14:textId="2D9B3565" w:rsidR="00133A2E" w:rsidRPr="00910ACF" w:rsidRDefault="00133A2E" w:rsidP="0055476A">
            <w:pPr>
              <w:pStyle w:val="a8"/>
              <w:numPr>
                <w:ilvl w:val="1"/>
                <w:numId w:val="8"/>
              </w:numPr>
              <w:spacing w:before="30" w:after="30" w:line="240" w:lineRule="auto"/>
              <w:ind w:left="1967" w:hanging="497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 w:rsidRPr="00910A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Комплексн</w:t>
            </w:r>
            <w:r w:rsidR="004A463B" w:rsidRPr="00910A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ые проверки</w:t>
            </w:r>
          </w:p>
          <w:p w14:paraId="7B0C2D5C" w14:textId="77777777" w:rsidR="000D2E75" w:rsidRPr="005A5FA8" w:rsidRDefault="00133A2E" w:rsidP="005A5F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участков</w:t>
            </w:r>
            <w:r w:rsidR="00CC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прогулок с детьми 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летней оздоровительной</w:t>
            </w:r>
            <w:bookmarkStart w:id="12" w:name="YANDEX_56"/>
            <w:bookmarkEnd w:id="12"/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работе</w:t>
            </w:r>
            <w:r w:rsid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FFA58C0" w14:textId="490E555D" w:rsidR="005A5FA8" w:rsidRPr="00133A2E" w:rsidRDefault="005A5FA8" w:rsidP="005A5F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 помещений ДОУ 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новому </w:t>
            </w:r>
            <w:bookmarkStart w:id="13" w:name="YANDEX_52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D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14" w:name="YANDEX_53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bookmarkStart w:id="15" w:name="YANDEX_54"/>
            <w:bookmarkEnd w:id="15"/>
            <w:r w:rsidR="005D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учебному  </w:t>
            </w:r>
            <w:bookmarkStart w:id="16" w:name="YANDEX_55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году.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8E99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C0A5D0B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AE6BD92" w14:textId="19E89471" w:rsidR="00133A2E" w:rsidRDefault="00FE5260" w:rsidP="00FC49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Ию</w:t>
            </w:r>
            <w:r w:rsidR="005D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5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1C416E24" w14:textId="77777777" w:rsidR="00910ACF" w:rsidRDefault="00910ACF" w:rsidP="00910A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C2D4AB" w14:textId="4BF430F3" w:rsidR="00910ACF" w:rsidRPr="00133A2E" w:rsidRDefault="00910ACF" w:rsidP="00910AC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5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0444C3AA" w14:textId="521FA788" w:rsidR="000D2E75" w:rsidRPr="00133A2E" w:rsidRDefault="000D2E75" w:rsidP="00FC49A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E63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CB60D8F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F32E883" w14:textId="27EAF8DB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4A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14:paraId="4F0EC0F5" w14:textId="4AA40A23" w:rsidR="00133A2E" w:rsidRDefault="004A463B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арши</w:t>
            </w:r>
            <w:r w:rsidR="005D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133A2E"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5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14:paraId="36075A54" w14:textId="59B3522A" w:rsidR="00FE5260" w:rsidRPr="00133A2E" w:rsidRDefault="00F0668F" w:rsidP="005A5FA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4A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</w:t>
            </w:r>
            <w:r w:rsidR="004A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АХР</w:t>
            </w:r>
          </w:p>
        </w:tc>
      </w:tr>
      <w:tr w:rsidR="00133A2E" w:rsidRPr="00133A2E" w14:paraId="33C8299B" w14:textId="77777777" w:rsidTr="005A5FA8">
        <w:trPr>
          <w:trHeight w:val="4086"/>
          <w:tblCellSpacing w:w="0" w:type="dxa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B8E4" w14:textId="41697CB5" w:rsidR="00133A2E" w:rsidRPr="00910ACF" w:rsidRDefault="00133A2E" w:rsidP="004A463B">
            <w:pPr>
              <w:pStyle w:val="a8"/>
              <w:numPr>
                <w:ilvl w:val="1"/>
                <w:numId w:val="8"/>
              </w:numPr>
              <w:spacing w:before="30" w:after="30" w:line="240" w:lineRule="auto"/>
              <w:ind w:left="2109"/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</w:rPr>
            </w:pPr>
            <w:r w:rsidRPr="00910A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lastRenderedPageBreak/>
              <w:t>Предупредительный контроль</w:t>
            </w:r>
          </w:p>
          <w:p w14:paraId="7DF8ECDC" w14:textId="77777777" w:rsidR="005A5FA8" w:rsidRPr="00FE5260" w:rsidRDefault="005A5FA8" w:rsidP="005A5F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требований СанПиН к подбору</w:t>
            </w:r>
            <w:r w:rsidRPr="00FE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маркировке мебели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6FDCF8" w14:textId="14BB63A1" w:rsidR="00133A2E" w:rsidRPr="00133A2E" w:rsidRDefault="005A5FA8" w:rsidP="00356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требований СанПиН к организации питания в группах детского сада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FE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(прием пищи и сервировка столов)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1F36509" w14:textId="73E9DF57" w:rsidR="005A5FA8" w:rsidRPr="005A5FA8" w:rsidRDefault="005A5FA8" w:rsidP="005A5F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РППС.</w:t>
            </w:r>
          </w:p>
          <w:p w14:paraId="6E2A1439" w14:textId="5F56C637" w:rsidR="005A5FA8" w:rsidRPr="00133A2E" w:rsidRDefault="005A5FA8" w:rsidP="005A5F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режима дня и организация жизни ребенка в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E463C0" w14:textId="78DEC88D" w:rsidR="00205B1E" w:rsidRPr="00FE5260" w:rsidRDefault="00133A2E" w:rsidP="00356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 w:rsidR="002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  <w:r w:rsidR="0058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0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CBDF04" w14:textId="1EFF2165" w:rsidR="00F0668F" w:rsidRPr="00FE5260" w:rsidRDefault="005A5FA8" w:rsidP="005A5F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утренней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корригирующей гимнастики.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376570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73B2A04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3C7BB5C" w14:textId="77777777" w:rsidR="00FB4EC1" w:rsidRDefault="00FB4EC1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5C7864" w14:textId="77777777" w:rsidR="005A5FA8" w:rsidRDefault="005A5FA8" w:rsidP="005A5F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50E3BF7C" w14:textId="77777777" w:rsidR="005A5FA8" w:rsidRDefault="005A5FA8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DB7676" w14:textId="73C194FC" w:rsidR="005A5FA8" w:rsidRDefault="005A5FA8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7B7048FE" w14:textId="77777777" w:rsidR="005A5FA8" w:rsidRDefault="005A5FA8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A174F7" w14:textId="77777777" w:rsidR="005A5FA8" w:rsidRPr="00133A2E" w:rsidRDefault="005A5FA8" w:rsidP="005A5FA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7E3BB9F" w14:textId="77777777" w:rsidR="005A5FA8" w:rsidRDefault="005A5FA8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6BA571" w14:textId="42887455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14:paraId="635AC1BA" w14:textId="78F7330A" w:rsidR="00133A2E" w:rsidRPr="00133A2E" w:rsidRDefault="00133A2E" w:rsidP="005A5FA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E6E5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894AF5E" w14:textId="77777777" w:rsidR="00046B5C" w:rsidRDefault="00046B5C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186A43" w14:textId="06596950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4A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14:paraId="02B16043" w14:textId="77777777" w:rsidR="00133A2E" w:rsidRPr="00133A2E" w:rsidRDefault="008937A0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Врач-педиатр</w:t>
            </w:r>
          </w:p>
          <w:p w14:paraId="69C6AE99" w14:textId="61AB64C1" w:rsidR="00133A2E" w:rsidRDefault="00133A2E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арший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  <w:p w14:paraId="06250FA3" w14:textId="77777777" w:rsidR="00FC49AC" w:rsidRDefault="00FC49AC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D5817B" w14:textId="77777777" w:rsidR="00FC49AC" w:rsidRDefault="00FC49AC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D53E66" w14:textId="77777777" w:rsidR="00FC49AC" w:rsidRDefault="00FC49AC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2E44C9" w14:textId="77777777" w:rsidR="00FC49AC" w:rsidRDefault="00FC49AC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CBE2E5" w14:textId="133EA994" w:rsidR="00A65B22" w:rsidRDefault="00FC49AC" w:rsidP="00FC49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  <w:r w:rsidR="0082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-педиатр</w:t>
            </w:r>
          </w:p>
          <w:p w14:paraId="0F11AA8A" w14:textId="6AA5F69A" w:rsidR="00FC49AC" w:rsidRPr="00133A2E" w:rsidRDefault="00A65B22" w:rsidP="00FC49A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арший</w:t>
            </w:r>
            <w:r w:rsidR="00FC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</w:tc>
      </w:tr>
      <w:tr w:rsidR="00133A2E" w:rsidRPr="00133A2E" w14:paraId="4058703D" w14:textId="77777777" w:rsidTr="00241FC7">
        <w:trPr>
          <w:trHeight w:val="3726"/>
          <w:tblCellSpacing w:w="0" w:type="dxa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DF00" w14:textId="0B6C170A" w:rsidR="00133A2E" w:rsidRPr="00910ACF" w:rsidRDefault="008221BA" w:rsidP="008221BA">
            <w:pPr>
              <w:pStyle w:val="a8"/>
              <w:numPr>
                <w:ilvl w:val="1"/>
                <w:numId w:val="8"/>
              </w:numPr>
              <w:spacing w:before="30" w:after="30" w:line="240" w:lineRule="auto"/>
              <w:ind w:left="1825"/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</w:rPr>
            </w:pPr>
            <w:r w:rsidRPr="00910A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Тематический контроль</w:t>
            </w:r>
          </w:p>
          <w:p w14:paraId="75AF9CCC" w14:textId="7121381B" w:rsidR="00D2158F" w:rsidRPr="00D2158F" w:rsidRDefault="00D2158F" w:rsidP="00D21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79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группы, в том числе </w:t>
            </w:r>
            <w:r w:rsidRPr="00887927">
              <w:rPr>
                <w:rFonts w:ascii="Times New Roman" w:hAnsi="Times New Roman" w:cs="Times New Roman"/>
                <w:sz w:val="24"/>
                <w:szCs w:val="24"/>
              </w:rPr>
              <w:t>состояния документации по индивидуальному сопровождению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2EF2F7" w14:textId="77777777" w:rsidR="00D2158F" w:rsidRPr="00FE5260" w:rsidRDefault="00D2158F" w:rsidP="00D21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и внедрение индивидуальных программ по оздоровлению и физическому развитию детей-инвалидов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3A7C59C" w14:textId="7BE788C4" w:rsidR="00887927" w:rsidRPr="00D2158F" w:rsidRDefault="00FE5260" w:rsidP="00D2158F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2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рекомендаций АОП</w:t>
            </w:r>
            <w:r w:rsidR="008221BA" w:rsidRPr="00D2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ИПРА</w:t>
            </w:r>
            <w:r w:rsidRPr="00D2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детей-инвалидов</w:t>
            </w:r>
            <w:r w:rsidR="00D81FD1" w:rsidRPr="00D2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C864F1" w14:textId="43F6AB6F" w:rsidR="00E5214E" w:rsidRPr="00887927" w:rsidRDefault="0073321C" w:rsidP="008B645E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03760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FE5260" w:rsidRPr="00F03760">
              <w:rPr>
                <w:rFonts w:ascii="Times New Roman" w:hAnsi="Times New Roman" w:cs="Times New Roman"/>
                <w:sz w:val="24"/>
                <w:szCs w:val="24"/>
              </w:rPr>
              <w:t xml:space="preserve">ль за выполнением </w:t>
            </w:r>
            <w:r w:rsidRPr="00F03760">
              <w:rPr>
                <w:rFonts w:ascii="Times New Roman" w:hAnsi="Times New Roman" w:cs="Times New Roman"/>
                <w:sz w:val="24"/>
                <w:szCs w:val="24"/>
              </w:rPr>
              <w:t>сроков род</w:t>
            </w:r>
            <w:r w:rsidR="00FE5260" w:rsidRPr="00F03760">
              <w:rPr>
                <w:rFonts w:ascii="Times New Roman" w:hAnsi="Times New Roman" w:cs="Times New Roman"/>
                <w:sz w:val="24"/>
                <w:szCs w:val="24"/>
              </w:rPr>
              <w:t>ительской платы</w:t>
            </w:r>
            <w:r w:rsidR="00D81FD1" w:rsidRPr="00F03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4ED7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35E4C88" w14:textId="77777777" w:rsidR="00D2158F" w:rsidRDefault="00D2158F" w:rsidP="00D215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C549E7" w14:textId="77777777" w:rsidR="00D2158F" w:rsidRDefault="00D2158F" w:rsidP="00D215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557246" w14:textId="33AAE2A3" w:rsidR="00D2158F" w:rsidRDefault="00D2158F" w:rsidP="00D215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1E035B78" w14:textId="01D8DBF8" w:rsidR="00AA6CB7" w:rsidRPr="00FE5260" w:rsidRDefault="00AA6CB7" w:rsidP="00D2158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1B3E470E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2E946A7" w14:textId="77777777" w:rsidR="00D2158F" w:rsidRDefault="00D2158F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8995C" w14:textId="0D5B08ED" w:rsidR="00133A2E" w:rsidRPr="00133A2E" w:rsidRDefault="005D33C4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79603DE1" w14:textId="77777777" w:rsidR="00FE5260" w:rsidRDefault="00133A2E" w:rsidP="00FE526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FCD94D5" w14:textId="77777777" w:rsidR="00133A2E" w:rsidRDefault="00133A2E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D3931C" w14:textId="77777777" w:rsidR="00FE5260" w:rsidRDefault="00FE5260" w:rsidP="007332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503B69" w14:textId="77777777" w:rsidR="00E565AE" w:rsidRPr="00133A2E" w:rsidRDefault="00E565AE" w:rsidP="0073321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048A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32EC9FE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5080764" w14:textId="50EADC53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4A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14:paraId="7010534E" w14:textId="407EABE0" w:rsidR="00133A2E" w:rsidRDefault="00133A2E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арший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  <w:p w14:paraId="3D58B838" w14:textId="77777777" w:rsidR="008937A0" w:rsidRPr="00133A2E" w:rsidRDefault="00EF5079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Врач-педиатр</w:t>
            </w:r>
          </w:p>
          <w:p w14:paraId="0FA010F1" w14:textId="77777777" w:rsidR="00E565AE" w:rsidRDefault="00E565AE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B6A3CD" w14:textId="77777777" w:rsidR="00E565AE" w:rsidRDefault="00E565AE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B6B66F" w14:textId="77777777" w:rsidR="00E565AE" w:rsidRDefault="00E565AE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817453" w14:textId="7B166229" w:rsidR="00133A2E" w:rsidRPr="00133A2E" w:rsidRDefault="00E565A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воспитатели</w:t>
            </w:r>
          </w:p>
        </w:tc>
      </w:tr>
      <w:tr w:rsidR="00133A2E" w:rsidRPr="00133A2E" w14:paraId="3FA3C89A" w14:textId="77777777" w:rsidTr="008221BA">
        <w:trPr>
          <w:tblCellSpacing w:w="0" w:type="dxa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B711" w14:textId="009DDF78" w:rsidR="00046B5C" w:rsidRPr="00910ACF" w:rsidRDefault="008221BA" w:rsidP="00FE57A7">
            <w:pPr>
              <w:pStyle w:val="a8"/>
              <w:spacing w:before="30" w:after="30" w:line="240" w:lineRule="auto"/>
              <w:ind w:left="1967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>
              <w:br w:type="page"/>
            </w:r>
            <w:r w:rsidR="00FE57A7" w:rsidRPr="00FE57A7">
              <w:rPr>
                <w:rFonts w:ascii="Times New Roman" w:hAnsi="Times New Roman" w:cs="Times New Roman"/>
                <w:b/>
                <w:bCs/>
              </w:rPr>
              <w:t>4</w:t>
            </w:r>
            <w:r w:rsidR="00FE57A7">
              <w:t xml:space="preserve">. </w:t>
            </w:r>
            <w:r w:rsidR="00133A2E" w:rsidRPr="00910A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Мониторинг</w:t>
            </w:r>
          </w:p>
          <w:p w14:paraId="1739D807" w14:textId="353CEA47" w:rsidR="00133A2E" w:rsidRPr="00773A15" w:rsidRDefault="008B645E" w:rsidP="0035617A">
            <w:pPr>
              <w:pStyle w:val="a8"/>
              <w:numPr>
                <w:ilvl w:val="0"/>
                <w:numId w:val="4"/>
              </w:num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24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46B5C" w:rsidRPr="0004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4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33A2E" w:rsidRPr="0004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освоения </w:t>
            </w:r>
            <w:r w:rsidR="0082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программ ДОУ </w:t>
            </w:r>
            <w:r w:rsidR="00133A2E" w:rsidRPr="0004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всех возрастных групп</w:t>
            </w:r>
            <w:r w:rsid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608A23" w14:textId="70589837" w:rsidR="00133A2E" w:rsidRPr="00046B5C" w:rsidRDefault="00CC47FE" w:rsidP="0035617A">
            <w:pPr>
              <w:pStyle w:val="a8"/>
              <w:numPr>
                <w:ilvl w:val="0"/>
                <w:numId w:val="4"/>
              </w:num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уровня школьной готовности</w:t>
            </w:r>
            <w:r w:rsidR="00D8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2859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F9C9C7A" w14:textId="77777777" w:rsidR="003058B2" w:rsidRDefault="003058B2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38AAAF" w14:textId="1ECD28A2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0FF13F4F" w14:textId="77777777" w:rsidR="00133A2E" w:rsidRDefault="00133A2E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2A24F034" w14:textId="35168168" w:rsidR="008B645E" w:rsidRPr="008352D0" w:rsidRDefault="008B645E" w:rsidP="003058B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A8DE" w14:textId="77777777" w:rsidR="00D243AA" w:rsidRDefault="00D243AA" w:rsidP="00D243AA">
            <w:pPr>
              <w:tabs>
                <w:tab w:val="center" w:pos="126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A45A8BD" w14:textId="30A0998E" w:rsidR="00133A2E" w:rsidRPr="00133A2E" w:rsidRDefault="00133A2E" w:rsidP="00D243AA">
            <w:pPr>
              <w:tabs>
                <w:tab w:val="center" w:pos="1266"/>
              </w:tabs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арший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  <w:p w14:paraId="4E16247D" w14:textId="789ACDAB" w:rsidR="00133A2E" w:rsidRPr="00773A15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 </w:t>
            </w:r>
          </w:p>
          <w:p w14:paraId="42829C96" w14:textId="77777777" w:rsidR="00773A15" w:rsidRPr="00133A2E" w:rsidRDefault="00773A15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14:paraId="311A9CCB" w14:textId="65D10A09" w:rsidR="008352D0" w:rsidRDefault="00E565AE" w:rsidP="00E565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Педагоги-специалисты</w:t>
            </w:r>
          </w:p>
          <w:p w14:paraId="27BE03C8" w14:textId="64FDD32A" w:rsidR="008B645E" w:rsidRPr="00E565AE" w:rsidRDefault="008B645E" w:rsidP="00E565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</w:tc>
      </w:tr>
    </w:tbl>
    <w:p w14:paraId="499F2D64" w14:textId="77777777" w:rsidR="00172039" w:rsidRDefault="00172039" w:rsidP="00D243A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539796" w14:textId="7ECAEAD0" w:rsidR="00133A2E" w:rsidRPr="00B812B1" w:rsidRDefault="00A91D48" w:rsidP="00D243A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3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. </w:t>
      </w:r>
      <w:r w:rsidR="008B4BD0" w:rsidRPr="00B812B1">
        <w:rPr>
          <w:rFonts w:ascii="Times New Roman" w:eastAsia="Times New Roman" w:hAnsi="Times New Roman" w:cs="Times New Roman"/>
          <w:b/>
          <w:bCs/>
          <w:color w:val="000000"/>
          <w:sz w:val="24"/>
        </w:rPr>
        <w:t>ОРГАНИЗАЦИОННО-МЕТОДИЧЕСКИЕ МЕРОПРИЯТИЯ</w:t>
      </w:r>
      <w:r w:rsidR="00EB6BE9" w:rsidRPr="00B812B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ДЛЯ ПЕДАГОГОВ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1380"/>
        <w:gridCol w:w="2222"/>
      </w:tblGrid>
      <w:tr w:rsidR="00133A2E" w:rsidRPr="00133A2E" w14:paraId="5AEFE523" w14:textId="77777777" w:rsidTr="00241FC7">
        <w:trPr>
          <w:trHeight w:val="345"/>
          <w:tblCellSpacing w:w="0" w:type="dxa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B565" w14:textId="03DF2CF0" w:rsidR="00133A2E" w:rsidRPr="00133A2E" w:rsidRDefault="00133A2E" w:rsidP="00241FC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 Мероприятия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1D9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Срок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023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Ответственный</w:t>
            </w:r>
          </w:p>
        </w:tc>
      </w:tr>
      <w:tr w:rsidR="00DA00BB" w:rsidRPr="00133A2E" w14:paraId="25E76EFF" w14:textId="77777777" w:rsidTr="0070774B">
        <w:trPr>
          <w:tblCellSpacing w:w="0" w:type="dxa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6C5" w14:textId="77777777" w:rsidR="00DA00BB" w:rsidRPr="000D2E75" w:rsidRDefault="00DA00BB" w:rsidP="00846CC3">
            <w:pPr>
              <w:pStyle w:val="a8"/>
              <w:numPr>
                <w:ilvl w:val="0"/>
                <w:numId w:val="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0D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процедуре прохождения аттестации педагогов.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B9B74" w14:textId="77777777" w:rsidR="00DA00BB" w:rsidRDefault="00DA00BB" w:rsidP="00DA00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3A2A60" w14:textId="77777777" w:rsidR="00DA00BB" w:rsidRPr="008425C4" w:rsidRDefault="00DA00BB" w:rsidP="00DA00B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2E786970" w14:textId="77777777" w:rsidR="00DA00BB" w:rsidRPr="008425C4" w:rsidRDefault="00DA00BB" w:rsidP="00DA00B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1A8E1" w14:textId="77777777" w:rsidR="00DA00BB" w:rsidRDefault="00DA00BB" w:rsidP="00DA00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B2B397" w14:textId="77777777" w:rsidR="00DA00BB" w:rsidRPr="008425C4" w:rsidRDefault="00DA00BB" w:rsidP="00DA00B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14:paraId="0BA0764F" w14:textId="77777777" w:rsidR="00DA00BB" w:rsidRPr="008425C4" w:rsidRDefault="00DA00BB" w:rsidP="00DA00B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00BB" w:rsidRPr="00133A2E" w14:paraId="5D083B27" w14:textId="77777777" w:rsidTr="0070774B">
        <w:trPr>
          <w:tblCellSpacing w:w="0" w:type="dxa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C40" w14:textId="113DEDF9" w:rsidR="00836E6C" w:rsidRPr="00846CC3" w:rsidRDefault="00DA00BB" w:rsidP="00846CC3">
            <w:pPr>
              <w:pStyle w:val="a8"/>
              <w:numPr>
                <w:ilvl w:val="0"/>
                <w:numId w:val="14"/>
              </w:numPr>
              <w:tabs>
                <w:tab w:val="num" w:pos="72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педагогов по вопросам</w:t>
            </w:r>
          </w:p>
          <w:p w14:paraId="3E093542" w14:textId="3B05E60E" w:rsidR="00DA00BB" w:rsidRPr="00846CC3" w:rsidRDefault="00DA00BB" w:rsidP="009E2A5B">
            <w:pPr>
              <w:pStyle w:val="a8"/>
              <w:tabs>
                <w:tab w:val="num" w:pos="72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ДОУ и семьи.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CEEEF" w14:textId="77777777" w:rsidR="00DA00BB" w:rsidRPr="008425C4" w:rsidRDefault="00DA00BB" w:rsidP="00DA00B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70503" w14:textId="77777777" w:rsidR="00DA00BB" w:rsidRPr="008425C4" w:rsidRDefault="00DA00BB" w:rsidP="00DA00B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DA00BB" w:rsidRPr="00133A2E" w14:paraId="6A4BC828" w14:textId="77777777" w:rsidTr="0070774B">
        <w:trPr>
          <w:tblCellSpacing w:w="0" w:type="dxa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29B3" w14:textId="192E6DEB" w:rsidR="00DA00BB" w:rsidRPr="00846CC3" w:rsidRDefault="00DA00BB" w:rsidP="00846CC3">
            <w:pPr>
              <w:pStyle w:val="a8"/>
              <w:numPr>
                <w:ilvl w:val="0"/>
                <w:numId w:val="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4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вебинары</w:t>
            </w:r>
            <w:r w:rsidR="005D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различного уровня</w:t>
            </w:r>
            <w:r w:rsidR="00D81FD1" w:rsidRPr="0084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C65" w14:textId="77777777" w:rsidR="00DA00BB" w:rsidRPr="00DA00BB" w:rsidRDefault="00DA00BB" w:rsidP="00DA00B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CC4" w14:textId="77777777" w:rsidR="00DA00BB" w:rsidRPr="00133A2E" w:rsidRDefault="00DA00BB" w:rsidP="00133A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A816DB" w:rsidRPr="00133A2E" w14:paraId="5D0AACEF" w14:textId="77777777" w:rsidTr="0070774B">
        <w:trPr>
          <w:tblCellSpacing w:w="0" w:type="dxa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F7EF" w14:textId="03BD0636" w:rsidR="00A816DB" w:rsidRPr="00846CC3" w:rsidRDefault="00A816DB" w:rsidP="004E4659">
            <w:pPr>
              <w:pStyle w:val="a8"/>
              <w:numPr>
                <w:ilvl w:val="0"/>
                <w:numId w:val="14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6DB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8B0" w:rsidRPr="00E238B0">
              <w:rPr>
                <w:rFonts w:ascii="Times New Roman" w:hAnsi="Times New Roman" w:cs="Times New Roman"/>
                <w:sz w:val="24"/>
                <w:szCs w:val="24"/>
              </w:rPr>
              <w:t>на лучшее оформление центра патриотического воспитания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507" w14:textId="43C16A36" w:rsidR="00A816DB" w:rsidRDefault="00E238B0" w:rsidP="00E238B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Сентябрь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41EB" w14:textId="23B1E941" w:rsidR="00A816DB" w:rsidRDefault="00E238B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6D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6D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E10EB" w:rsidRPr="00133A2E" w14:paraId="5B622B03" w14:textId="77777777" w:rsidTr="0070774B">
        <w:trPr>
          <w:tblCellSpacing w:w="0" w:type="dxa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622" w14:textId="444CACBC" w:rsidR="000E10EB" w:rsidRPr="00846CC3" w:rsidRDefault="000E10EB" w:rsidP="004E4659">
            <w:pPr>
              <w:pStyle w:val="a8"/>
              <w:numPr>
                <w:ilvl w:val="0"/>
                <w:numId w:val="14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Экспресс-обзоры групп</w:t>
            </w:r>
            <w:r w:rsidR="004E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(заседания ППк).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383" w14:textId="096D7C71" w:rsidR="000E10EB" w:rsidRDefault="002441E9" w:rsidP="002441E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  </w:t>
            </w:r>
            <w:r w:rsidR="008B645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 w:rsidR="000E10E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ктябрь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9F1" w14:textId="1FC898E8" w:rsidR="002643F0" w:rsidRDefault="002643F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247C9B65" w14:textId="0A5B21A3" w:rsidR="000E10EB" w:rsidRDefault="002643F0" w:rsidP="00663D1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443CC4" w:rsidRPr="00133A2E" w14:paraId="47FBB11D" w14:textId="77777777" w:rsidTr="00241FC7">
        <w:trPr>
          <w:trHeight w:val="278"/>
          <w:tblCellSpacing w:w="0" w:type="dxa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7BC" w14:textId="6A2CB2B2" w:rsidR="00663D10" w:rsidRPr="00F97A2B" w:rsidRDefault="00A806E0" w:rsidP="002643F0">
            <w:pPr>
              <w:pStyle w:val="a8"/>
              <w:numPr>
                <w:ilvl w:val="0"/>
                <w:numId w:val="14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Тренинг для педагогов</w:t>
            </w:r>
            <w:r w:rsidR="00663D10" w:rsidRPr="00F97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гармонии с собой</w:t>
            </w:r>
            <w:r w:rsidR="00663D10" w:rsidRPr="00F97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14:paraId="3B899985" w14:textId="3F94BC04" w:rsidR="00443CC4" w:rsidRPr="00F97A2B" w:rsidRDefault="00443CC4" w:rsidP="00443CC4">
            <w:pPr>
              <w:spacing w:before="30" w:after="30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420" w14:textId="668A347E" w:rsidR="00443CC4" w:rsidRPr="00443CC4" w:rsidRDefault="002643F0" w:rsidP="00443C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Но</w:t>
            </w:r>
            <w:r w:rsidR="00443CC4" w:rsidRPr="00443CC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D2D" w14:textId="4E3BA581" w:rsidR="00443CC4" w:rsidRPr="00443CC4" w:rsidRDefault="00F97A2B" w:rsidP="00F97A2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A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Педагог-психолог</w:t>
            </w:r>
          </w:p>
        </w:tc>
      </w:tr>
      <w:tr w:rsidR="00443CC4" w:rsidRPr="00133A2E" w14:paraId="6A48055D" w14:textId="77777777" w:rsidTr="0070774B">
        <w:trPr>
          <w:tblCellSpacing w:w="0" w:type="dxa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D41" w14:textId="291613BE" w:rsidR="00663D10" w:rsidRPr="00663D10" w:rsidRDefault="00663D10" w:rsidP="002643F0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 w:line="276" w:lineRule="auto"/>
              <w:jc w:val="both"/>
              <w:textAlignment w:val="baseline"/>
            </w:pPr>
            <w:r w:rsidRPr="00443CC4">
              <w:rPr>
                <w:bCs/>
                <w:color w:val="000000"/>
                <w:sz w:val="24"/>
                <w:szCs w:val="22"/>
              </w:rPr>
              <w:t xml:space="preserve">Семинар-практикум </w:t>
            </w:r>
            <w:r w:rsidR="002643F0">
              <w:rPr>
                <w:bCs/>
                <w:color w:val="000000"/>
                <w:sz w:val="24"/>
              </w:rPr>
              <w:t>«О</w:t>
            </w:r>
            <w:r w:rsidRPr="00443CC4">
              <w:rPr>
                <w:bCs/>
                <w:color w:val="000000"/>
                <w:sz w:val="24"/>
              </w:rPr>
              <w:t>формление педагогических характеристик</w:t>
            </w:r>
            <w:r w:rsidR="002643F0">
              <w:rPr>
                <w:bCs/>
                <w:color w:val="000000"/>
                <w:sz w:val="24"/>
              </w:rPr>
              <w:t>»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297" w14:textId="7C5815BB" w:rsidR="00443CC4" w:rsidRPr="00DA00BB" w:rsidRDefault="002643F0" w:rsidP="00443C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Дека</w:t>
            </w:r>
            <w:r w:rsidR="00443CC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05C4" w14:textId="1699C645" w:rsidR="00F97A2B" w:rsidRPr="00443CC4" w:rsidRDefault="00F97A2B" w:rsidP="00F97A2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43CC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Старши</w:t>
            </w:r>
            <w:r w:rsidR="00E238B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е </w:t>
            </w:r>
            <w:r w:rsidRPr="00443CC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воспитател</w:t>
            </w:r>
            <w:r w:rsidR="00E238B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  <w:p w14:paraId="47E65497" w14:textId="355785B6" w:rsidR="00F97A2B" w:rsidRPr="00DA00BB" w:rsidRDefault="002643F0" w:rsidP="00F97A2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Учитель-логопед</w:t>
            </w:r>
          </w:p>
        </w:tc>
      </w:tr>
      <w:tr w:rsidR="00443CC4" w:rsidRPr="00133A2E" w14:paraId="372C7072" w14:textId="77777777" w:rsidTr="0070774B">
        <w:trPr>
          <w:tblCellSpacing w:w="0" w:type="dxa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A41" w14:textId="1FCC4684" w:rsidR="00443CC4" w:rsidRPr="00A248C4" w:rsidRDefault="00443CC4" w:rsidP="00663D10">
            <w:pPr>
              <w:pStyle w:val="a8"/>
              <w:numPr>
                <w:ilvl w:val="0"/>
                <w:numId w:val="14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846CC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Тематическая гостиная </w:t>
            </w:r>
            <w:r w:rsidRPr="00846C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Путешествие по России</w:t>
            </w:r>
            <w:r w:rsidRPr="00846C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</w:p>
          <w:p w14:paraId="44CED584" w14:textId="375500FC" w:rsidR="00443CC4" w:rsidRPr="00846CC3" w:rsidRDefault="00443CC4" w:rsidP="00443CC4">
            <w:pPr>
              <w:pStyle w:val="a8"/>
              <w:spacing w:before="30" w:after="30"/>
              <w:ind w:left="644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(очерки педагогов об экскурсиях по городам России)</w:t>
            </w:r>
            <w:r w:rsidRPr="00846C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63D" w14:textId="01B2FDBA" w:rsidR="00443CC4" w:rsidRDefault="00443CC4" w:rsidP="00443C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Январь -февраль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E26" w14:textId="4FC43E78" w:rsidR="00443CC4" w:rsidRDefault="00443CC4" w:rsidP="00443C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Старши</w:t>
            </w:r>
            <w:r w:rsidR="002643F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воспитател</w:t>
            </w:r>
            <w:r w:rsidR="002643F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  <w:p w14:paraId="73163CEE" w14:textId="5D87188B" w:rsidR="00443CC4" w:rsidRDefault="00443CC4" w:rsidP="00443C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Музыкальные руководители</w:t>
            </w:r>
          </w:p>
        </w:tc>
      </w:tr>
      <w:tr w:rsidR="00A816DB" w:rsidRPr="00133A2E" w14:paraId="11D0A020" w14:textId="77777777" w:rsidTr="00241FC7">
        <w:trPr>
          <w:trHeight w:val="525"/>
          <w:tblCellSpacing w:w="0" w:type="dxa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15C" w14:textId="4481C083" w:rsidR="00A816DB" w:rsidRPr="00A816DB" w:rsidRDefault="00A816DB" w:rsidP="00A816D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 w:line="276" w:lineRule="auto"/>
              <w:jc w:val="both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A816DB">
              <w:rPr>
                <w:sz w:val="24"/>
                <w:szCs w:val="24"/>
              </w:rPr>
              <w:t>Смотр-конкурс «Экспериментальная лаборатория»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7D5" w14:textId="3A170D08" w:rsidR="00A816DB" w:rsidRPr="00A816DB" w:rsidRDefault="00A816DB" w:rsidP="00A816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62C" w14:textId="7E46F664" w:rsidR="00A816DB" w:rsidRPr="00A816DB" w:rsidRDefault="00A816DB" w:rsidP="00A816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DB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6D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071B54E3" w14:textId="77777777" w:rsidR="003F0B4A" w:rsidRDefault="003F0B4A" w:rsidP="00D243AA">
      <w:pPr>
        <w:pStyle w:val="a8"/>
        <w:tabs>
          <w:tab w:val="left" w:pos="7800"/>
        </w:tabs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1F20218D" w14:textId="3F594807" w:rsidR="00133A2E" w:rsidRPr="00884BAA" w:rsidRDefault="00133A2E" w:rsidP="003F0B4A">
      <w:pPr>
        <w:pStyle w:val="a8"/>
        <w:numPr>
          <w:ilvl w:val="1"/>
          <w:numId w:val="8"/>
        </w:numPr>
        <w:tabs>
          <w:tab w:val="left" w:pos="7800"/>
        </w:tabs>
        <w:ind w:left="1134" w:hanging="283"/>
        <w:jc w:val="center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884BA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РАБОТА С </w:t>
      </w:r>
      <w:r w:rsidR="00A762DF" w:rsidRPr="00884BAA">
        <w:rPr>
          <w:rFonts w:ascii="Times New Roman" w:eastAsia="Times New Roman" w:hAnsi="Times New Roman" w:cs="Times New Roman"/>
          <w:b/>
          <w:bCs/>
          <w:color w:val="000000"/>
          <w:sz w:val="24"/>
        </w:rPr>
        <w:t>СЕМЬ</w:t>
      </w:r>
      <w:r w:rsidR="00CF5A4D" w:rsidRPr="00884BAA">
        <w:rPr>
          <w:rFonts w:ascii="Times New Roman" w:eastAsia="Times New Roman" w:hAnsi="Times New Roman" w:cs="Times New Roman"/>
          <w:b/>
          <w:bCs/>
          <w:color w:val="000000"/>
          <w:sz w:val="24"/>
        </w:rPr>
        <w:t>Я</w:t>
      </w:r>
      <w:r w:rsidR="00A762DF" w:rsidRPr="00884BAA">
        <w:rPr>
          <w:rFonts w:ascii="Times New Roman" w:eastAsia="Times New Roman" w:hAnsi="Times New Roman" w:cs="Times New Roman"/>
          <w:b/>
          <w:bCs/>
          <w:color w:val="000000"/>
          <w:sz w:val="24"/>
        </w:rPr>
        <w:t>МИ ВОСПИТАННИКОВ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8"/>
        <w:gridCol w:w="1649"/>
        <w:gridCol w:w="2184"/>
      </w:tblGrid>
      <w:tr w:rsidR="00133A2E" w:rsidRPr="00133A2E" w14:paraId="485F19E9" w14:textId="77777777" w:rsidTr="00D538F0">
        <w:trPr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1B6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190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Срок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6143" w14:textId="77777777" w:rsidR="00133A2E" w:rsidRPr="00133A2E" w:rsidRDefault="00133A2E" w:rsidP="00133A2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Ответственный</w:t>
            </w:r>
          </w:p>
        </w:tc>
      </w:tr>
      <w:tr w:rsidR="0004727C" w:rsidRPr="00133A2E" w14:paraId="06501AAB" w14:textId="77777777" w:rsidTr="00D538F0">
        <w:trPr>
          <w:trHeight w:val="870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F17" w14:textId="77777777" w:rsidR="001361F3" w:rsidRDefault="001361F3" w:rsidP="001361F3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технологий своевременного выявления и учета проблемных семей ДОУ.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71DFEE" w14:textId="0ADF0418" w:rsidR="009E1E9B" w:rsidRPr="0004727C" w:rsidRDefault="009E1E9B" w:rsidP="001361F3">
            <w:pPr>
              <w:pStyle w:val="a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заседаний Совета профилактики</w:t>
            </w:r>
            <w:r w:rsidR="005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Комиссии по урегулированию споров.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099" w14:textId="287ED31A" w:rsidR="00D538F0" w:rsidRPr="0004727C" w:rsidRDefault="00D538F0" w:rsidP="00EF5BA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DD4" w14:textId="77777777" w:rsidR="0004727C" w:rsidRPr="00133A2E" w:rsidRDefault="00644CA6" w:rsidP="0004727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14:paraId="06264C77" w14:textId="77777777" w:rsidR="0004727C" w:rsidRPr="0004727C" w:rsidRDefault="0004727C" w:rsidP="0004727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06FC4" w:rsidRPr="00133A2E" w14:paraId="28082103" w14:textId="77777777" w:rsidTr="00D538F0">
        <w:trPr>
          <w:trHeight w:val="870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DD6" w14:textId="53BDAB0E" w:rsidR="00606FC4" w:rsidRPr="001361F3" w:rsidRDefault="00606FC4" w:rsidP="00606FC4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в группах по актуальным темам всестороннего развития детей дошкольного возраста и организации работы с детьми в ДОУ.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E5F" w14:textId="4D4C5DD9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2FD" w14:textId="77777777" w:rsidR="00606FC4" w:rsidRPr="00133A2E" w:rsidRDefault="00606FC4" w:rsidP="00606FC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14:paraId="6E35FBC2" w14:textId="7E9ABD48" w:rsidR="00606FC4" w:rsidRDefault="005866D2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Педагоги-специалисты</w:t>
            </w:r>
          </w:p>
        </w:tc>
      </w:tr>
      <w:tr w:rsidR="00606FC4" w:rsidRPr="00133A2E" w14:paraId="48A61939" w14:textId="77777777" w:rsidTr="00D538F0">
        <w:trPr>
          <w:trHeight w:val="821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D6C1" w14:textId="77777777" w:rsidR="00606FC4" w:rsidRPr="00AC5988" w:rsidRDefault="00606FC4" w:rsidP="00606FC4">
            <w:pPr>
              <w:pStyle w:val="a8"/>
              <w:numPr>
                <w:ilvl w:val="0"/>
                <w:numId w:val="5"/>
              </w:num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C59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Анкетирование </w:t>
            </w:r>
            <w:r w:rsidRPr="00AC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целью выявления запросов </w:t>
            </w:r>
          </w:p>
          <w:p w14:paraId="290A92A4" w14:textId="52646685" w:rsidR="00606FC4" w:rsidRPr="0004727C" w:rsidRDefault="00606FC4" w:rsidP="00606FC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родителей по дополнительному образованию.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FF8" w14:textId="40AE649E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77765E05" w14:textId="77777777" w:rsidR="00606FC4" w:rsidRPr="00133A2E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71C" w14:textId="77777777" w:rsidR="00606FC4" w:rsidRPr="00133A2E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06FC4" w:rsidRPr="00133A2E" w14:paraId="615E3012" w14:textId="77777777" w:rsidTr="00D538F0">
        <w:trPr>
          <w:trHeight w:val="821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78F" w14:textId="7B931B24" w:rsidR="00606FC4" w:rsidRPr="00AC5988" w:rsidRDefault="00606FC4" w:rsidP="00606FC4">
            <w:pPr>
              <w:pStyle w:val="a8"/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родительских чатов в социальных сетях для вновь поступивших в ДОУ.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958" w14:textId="77777777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B159" w14:textId="77777777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14:paraId="2FF19141" w14:textId="77777777" w:rsidR="00606FC4" w:rsidRPr="008436ED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FC4" w:rsidRPr="00133A2E" w14:paraId="721BCB46" w14:textId="77777777" w:rsidTr="00D538F0">
        <w:trPr>
          <w:trHeight w:val="821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7BC" w14:textId="3929B6CA" w:rsidR="00606FC4" w:rsidRDefault="00606FC4" w:rsidP="00606FC4">
            <w:pPr>
              <w:pStyle w:val="a8"/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холле детского сада.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654" w14:textId="77777777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032A1DC5" w14:textId="6FA7F0A7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FA9D" w14:textId="77777777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01C4B336" w14:textId="5C51CC94" w:rsidR="00606FC4" w:rsidRPr="008436ED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воспитатели</w:t>
            </w:r>
          </w:p>
        </w:tc>
      </w:tr>
      <w:tr w:rsidR="00606FC4" w:rsidRPr="00133A2E" w14:paraId="27CFE550" w14:textId="77777777" w:rsidTr="00D538F0">
        <w:trPr>
          <w:trHeight w:val="821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01D" w14:textId="10A68767" w:rsidR="00606FC4" w:rsidRDefault="005866D2" w:rsidP="005866D2">
            <w:pPr>
              <w:pStyle w:val="a8"/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наглядно</w:t>
            </w:r>
            <w:r w:rsidR="00884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информационных материалов в групповых родительских   уголках и   на стендах ДОУ, информирование родителей на сайте ДОУ и на страничке официального </w:t>
            </w:r>
            <w:proofErr w:type="spellStart"/>
            <w:r w:rsidRPr="005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госпаблика</w:t>
            </w:r>
            <w:proofErr w:type="spellEnd"/>
            <w:r w:rsidRPr="005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ВКонтакте.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F33" w14:textId="3A0A00CC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6E2" w14:textId="03315548" w:rsidR="00606FC4" w:rsidRPr="008436ED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4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06FC4" w:rsidRPr="00133A2E" w14:paraId="74CD09BA" w14:textId="77777777" w:rsidTr="00D538F0">
        <w:trPr>
          <w:trHeight w:val="930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428" w14:textId="29F5126C" w:rsidR="00606FC4" w:rsidRPr="0004727C" w:rsidRDefault="00606FC4" w:rsidP="00606FC4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трудовых десантах по благоустройству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детского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0D48" w14:textId="785F085E" w:rsidR="00606FC4" w:rsidRDefault="00884BAA" w:rsidP="00884BA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AF9" w14:textId="7659E99D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  <w:p w14:paraId="01C16F07" w14:textId="684A4C10" w:rsidR="00606FC4" w:rsidRPr="008436ED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воспитатели</w:t>
            </w:r>
          </w:p>
        </w:tc>
      </w:tr>
      <w:tr w:rsidR="00606FC4" w:rsidRPr="00133A2E" w14:paraId="6FA94E6F" w14:textId="77777777" w:rsidTr="00D538F0">
        <w:trPr>
          <w:trHeight w:val="930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886" w14:textId="00DE0CF6" w:rsidR="00606FC4" w:rsidRDefault="00606FC4" w:rsidP="00606FC4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педагогов, родителей и детей:</w:t>
            </w:r>
            <w:r w:rsidRPr="0004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82F96F" w14:textId="77777777" w:rsidR="00606FC4" w:rsidRPr="0004727C" w:rsidRDefault="00606FC4" w:rsidP="00606FC4">
            <w:pPr>
              <w:pStyle w:val="a8"/>
              <w:spacing w:before="100" w:beforeAutospacing="1" w:after="0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27C"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Pr="0004727C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04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и выставках различного уровня;</w:t>
            </w:r>
          </w:p>
          <w:p w14:paraId="28A801CD" w14:textId="61A3E546" w:rsidR="00606FC4" w:rsidRPr="00EF5BAC" w:rsidRDefault="00606FC4" w:rsidP="00606FC4">
            <w:pPr>
              <w:pStyle w:val="a8"/>
              <w:numPr>
                <w:ilvl w:val="0"/>
                <w:numId w:val="7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акциях различного уровня.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CD38" w14:textId="17A72798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C94" w14:textId="7A6ED4C3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воспитатели</w:t>
            </w:r>
          </w:p>
        </w:tc>
      </w:tr>
      <w:tr w:rsidR="00606FC4" w:rsidRPr="00133A2E" w14:paraId="58014AAB" w14:textId="77777777" w:rsidTr="00D538F0">
        <w:trPr>
          <w:trHeight w:val="506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DBE7" w14:textId="78693C00" w:rsidR="00606FC4" w:rsidRPr="0004727C" w:rsidRDefault="00606FC4" w:rsidP="00606FC4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Недели открытых дверей.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631" w14:textId="77777777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783" w14:textId="37343AE2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воспитатели</w:t>
            </w:r>
          </w:p>
        </w:tc>
      </w:tr>
      <w:tr w:rsidR="00606FC4" w:rsidRPr="00133A2E" w14:paraId="4600F102" w14:textId="77777777" w:rsidTr="00D538F0">
        <w:trPr>
          <w:trHeight w:val="506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729" w14:textId="6E6AC6EB" w:rsidR="00606FC4" w:rsidRDefault="00606FC4" w:rsidP="00606FC4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групповых и совместных встреч в рамках КП ДОУ, СРП ДОУ.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F17" w14:textId="5A3CACEC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</w:t>
            </w:r>
            <w:r w:rsidR="00884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93E" w14:textId="191C3EDB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14:paraId="714D8555" w14:textId="517815DC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06FC4" w:rsidRPr="00133A2E" w14:paraId="708125DF" w14:textId="77777777" w:rsidTr="00D538F0">
        <w:trPr>
          <w:trHeight w:val="506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F8E" w14:textId="0441949E" w:rsidR="00606FC4" w:rsidRDefault="00606FC4" w:rsidP="00606FC4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Совета родителей ДОУ.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EA7" w14:textId="1841E59F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квартал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E7F" w14:textId="77777777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0D1EC53B" w14:textId="605B4BC4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воспитатели</w:t>
            </w:r>
          </w:p>
        </w:tc>
      </w:tr>
      <w:tr w:rsidR="00606FC4" w:rsidRPr="00133A2E" w14:paraId="65C770F9" w14:textId="77777777" w:rsidTr="00D538F0">
        <w:trPr>
          <w:trHeight w:val="506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9C9" w14:textId="7A67583B" w:rsidR="00606FC4" w:rsidRDefault="00606FC4" w:rsidP="00606FC4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по итогам деятельности ДОУ в 2024-2025 году.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892" w14:textId="66B7BD64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01B" w14:textId="3AA76E9B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воспитатели Педагог-психолог</w:t>
            </w:r>
          </w:p>
        </w:tc>
      </w:tr>
      <w:tr w:rsidR="00606FC4" w:rsidRPr="00133A2E" w14:paraId="664653D0" w14:textId="77777777" w:rsidTr="00D538F0">
        <w:trPr>
          <w:trHeight w:val="506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E8FD" w14:textId="25AE3615" w:rsidR="00606FC4" w:rsidRDefault="005866D2" w:rsidP="00606FC4">
            <w:pPr>
              <w:pStyle w:val="a8"/>
              <w:numPr>
                <w:ilvl w:val="0"/>
                <w:numId w:val="5"/>
              </w:num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Праздники, открытые мероприятия,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педагогические проекты.</w:t>
            </w:r>
            <w:r w:rsidRPr="005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участием родителей и другие формы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E09" w14:textId="735FD946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602" w14:textId="77777777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воспитатели</w:t>
            </w:r>
          </w:p>
          <w:p w14:paraId="6B98F6F0" w14:textId="555781E5" w:rsidR="00606FC4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606FC4" w:rsidRPr="00133A2E" w14:paraId="3391BDEA" w14:textId="77777777" w:rsidTr="00D538F0">
        <w:trPr>
          <w:trHeight w:val="656"/>
          <w:tblCellSpacing w:w="0" w:type="dxa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7F5A" w14:textId="0D2CC92D" w:rsidR="00606FC4" w:rsidRPr="00606FC4" w:rsidRDefault="00606FC4" w:rsidP="00606FC4">
            <w:pPr>
              <w:pStyle w:val="a8"/>
              <w:numPr>
                <w:ilvl w:val="0"/>
                <w:numId w:val="5"/>
              </w:num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06FC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Оказание психолого-педагогической помощи семьям через систему индивидуальных   консультаций   по   актуальным проблемам   развития   детей   дошкольного   возраста   и организации работы с детьми в ДОУ.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59FE" w14:textId="6F6F59CF" w:rsidR="00606FC4" w:rsidRPr="00133A2E" w:rsidRDefault="00606FC4" w:rsidP="00606FC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56D24E4" w14:textId="77777777" w:rsidR="00606FC4" w:rsidRPr="00885B0D" w:rsidRDefault="00606FC4" w:rsidP="00606F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A79" w14:textId="77777777" w:rsidR="00606FC4" w:rsidRPr="00EA5DA3" w:rsidRDefault="00606FC4" w:rsidP="00606FC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Педагоги-специалисты</w:t>
            </w:r>
          </w:p>
        </w:tc>
      </w:tr>
    </w:tbl>
    <w:p w14:paraId="3BE416E3" w14:textId="77777777" w:rsidR="003F0B4A" w:rsidRDefault="003F0B4A" w:rsidP="003F0B4A">
      <w:pPr>
        <w:pStyle w:val="a8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highlight w:val="yellow"/>
        </w:rPr>
      </w:pPr>
    </w:p>
    <w:p w14:paraId="2D230D3A" w14:textId="55B5D61E" w:rsidR="00885B0D" w:rsidRPr="00172039" w:rsidRDefault="00885B0D" w:rsidP="000407DC">
      <w:pPr>
        <w:pStyle w:val="a8"/>
        <w:numPr>
          <w:ilvl w:val="1"/>
          <w:numId w:val="8"/>
        </w:numPr>
        <w:spacing w:before="30" w:after="3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72039">
        <w:rPr>
          <w:rFonts w:ascii="Times New Roman" w:eastAsia="Times New Roman" w:hAnsi="Times New Roman" w:cs="Times New Roman"/>
          <w:b/>
          <w:bCs/>
          <w:color w:val="000000"/>
          <w:sz w:val="24"/>
        </w:rPr>
        <w:t>КОНКУР</w:t>
      </w:r>
      <w:r w:rsidR="0070774B" w:rsidRPr="00172039">
        <w:rPr>
          <w:rFonts w:ascii="Times New Roman" w:eastAsia="Times New Roman" w:hAnsi="Times New Roman" w:cs="Times New Roman"/>
          <w:b/>
          <w:bCs/>
          <w:color w:val="000000"/>
          <w:sz w:val="24"/>
        </w:rPr>
        <w:t>С</w:t>
      </w:r>
      <w:r w:rsidRPr="00172039">
        <w:rPr>
          <w:rFonts w:ascii="Times New Roman" w:eastAsia="Times New Roman" w:hAnsi="Times New Roman" w:cs="Times New Roman"/>
          <w:b/>
          <w:bCs/>
          <w:color w:val="000000"/>
          <w:sz w:val="24"/>
        </w:rPr>
        <w:t>Ы, ВЫСТАВКИ</w:t>
      </w:r>
    </w:p>
    <w:p w14:paraId="78D50F26" w14:textId="77777777" w:rsidR="0083380C" w:rsidRPr="00F65FC0" w:rsidRDefault="0083380C" w:rsidP="0083380C">
      <w:pPr>
        <w:pStyle w:val="a8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tbl>
      <w:tblPr>
        <w:tblStyle w:val="a9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982"/>
        <w:gridCol w:w="1689"/>
        <w:gridCol w:w="2112"/>
      </w:tblGrid>
      <w:tr w:rsidR="00332223" w:rsidRPr="00456693" w14:paraId="030DA6D1" w14:textId="77777777" w:rsidTr="00A51130">
        <w:tc>
          <w:tcPr>
            <w:tcW w:w="5982" w:type="dxa"/>
          </w:tcPr>
          <w:p w14:paraId="267AEBE4" w14:textId="4B657C61" w:rsidR="00443CC4" w:rsidRPr="00A55602" w:rsidRDefault="00172039" w:rsidP="00A82AE6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5602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«Путешествие в Светофорию»</w:t>
            </w:r>
          </w:p>
        </w:tc>
        <w:tc>
          <w:tcPr>
            <w:tcW w:w="1689" w:type="dxa"/>
          </w:tcPr>
          <w:p w14:paraId="54B84C97" w14:textId="77777777" w:rsidR="00332223" w:rsidRPr="00456693" w:rsidRDefault="00675335" w:rsidP="0033222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12" w:type="dxa"/>
          </w:tcPr>
          <w:p w14:paraId="60F32230" w14:textId="77777777" w:rsidR="00332223" w:rsidRDefault="00172039" w:rsidP="00885B0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14:paraId="3D5F10A0" w14:textId="443C61F6" w:rsidR="00172039" w:rsidRPr="00456693" w:rsidRDefault="00172039" w:rsidP="00885B0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Инструктор по ф/к</w:t>
            </w:r>
          </w:p>
        </w:tc>
      </w:tr>
      <w:tr w:rsidR="00FE57A7" w:rsidRPr="00456693" w14:paraId="6A579099" w14:textId="77777777" w:rsidTr="00A51130">
        <w:tc>
          <w:tcPr>
            <w:tcW w:w="5982" w:type="dxa"/>
          </w:tcPr>
          <w:p w14:paraId="214041DE" w14:textId="3DEC9E04" w:rsidR="00FE57A7" w:rsidRPr="00A55602" w:rsidRDefault="00A55602" w:rsidP="00A55602">
            <w:pPr>
              <w:pStyle w:val="a8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5602">
              <w:rPr>
                <w:rFonts w:ascii="Times New Roman" w:hAnsi="Times New Roman" w:cs="Times New Roman"/>
                <w:sz w:val="24"/>
                <w:szCs w:val="24"/>
              </w:rPr>
              <w:t>Выставка «Мир увлечений наших бабушек и дедушек»</w:t>
            </w:r>
          </w:p>
        </w:tc>
        <w:tc>
          <w:tcPr>
            <w:tcW w:w="1689" w:type="dxa"/>
          </w:tcPr>
          <w:p w14:paraId="392B9B69" w14:textId="703CE87A" w:rsidR="00FE57A7" w:rsidRPr="00456693" w:rsidRDefault="006E60D9" w:rsidP="0033222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12" w:type="dxa"/>
          </w:tcPr>
          <w:p w14:paraId="58F5D775" w14:textId="1481CDDA" w:rsidR="00FE57A7" w:rsidRPr="00456693" w:rsidRDefault="006E60D9" w:rsidP="00885B0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75335" w:rsidRPr="00456693" w14:paraId="3D21FCAB" w14:textId="77777777" w:rsidTr="00A51130">
        <w:tc>
          <w:tcPr>
            <w:tcW w:w="5982" w:type="dxa"/>
          </w:tcPr>
          <w:p w14:paraId="3DC5477D" w14:textId="543879E4" w:rsidR="007971B9" w:rsidRPr="00A55602" w:rsidRDefault="00A55602" w:rsidP="000407DC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5602">
              <w:rPr>
                <w:rFonts w:ascii="Times New Roman" w:hAnsi="Times New Roman" w:cs="Times New Roman"/>
                <w:sz w:val="24"/>
                <w:szCs w:val="24"/>
              </w:rPr>
              <w:t>Фотовыставка «Любимый питомец»</w:t>
            </w:r>
          </w:p>
        </w:tc>
        <w:tc>
          <w:tcPr>
            <w:tcW w:w="1689" w:type="dxa"/>
          </w:tcPr>
          <w:p w14:paraId="54545CA7" w14:textId="2CF7AC86" w:rsidR="00675335" w:rsidRPr="00456693" w:rsidRDefault="00A55602" w:rsidP="0033222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12" w:type="dxa"/>
          </w:tcPr>
          <w:p w14:paraId="43736622" w14:textId="77777777" w:rsidR="00675335" w:rsidRPr="00456693" w:rsidRDefault="00675335" w:rsidP="00885B0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55602" w:rsidRPr="00456693" w14:paraId="6B514A6D" w14:textId="77777777" w:rsidTr="00A51130">
        <w:tc>
          <w:tcPr>
            <w:tcW w:w="5982" w:type="dxa"/>
          </w:tcPr>
          <w:p w14:paraId="28A6F9B7" w14:textId="77777777" w:rsidR="00A55602" w:rsidRPr="00A55602" w:rsidRDefault="00A55602" w:rsidP="00A55602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56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Челлендж в группе ВКонтакте фото </w:t>
            </w:r>
          </w:p>
          <w:p w14:paraId="153C92D1" w14:textId="28C6ACA3" w:rsidR="00A55602" w:rsidRDefault="00A55602" w:rsidP="00A55602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56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«Папа и я - лучшие друзья»</w:t>
            </w:r>
          </w:p>
        </w:tc>
        <w:tc>
          <w:tcPr>
            <w:tcW w:w="1689" w:type="dxa"/>
          </w:tcPr>
          <w:p w14:paraId="4FD9279A" w14:textId="68D9A3CE" w:rsidR="00A55602" w:rsidRPr="00456693" w:rsidRDefault="00A55602" w:rsidP="00A556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12" w:type="dxa"/>
          </w:tcPr>
          <w:p w14:paraId="58D12A51" w14:textId="006E17B1" w:rsidR="00A55602" w:rsidRPr="00456693" w:rsidRDefault="00A55602" w:rsidP="00A556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A55602" w:rsidRPr="00456693" w14:paraId="3581D5C4" w14:textId="77777777" w:rsidTr="00A51130">
        <w:tc>
          <w:tcPr>
            <w:tcW w:w="5982" w:type="dxa"/>
          </w:tcPr>
          <w:p w14:paraId="5BE70F8D" w14:textId="74EDABD8" w:rsidR="00A55602" w:rsidRPr="00456693" w:rsidRDefault="00A55602" w:rsidP="00A55602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Мастер-класс «Новогодняя мастерская» </w:t>
            </w:r>
          </w:p>
        </w:tc>
        <w:tc>
          <w:tcPr>
            <w:tcW w:w="1689" w:type="dxa"/>
          </w:tcPr>
          <w:p w14:paraId="03028DF4" w14:textId="77777777" w:rsidR="00A55602" w:rsidRPr="00456693" w:rsidRDefault="00A55602" w:rsidP="00A556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14:paraId="715DCB06" w14:textId="3E99EB9D" w:rsidR="00A55602" w:rsidRPr="00456693" w:rsidRDefault="00A55602" w:rsidP="00A556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3642A35C" w14:textId="7A745BCF" w:rsidR="00A55602" w:rsidRPr="00456693" w:rsidRDefault="00A55602" w:rsidP="00A556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A55602" w:rsidRPr="00456693" w14:paraId="42C83E37" w14:textId="77777777" w:rsidTr="00A51130">
        <w:tc>
          <w:tcPr>
            <w:tcW w:w="5982" w:type="dxa"/>
          </w:tcPr>
          <w:p w14:paraId="780A721B" w14:textId="769239E7" w:rsidR="00A55602" w:rsidRPr="00A55602" w:rsidRDefault="00CF4937" w:rsidP="00257AAE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81B49">
              <w:rPr>
                <w:rStyle w:val="fontstyle01"/>
              </w:rPr>
              <w:t xml:space="preserve">Акция </w:t>
            </w:r>
            <w:r>
              <w:rPr>
                <w:rStyle w:val="fontstyle01"/>
              </w:rPr>
              <w:t>«Подари детям радость»</w:t>
            </w:r>
            <w:r w:rsidRPr="00D81B49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(подарки для детей реабилитационного центра) </w:t>
            </w:r>
            <w:r w:rsidRPr="00D81B49">
              <w:rPr>
                <w:rStyle w:val="fontstyle01"/>
              </w:rPr>
              <w:t>Акция «Елка добра»</w:t>
            </w:r>
          </w:p>
        </w:tc>
        <w:tc>
          <w:tcPr>
            <w:tcW w:w="1689" w:type="dxa"/>
          </w:tcPr>
          <w:p w14:paraId="5B5C322E" w14:textId="77777777" w:rsidR="00CF4937" w:rsidRPr="00456693" w:rsidRDefault="00CF4937" w:rsidP="00CF493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14:paraId="43C85EA2" w14:textId="416E3B01" w:rsidR="00A55602" w:rsidRPr="00456693" w:rsidRDefault="00A55602" w:rsidP="00A556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8E34B2F" w14:textId="24BF607F" w:rsidR="00A55602" w:rsidRPr="00456693" w:rsidRDefault="00CF4937" w:rsidP="00A556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 Рахматурина М.А.</w:t>
            </w:r>
          </w:p>
        </w:tc>
      </w:tr>
      <w:tr w:rsidR="00A55602" w:rsidRPr="00456693" w14:paraId="3255FA42" w14:textId="77777777" w:rsidTr="00A51130">
        <w:tc>
          <w:tcPr>
            <w:tcW w:w="5982" w:type="dxa"/>
          </w:tcPr>
          <w:p w14:paraId="50F295C5" w14:textId="2C162D6E" w:rsidR="00A55602" w:rsidRPr="00CF4937" w:rsidRDefault="00CF4937" w:rsidP="00A55602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937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«Семья глазами детей»</w:t>
            </w:r>
          </w:p>
        </w:tc>
        <w:tc>
          <w:tcPr>
            <w:tcW w:w="1689" w:type="dxa"/>
          </w:tcPr>
          <w:p w14:paraId="1B082B53" w14:textId="77777777" w:rsidR="00CF4937" w:rsidRPr="00456693" w:rsidRDefault="00CF4937" w:rsidP="00CF493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14:paraId="0568910B" w14:textId="1CBAF30B" w:rsidR="00A55602" w:rsidRPr="00456693" w:rsidRDefault="00A55602" w:rsidP="00A556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17910ABF" w14:textId="3B55CE1F" w:rsidR="00A55602" w:rsidRPr="00456693" w:rsidRDefault="00A55602" w:rsidP="00A556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CF4937" w:rsidRPr="00456693" w14:paraId="421DDE65" w14:textId="77777777" w:rsidTr="00A51130">
        <w:tc>
          <w:tcPr>
            <w:tcW w:w="5982" w:type="dxa"/>
          </w:tcPr>
          <w:p w14:paraId="2FEED7E6" w14:textId="21CD7122" w:rsidR="00CF4937" w:rsidRPr="00CF4937" w:rsidRDefault="00CF4937" w:rsidP="00CF4937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4937">
              <w:rPr>
                <w:rFonts w:ascii="Times New Roman" w:hAnsi="Times New Roman" w:cs="Times New Roman"/>
                <w:sz w:val="24"/>
                <w:szCs w:val="24"/>
              </w:rPr>
              <w:t>Фестиваль-конкурс «Юные конструкторы» (оригами, конструирование)</w:t>
            </w:r>
          </w:p>
        </w:tc>
        <w:tc>
          <w:tcPr>
            <w:tcW w:w="1689" w:type="dxa"/>
          </w:tcPr>
          <w:p w14:paraId="78DD7109" w14:textId="1D93BFBE" w:rsidR="00CF4937" w:rsidRPr="00456693" w:rsidRDefault="00CF4937" w:rsidP="00CF493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12" w:type="dxa"/>
          </w:tcPr>
          <w:p w14:paraId="62466858" w14:textId="61BE785C" w:rsidR="00CF4937" w:rsidRPr="00456693" w:rsidRDefault="00CF4937" w:rsidP="00A556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57AAE" w:rsidRPr="00456693" w14:paraId="4310E518" w14:textId="77777777" w:rsidTr="00A51130">
        <w:tc>
          <w:tcPr>
            <w:tcW w:w="5982" w:type="dxa"/>
          </w:tcPr>
          <w:p w14:paraId="36EA97D6" w14:textId="4EFAD623" w:rsidR="00257AAE" w:rsidRPr="00456693" w:rsidRDefault="00257AAE" w:rsidP="00257AAE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9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Фольклорное развлечение «Широкая Масленица»</w:t>
            </w:r>
          </w:p>
        </w:tc>
        <w:tc>
          <w:tcPr>
            <w:tcW w:w="1689" w:type="dxa"/>
          </w:tcPr>
          <w:p w14:paraId="60CFC24F" w14:textId="6EBEF42C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12" w:type="dxa"/>
          </w:tcPr>
          <w:p w14:paraId="1D5E3B2D" w14:textId="7B774B4D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57AAE" w:rsidRPr="00456693" w14:paraId="6D62B4B0" w14:textId="77777777" w:rsidTr="00A51130">
        <w:tc>
          <w:tcPr>
            <w:tcW w:w="5982" w:type="dxa"/>
          </w:tcPr>
          <w:p w14:paraId="276E8AA6" w14:textId="65D15E51" w:rsidR="00257AAE" w:rsidRPr="00456693" w:rsidRDefault="00257AAE" w:rsidP="00257AAE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Конкурс чтецов «Живое слово»</w:t>
            </w:r>
          </w:p>
        </w:tc>
        <w:tc>
          <w:tcPr>
            <w:tcW w:w="1689" w:type="dxa"/>
          </w:tcPr>
          <w:p w14:paraId="56C9BF85" w14:textId="636A296E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12" w:type="dxa"/>
          </w:tcPr>
          <w:p w14:paraId="14C53A85" w14:textId="7475783C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57AAE" w:rsidRPr="00456693" w14:paraId="3CC78ED7" w14:textId="77777777" w:rsidTr="00A51130">
        <w:tc>
          <w:tcPr>
            <w:tcW w:w="5982" w:type="dxa"/>
          </w:tcPr>
          <w:p w14:paraId="2ABD6D49" w14:textId="37B38E37" w:rsidR="00257AAE" w:rsidRPr="00456693" w:rsidRDefault="00257AAE" w:rsidP="00257AAE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7A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рисунков «Моя мама», «Моя бабушка», «Любимая сестрёнка»</w:t>
            </w:r>
          </w:p>
        </w:tc>
        <w:tc>
          <w:tcPr>
            <w:tcW w:w="1689" w:type="dxa"/>
          </w:tcPr>
          <w:p w14:paraId="40164098" w14:textId="3BDACAD4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12" w:type="dxa"/>
          </w:tcPr>
          <w:p w14:paraId="30B8CE1A" w14:textId="5ACE1DD5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57AAE" w:rsidRPr="00456693" w14:paraId="75B6032B" w14:textId="77777777" w:rsidTr="00A51130">
        <w:tc>
          <w:tcPr>
            <w:tcW w:w="5982" w:type="dxa"/>
          </w:tcPr>
          <w:p w14:paraId="6AFCD2BA" w14:textId="5120FCCF" w:rsidR="00257AAE" w:rsidRPr="00456693" w:rsidRDefault="00257AAE" w:rsidP="00257AAE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7A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Челлендж «Смеемся всей семьей» (смешные фото из семейного архива)</w:t>
            </w:r>
          </w:p>
        </w:tc>
        <w:tc>
          <w:tcPr>
            <w:tcW w:w="1689" w:type="dxa"/>
          </w:tcPr>
          <w:p w14:paraId="002D1ED6" w14:textId="716AAD75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12" w:type="dxa"/>
          </w:tcPr>
          <w:p w14:paraId="5E04B58E" w14:textId="305B60E0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57AAE" w:rsidRPr="00456693" w14:paraId="37399082" w14:textId="77777777" w:rsidTr="00A51130">
        <w:tc>
          <w:tcPr>
            <w:tcW w:w="5982" w:type="dxa"/>
          </w:tcPr>
          <w:p w14:paraId="7EBAC2DD" w14:textId="4A780F7C" w:rsidR="00257AAE" w:rsidRPr="00456693" w:rsidRDefault="00257AAE" w:rsidP="00257AAE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Умные каникулы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689" w:type="dxa"/>
          </w:tcPr>
          <w:p w14:paraId="5DD28D19" w14:textId="541B2719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112" w:type="dxa"/>
          </w:tcPr>
          <w:p w14:paraId="717BD8D0" w14:textId="60D505F4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57AAE" w:rsidRPr="00456693" w14:paraId="11D1E1DE" w14:textId="77777777" w:rsidTr="00A51130">
        <w:tc>
          <w:tcPr>
            <w:tcW w:w="5982" w:type="dxa"/>
          </w:tcPr>
          <w:p w14:paraId="27466A2B" w14:textId="387643F8" w:rsidR="00257AAE" w:rsidRDefault="00257AAE" w:rsidP="00257AAE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7A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Гала-концерт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57A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Праздник «День Победы», патриотические акции, приуроченные к 80-ой годовщине победы в ВОВ</w:t>
            </w:r>
          </w:p>
        </w:tc>
        <w:tc>
          <w:tcPr>
            <w:tcW w:w="1689" w:type="dxa"/>
          </w:tcPr>
          <w:p w14:paraId="5363AD04" w14:textId="51F59424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12" w:type="dxa"/>
          </w:tcPr>
          <w:p w14:paraId="77C0EE56" w14:textId="77777777" w:rsidR="00257AAE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  <w:p w14:paraId="31F1518A" w14:textId="21C950D0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257AAE" w:rsidRPr="00456693" w14:paraId="757F87B4" w14:textId="77777777" w:rsidTr="00A51130">
        <w:tc>
          <w:tcPr>
            <w:tcW w:w="5982" w:type="dxa"/>
          </w:tcPr>
          <w:p w14:paraId="4AE7B7D4" w14:textId="1A7D6D40" w:rsidR="00257AAE" w:rsidRPr="00257AAE" w:rsidRDefault="00257AAE" w:rsidP="00257AAE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7A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Выставки творческих работ «Россия – гордость моя!»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57A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Фотовыставка «Любимое место в городе»</w:t>
            </w:r>
          </w:p>
        </w:tc>
        <w:tc>
          <w:tcPr>
            <w:tcW w:w="1689" w:type="dxa"/>
          </w:tcPr>
          <w:p w14:paraId="36840B8B" w14:textId="28D9E3AD" w:rsidR="00257AAE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12" w:type="dxa"/>
          </w:tcPr>
          <w:p w14:paraId="02BBB0F0" w14:textId="5B61D608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57AAE" w:rsidRPr="00456693" w14:paraId="773C8833" w14:textId="77777777" w:rsidTr="00A51130">
        <w:tc>
          <w:tcPr>
            <w:tcW w:w="5982" w:type="dxa"/>
          </w:tcPr>
          <w:p w14:paraId="045D7F65" w14:textId="68420C34" w:rsidR="00257AAE" w:rsidRPr="00257AAE" w:rsidRDefault="00257AAE" w:rsidP="00257AAE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7AA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 свидания, лето!»</w:t>
            </w:r>
          </w:p>
        </w:tc>
        <w:tc>
          <w:tcPr>
            <w:tcW w:w="1689" w:type="dxa"/>
          </w:tcPr>
          <w:p w14:paraId="11ED0310" w14:textId="42ECEAA5" w:rsidR="00257AAE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12" w:type="dxa"/>
          </w:tcPr>
          <w:p w14:paraId="4C9B2739" w14:textId="5F882875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57AAE" w:rsidRPr="00456693" w14:paraId="7CBD5FD7" w14:textId="77777777" w:rsidTr="00A51130">
        <w:tc>
          <w:tcPr>
            <w:tcW w:w="5982" w:type="dxa"/>
          </w:tcPr>
          <w:p w14:paraId="10EEDC1E" w14:textId="466999B6" w:rsidR="00257AAE" w:rsidRPr="00456693" w:rsidRDefault="00257AAE" w:rsidP="00257AAE">
            <w:pPr>
              <w:pStyle w:val="a8"/>
              <w:numPr>
                <w:ilvl w:val="0"/>
                <w:numId w:val="33"/>
              </w:num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Различные конкурсы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выставки,</w:t>
            </w:r>
            <w:r w:rsidRPr="00456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456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редложенные другими организациями в течение учебного года</w:t>
            </w:r>
          </w:p>
        </w:tc>
        <w:tc>
          <w:tcPr>
            <w:tcW w:w="1689" w:type="dxa"/>
          </w:tcPr>
          <w:p w14:paraId="367F2006" w14:textId="221D463F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14:paraId="45FC57B4" w14:textId="5D60F1D9" w:rsidR="00257AAE" w:rsidRPr="00456693" w:rsidRDefault="00257AAE" w:rsidP="00257AA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2B0735A0" w14:textId="77777777" w:rsidR="003F0B4A" w:rsidRDefault="003F0B4A" w:rsidP="003F0B4A">
      <w:pPr>
        <w:pStyle w:val="a8"/>
        <w:ind w:left="3402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6B8F3362" w14:textId="04384918" w:rsidR="00940CB2" w:rsidRPr="00940CB2" w:rsidRDefault="00940CB2" w:rsidP="00A66E3A">
      <w:pPr>
        <w:pStyle w:val="a8"/>
        <w:numPr>
          <w:ilvl w:val="1"/>
          <w:numId w:val="8"/>
        </w:numPr>
        <w:ind w:left="3402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40CB2">
        <w:rPr>
          <w:rFonts w:ascii="Times New Roman" w:eastAsia="Times New Roman" w:hAnsi="Times New Roman" w:cs="Times New Roman"/>
          <w:b/>
          <w:bCs/>
          <w:color w:val="000000"/>
          <w:sz w:val="24"/>
        </w:rPr>
        <w:t>ВОЛОНТЕРСКОЕ ДВИЖЕНИЕ</w:t>
      </w:r>
    </w:p>
    <w:tbl>
      <w:tblPr>
        <w:tblStyle w:val="11"/>
        <w:tblpPr w:leftFromText="180" w:rightFromText="180" w:vertAnchor="text" w:horzAnchor="margin" w:tblpY="140"/>
        <w:tblW w:w="9634" w:type="dxa"/>
        <w:tblLook w:val="04A0" w:firstRow="1" w:lastRow="0" w:firstColumn="1" w:lastColumn="0" w:noHBand="0" w:noVBand="1"/>
      </w:tblPr>
      <w:tblGrid>
        <w:gridCol w:w="4815"/>
        <w:gridCol w:w="2551"/>
        <w:gridCol w:w="2268"/>
      </w:tblGrid>
      <w:tr w:rsidR="00940CB2" w:rsidRPr="00940CB2" w14:paraId="6BEF9A6A" w14:textId="77777777" w:rsidTr="0065767A">
        <w:tc>
          <w:tcPr>
            <w:tcW w:w="4815" w:type="dxa"/>
            <w:shd w:val="clear" w:color="auto" w:fill="auto"/>
          </w:tcPr>
          <w:p w14:paraId="2BD0E39C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7B8B26A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Участники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3A13EB5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Ответственные </w:t>
            </w:r>
          </w:p>
        </w:tc>
      </w:tr>
      <w:tr w:rsidR="00940CB2" w:rsidRPr="00940CB2" w14:paraId="46F30813" w14:textId="77777777" w:rsidTr="0065767A">
        <w:tc>
          <w:tcPr>
            <w:tcW w:w="9634" w:type="dxa"/>
            <w:gridSpan w:val="3"/>
          </w:tcPr>
          <w:p w14:paraId="6203CD97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940CB2" w:rsidRPr="00940CB2" w14:paraId="56E19541" w14:textId="77777777" w:rsidTr="0065767A">
        <w:tc>
          <w:tcPr>
            <w:tcW w:w="4815" w:type="dxa"/>
          </w:tcPr>
          <w:p w14:paraId="7489A228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Волонтерская акция помощь бойцам СВО</w:t>
            </w:r>
          </w:p>
        </w:tc>
        <w:tc>
          <w:tcPr>
            <w:tcW w:w="2551" w:type="dxa"/>
          </w:tcPr>
          <w:p w14:paraId="5F1ECFE4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3C1A454E" w14:textId="77777777" w:rsidR="00940CB2" w:rsidRPr="00940CB2" w:rsidRDefault="00940CB2" w:rsidP="00940CB2">
            <w:pPr>
              <w:spacing w:before="100" w:after="10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7C70A348" w14:textId="77777777" w:rsidTr="0065767A">
        <w:tc>
          <w:tcPr>
            <w:tcW w:w="4815" w:type="dxa"/>
          </w:tcPr>
          <w:p w14:paraId="2727C93D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Собери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крышечки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3C5FEED8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</w:tcPr>
          <w:p w14:paraId="475AAB76" w14:textId="77777777" w:rsidR="00940CB2" w:rsidRPr="00940CB2" w:rsidRDefault="00940CB2" w:rsidP="00940CB2">
            <w:pPr>
              <w:spacing w:before="100" w:after="10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0CB2" w:rsidRPr="00940CB2" w14:paraId="74E97383" w14:textId="77777777" w:rsidTr="0065767A">
        <w:tc>
          <w:tcPr>
            <w:tcW w:w="9634" w:type="dxa"/>
            <w:gridSpan w:val="3"/>
          </w:tcPr>
          <w:p w14:paraId="0835040F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940CB2" w:rsidRPr="00940CB2" w14:paraId="3D84DAF6" w14:textId="77777777" w:rsidTr="0065767A">
        <w:tc>
          <w:tcPr>
            <w:tcW w:w="4815" w:type="dxa"/>
          </w:tcPr>
          <w:p w14:paraId="3B014E0B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макулатуры: «Бумага на благо»</w:t>
            </w:r>
          </w:p>
        </w:tc>
        <w:tc>
          <w:tcPr>
            <w:tcW w:w="2551" w:type="dxa"/>
          </w:tcPr>
          <w:p w14:paraId="3C1BD3BD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1296C80A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5231C5D2" w14:textId="77777777" w:rsidTr="0065767A">
        <w:tc>
          <w:tcPr>
            <w:tcW w:w="4815" w:type="dxa"/>
          </w:tcPr>
          <w:p w14:paraId="2CD0D31B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Волонтерская акция к дню пожилого человека</w:t>
            </w:r>
          </w:p>
        </w:tc>
        <w:tc>
          <w:tcPr>
            <w:tcW w:w="2551" w:type="dxa"/>
          </w:tcPr>
          <w:p w14:paraId="623F6E13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366EC2BE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4F35ADAC" w14:textId="77777777" w:rsidTr="0065767A">
        <w:tc>
          <w:tcPr>
            <w:tcW w:w="9634" w:type="dxa"/>
            <w:gridSpan w:val="3"/>
          </w:tcPr>
          <w:p w14:paraId="5A7ED81D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940CB2" w:rsidRPr="00940CB2" w14:paraId="02560B50" w14:textId="77777777" w:rsidTr="0065767A">
        <w:tc>
          <w:tcPr>
            <w:tcW w:w="4815" w:type="dxa"/>
          </w:tcPr>
          <w:p w14:paraId="595470DB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помощи животным (сбор корма) для приюта</w:t>
            </w:r>
          </w:p>
        </w:tc>
        <w:tc>
          <w:tcPr>
            <w:tcW w:w="2551" w:type="dxa"/>
          </w:tcPr>
          <w:p w14:paraId="177A6571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4D925865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2DEFB26C" w14:textId="77777777" w:rsidTr="0065767A">
        <w:tc>
          <w:tcPr>
            <w:tcW w:w="9634" w:type="dxa"/>
            <w:gridSpan w:val="3"/>
          </w:tcPr>
          <w:p w14:paraId="39FCAFC4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940CB2" w:rsidRPr="00940CB2" w14:paraId="28A76CC6" w14:textId="77777777" w:rsidTr="0065767A">
        <w:tc>
          <w:tcPr>
            <w:tcW w:w="4815" w:type="dxa"/>
          </w:tcPr>
          <w:p w14:paraId="5F9C96E6" w14:textId="77777777" w:rsidR="00940CB2" w:rsidRPr="00940CB2" w:rsidRDefault="00940CB2" w:rsidP="00940CB2">
            <w:pPr>
              <w:tabs>
                <w:tab w:val="left" w:pos="3916"/>
              </w:tabs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40CB2">
              <w:rPr>
                <w:rFonts w:ascii="Times New Roman" w:hAnsi="Times New Roman" w:cs="Times New Roman"/>
                <w:bCs/>
                <w:lang w:val="ru-RU"/>
              </w:rPr>
              <w:t>Акция-трудовой десант «Расчистка участков от снега» (поможем дворнику)</w:t>
            </w:r>
          </w:p>
          <w:p w14:paraId="1555E234" w14:textId="77777777" w:rsidR="00940CB2" w:rsidRPr="00940CB2" w:rsidRDefault="00940CB2" w:rsidP="00940CB2">
            <w:pPr>
              <w:tabs>
                <w:tab w:val="left" w:pos="3916"/>
              </w:tabs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40CB2">
              <w:rPr>
                <w:rFonts w:ascii="Times New Roman" w:hAnsi="Times New Roman" w:cs="Times New Roman"/>
                <w:bCs/>
                <w:color w:val="000000"/>
                <w:lang w:val="ru-RU"/>
              </w:rPr>
              <w:t>Акция «С каждого по зернышку»</w:t>
            </w:r>
          </w:p>
          <w:p w14:paraId="1AD3A6E8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hAnsi="Times New Roman" w:cs="Times New Roman"/>
                <w:bCs/>
                <w:color w:val="000000"/>
                <w:lang w:val="ru-RU"/>
              </w:rPr>
              <w:t>(изготовление корма для птиц «Козинаки»)</w:t>
            </w:r>
          </w:p>
        </w:tc>
        <w:tc>
          <w:tcPr>
            <w:tcW w:w="2551" w:type="dxa"/>
          </w:tcPr>
          <w:p w14:paraId="44B6C6BB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32F2D378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002B98D5" w14:textId="77777777" w:rsidTr="0065767A">
        <w:tc>
          <w:tcPr>
            <w:tcW w:w="4815" w:type="dxa"/>
          </w:tcPr>
          <w:p w14:paraId="641F189C" w14:textId="5124B610" w:rsidR="00940CB2" w:rsidRPr="00940CB2" w:rsidRDefault="00940CB2" w:rsidP="00940CB2">
            <w:pPr>
              <w:tabs>
                <w:tab w:val="left" w:pos="3916"/>
              </w:tabs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40CB2">
              <w:rPr>
                <w:rFonts w:ascii="Times New Roman" w:hAnsi="Times New Roman" w:cs="Times New Roman"/>
                <w:bCs/>
                <w:lang w:val="ru-RU"/>
              </w:rPr>
              <w:t>Акция «Подари детям радость» (подарки для детей реабилитационного центра) Акция «Елка добра»</w:t>
            </w:r>
          </w:p>
        </w:tc>
        <w:tc>
          <w:tcPr>
            <w:tcW w:w="2551" w:type="dxa"/>
          </w:tcPr>
          <w:p w14:paraId="18001774" w14:textId="64CBC44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56907D81" w14:textId="7835BC58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7831BA32" w14:textId="77777777" w:rsidTr="0065767A">
        <w:tc>
          <w:tcPr>
            <w:tcW w:w="4815" w:type="dxa"/>
          </w:tcPr>
          <w:p w14:paraId="3A04BB07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"Новогодние подарки для пожилых людей»</w:t>
            </w:r>
          </w:p>
        </w:tc>
        <w:tc>
          <w:tcPr>
            <w:tcW w:w="2551" w:type="dxa"/>
          </w:tcPr>
          <w:p w14:paraId="6287BFE0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0CD8E765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0E637C61" w14:textId="77777777" w:rsidTr="0065767A">
        <w:tc>
          <w:tcPr>
            <w:tcW w:w="4815" w:type="dxa"/>
          </w:tcPr>
          <w:p w14:paraId="26C10C52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игрушек для детей с тяжелыми заболеваниями, лежащих в больнице</w:t>
            </w:r>
          </w:p>
        </w:tc>
        <w:tc>
          <w:tcPr>
            <w:tcW w:w="2551" w:type="dxa"/>
          </w:tcPr>
          <w:p w14:paraId="57027EE1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15CA5675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7E99CD6C" w14:textId="77777777" w:rsidTr="0065767A">
        <w:tc>
          <w:tcPr>
            <w:tcW w:w="4815" w:type="dxa"/>
          </w:tcPr>
          <w:p w14:paraId="19A75FB8" w14:textId="46C5C31D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храбрости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450FDE73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0CD5BBFF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</w:tbl>
    <w:p w14:paraId="6EAFC22D" w14:textId="77777777" w:rsidR="00D608F7" w:rsidRDefault="00D608F7">
      <w:r>
        <w:br w:type="page"/>
      </w:r>
    </w:p>
    <w:tbl>
      <w:tblPr>
        <w:tblStyle w:val="11"/>
        <w:tblpPr w:leftFromText="180" w:rightFromText="180" w:vertAnchor="text" w:horzAnchor="margin" w:tblpY="140"/>
        <w:tblW w:w="9634" w:type="dxa"/>
        <w:tblLook w:val="04A0" w:firstRow="1" w:lastRow="0" w:firstColumn="1" w:lastColumn="0" w:noHBand="0" w:noVBand="1"/>
      </w:tblPr>
      <w:tblGrid>
        <w:gridCol w:w="4815"/>
        <w:gridCol w:w="2551"/>
        <w:gridCol w:w="2268"/>
      </w:tblGrid>
      <w:tr w:rsidR="00940CB2" w:rsidRPr="00940CB2" w14:paraId="2CA4E6DA" w14:textId="77777777" w:rsidTr="0065767A">
        <w:tc>
          <w:tcPr>
            <w:tcW w:w="9634" w:type="dxa"/>
            <w:gridSpan w:val="3"/>
          </w:tcPr>
          <w:p w14:paraId="6D6A9361" w14:textId="6F717559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940CB2" w:rsidRPr="00940CB2" w14:paraId="013AB2ED" w14:textId="77777777" w:rsidTr="0065767A">
        <w:tc>
          <w:tcPr>
            <w:tcW w:w="4815" w:type="dxa"/>
          </w:tcPr>
          <w:p w14:paraId="4D39015A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«Цветочек на подоконнике» (озеленение прогулочных участков)</w:t>
            </w:r>
          </w:p>
        </w:tc>
        <w:tc>
          <w:tcPr>
            <w:tcW w:w="2551" w:type="dxa"/>
          </w:tcPr>
          <w:p w14:paraId="1EF5B077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527F85BE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1142E682" w14:textId="77777777" w:rsidTr="0065767A">
        <w:tc>
          <w:tcPr>
            <w:tcW w:w="4815" w:type="dxa"/>
          </w:tcPr>
          <w:p w14:paraId="43EEECF6" w14:textId="5F0AAAAD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8F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D60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proofErr w:type="spellEnd"/>
            <w:r w:rsidR="00D60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14:paraId="4005826B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2E691B23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496866E5" w14:textId="77777777" w:rsidTr="0065767A">
        <w:tc>
          <w:tcPr>
            <w:tcW w:w="9634" w:type="dxa"/>
            <w:gridSpan w:val="3"/>
          </w:tcPr>
          <w:p w14:paraId="4E91C611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940CB2" w:rsidRPr="00940CB2" w14:paraId="712282F3" w14:textId="77777777" w:rsidTr="0065767A">
        <w:tc>
          <w:tcPr>
            <w:tcW w:w="4815" w:type="dxa"/>
          </w:tcPr>
          <w:p w14:paraId="45404E89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ленточка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4F11B476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7544F2C6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3DF3EA16" w14:textId="77777777" w:rsidTr="0065767A">
        <w:tc>
          <w:tcPr>
            <w:tcW w:w="4815" w:type="dxa"/>
          </w:tcPr>
          <w:p w14:paraId="54068934" w14:textId="3DAB26AA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2551" w:type="dxa"/>
          </w:tcPr>
          <w:p w14:paraId="19CA8382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0923D01F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7C8880A3" w14:textId="77777777" w:rsidTr="0065767A">
        <w:tc>
          <w:tcPr>
            <w:tcW w:w="4815" w:type="dxa"/>
          </w:tcPr>
          <w:p w14:paraId="51682A01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туй</w:t>
            </w:r>
            <w:proofErr w:type="spellEnd"/>
          </w:p>
        </w:tc>
        <w:tc>
          <w:tcPr>
            <w:tcW w:w="2551" w:type="dxa"/>
          </w:tcPr>
          <w:p w14:paraId="2420444D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04E912F2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  <w:tr w:rsidR="00940CB2" w:rsidRPr="00940CB2" w14:paraId="340CC3A6" w14:textId="77777777" w:rsidTr="0065767A">
        <w:tc>
          <w:tcPr>
            <w:tcW w:w="4815" w:type="dxa"/>
          </w:tcPr>
          <w:p w14:paraId="1BBBEC4C" w14:textId="254280A4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ветеранам</w:t>
            </w:r>
            <w:proofErr w:type="spellEnd"/>
            <w:r w:rsidRPr="00940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1364D57C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0CB2">
              <w:rPr>
                <w:rFonts w:ascii="Times New Roman" w:eastAsia="Franklin Gothic Dem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1E5EC087" w14:textId="77777777" w:rsidR="00940CB2" w:rsidRPr="00940CB2" w:rsidRDefault="00940CB2" w:rsidP="00940CB2">
            <w:pPr>
              <w:spacing w:before="100" w:after="10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C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воспитатели</w:t>
            </w:r>
          </w:p>
        </w:tc>
      </w:tr>
    </w:tbl>
    <w:p w14:paraId="446506F8" w14:textId="77777777" w:rsidR="00940CB2" w:rsidRDefault="00940CB2" w:rsidP="00940CB2">
      <w:pPr>
        <w:pStyle w:val="a8"/>
        <w:ind w:left="3402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0E8F479C" w14:textId="3965A290" w:rsidR="00675335" w:rsidRPr="00241FC7" w:rsidRDefault="00EA5DA3" w:rsidP="00241FC7">
      <w:pPr>
        <w:pStyle w:val="a8"/>
        <w:numPr>
          <w:ilvl w:val="1"/>
          <w:numId w:val="8"/>
        </w:numPr>
        <w:ind w:left="3402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41FC7">
        <w:rPr>
          <w:rFonts w:ascii="Times New Roman" w:eastAsia="Times New Roman" w:hAnsi="Times New Roman" w:cs="Times New Roman"/>
          <w:b/>
          <w:bCs/>
          <w:color w:val="000000"/>
          <w:sz w:val="24"/>
        </w:rPr>
        <w:t>ИННОВАЦИОННАЯ ДЕЯТЕЛЬНОСТЬ</w:t>
      </w:r>
    </w:p>
    <w:tbl>
      <w:tblPr>
        <w:tblW w:w="9937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400"/>
        <w:gridCol w:w="1158"/>
        <w:gridCol w:w="1954"/>
      </w:tblGrid>
      <w:tr w:rsidR="00675335" w:rsidRPr="00133A2E" w14:paraId="0CA10B06" w14:textId="77777777" w:rsidTr="00932633">
        <w:trPr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DE1A" w14:textId="77777777" w:rsidR="00675335" w:rsidRPr="00133A2E" w:rsidRDefault="00675335" w:rsidP="000F219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7" w:name="_Hlk140743259"/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484B" w14:textId="77777777" w:rsidR="00675335" w:rsidRPr="00133A2E" w:rsidRDefault="00675335" w:rsidP="000F219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Мероприятия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053E" w14:textId="77777777" w:rsidR="00675335" w:rsidRPr="00652538" w:rsidRDefault="00675335" w:rsidP="000F219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65253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E482" w14:textId="77777777" w:rsidR="00675335" w:rsidRPr="00133A2E" w:rsidRDefault="00675335" w:rsidP="000F219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Ответственный</w:t>
            </w:r>
          </w:p>
        </w:tc>
      </w:tr>
      <w:tr w:rsidR="00066E0E" w:rsidRPr="00133A2E" w14:paraId="3B198835" w14:textId="77777777" w:rsidTr="00932633">
        <w:trPr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96B6" w14:textId="0D34CC0D" w:rsidR="00066E0E" w:rsidRPr="00133A2E" w:rsidRDefault="00A12A91" w:rsidP="00066E0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6E0E"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A10" w14:textId="31542197" w:rsidR="00066E0E" w:rsidRPr="002B0B14" w:rsidRDefault="002B0B14" w:rsidP="002B0B14">
            <w:pPr>
              <w:pStyle w:val="3"/>
              <w:spacing w:before="0" w:beforeAutospacing="0" w:after="0" w:afterAutospacing="0"/>
              <w:ind w:left="147" w:right="75"/>
              <w:textAlignment w:val="baseline"/>
              <w:rPr>
                <w:rFonts w:ascii="Verdana" w:hAnsi="Verdana"/>
                <w:b w:val="0"/>
                <w:bCs w:val="0"/>
                <w:color w:val="000000"/>
                <w:sz w:val="24"/>
                <w:szCs w:val="24"/>
              </w:rPr>
            </w:pPr>
            <w:r w:rsidRPr="002B0B14">
              <w:rPr>
                <w:b w:val="0"/>
                <w:bCs w:val="0"/>
                <w:sz w:val="24"/>
                <w:szCs w:val="24"/>
              </w:rPr>
              <w:t>Федеральной инновационная площадка НЦ РАО при ЯГПУ «Эффективная модель комплексного психолого-педагогического сопровождения детей с ОВЗ, обусловленными нарушениями опорно-двигательного аппарата, в условиях реализации инклюзивной практики ДОО»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84D" w14:textId="77777777" w:rsidR="00B65883" w:rsidRPr="00133A2E" w:rsidRDefault="00B65883" w:rsidP="00B6588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7E1AF9F" w14:textId="61468575" w:rsidR="00066E0E" w:rsidRPr="00846CC3" w:rsidRDefault="00066E0E" w:rsidP="00066E0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BD5471" w14:textId="764422D0" w:rsidR="00E238B0" w:rsidRDefault="00B65883" w:rsidP="006C37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E23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E9FE79" w14:textId="77777777" w:rsidR="00E238B0" w:rsidRDefault="00E238B0" w:rsidP="006C37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14:paraId="281B51B0" w14:textId="61B3B9C1" w:rsidR="006C37F8" w:rsidRPr="00B65883" w:rsidRDefault="00E238B0" w:rsidP="006C37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763981" w:rsidRPr="00133A2E" w14:paraId="36A904A5" w14:textId="77777777" w:rsidTr="00932633">
        <w:trPr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950" w14:textId="37ECD09E" w:rsidR="00763981" w:rsidRDefault="00763981" w:rsidP="00763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565B" w14:textId="77777777" w:rsidR="00EB31D9" w:rsidRPr="008D59BC" w:rsidRDefault="00EB31D9" w:rsidP="00EB3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Круглый стол с целью о</w:t>
            </w:r>
            <w:r w:rsidRPr="008D59BC">
              <w:rPr>
                <w:rFonts w:ascii="Times New Roman" w:hAnsi="Times New Roman"/>
                <w:iCs/>
                <w:sz w:val="24"/>
                <w:szCs w:val="24"/>
              </w:rPr>
              <w:t>бозначени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8D59BC">
              <w:rPr>
                <w:rFonts w:ascii="Times New Roman" w:hAnsi="Times New Roman"/>
                <w:iCs/>
                <w:sz w:val="24"/>
                <w:szCs w:val="24"/>
              </w:rPr>
              <w:t xml:space="preserve"> перспективы деятельности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проектной </w:t>
            </w:r>
            <w:r w:rsidRPr="008D59BC">
              <w:rPr>
                <w:rFonts w:ascii="Times New Roman" w:hAnsi="Times New Roman"/>
                <w:sz w:val="24"/>
                <w:szCs w:val="24"/>
              </w:rPr>
              <w:t>группы по реализации исследовательского проекта</w:t>
            </w:r>
          </w:p>
          <w:p w14:paraId="0316C312" w14:textId="77777777" w:rsidR="00EB31D9" w:rsidRPr="008D59BC" w:rsidRDefault="00EB31D9" w:rsidP="00EB3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BC">
              <w:rPr>
                <w:rFonts w:ascii="Times New Roman" w:hAnsi="Times New Roman"/>
                <w:sz w:val="24"/>
                <w:szCs w:val="24"/>
              </w:rPr>
              <w:t xml:space="preserve">в рамках деятельности Федеральной инновационной площадки НЦ РАО </w:t>
            </w:r>
          </w:p>
          <w:p w14:paraId="1B462D22" w14:textId="77777777" w:rsidR="00EB31D9" w:rsidRDefault="00EB31D9" w:rsidP="00EB3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BC">
              <w:rPr>
                <w:rFonts w:ascii="Times New Roman" w:hAnsi="Times New Roman"/>
                <w:sz w:val="24"/>
                <w:szCs w:val="24"/>
              </w:rPr>
              <w:t xml:space="preserve">при ЯГПУ им. К.Д. Ушинского  </w:t>
            </w:r>
          </w:p>
          <w:p w14:paraId="200EE802" w14:textId="392C5EF8" w:rsidR="00163A98" w:rsidRPr="00163A98" w:rsidRDefault="00163A98" w:rsidP="003E39D9">
            <w:pPr>
              <w:spacing w:after="160" w:line="254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A89" w14:textId="77777777" w:rsidR="00763981" w:rsidRPr="00133A2E" w:rsidRDefault="00763981" w:rsidP="00763981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13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6E75550" w14:textId="77777777" w:rsidR="00763981" w:rsidRDefault="00763981" w:rsidP="007639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F2E1E0" w14:textId="77777777" w:rsidR="00EB31D9" w:rsidRDefault="00EB31D9" w:rsidP="00EB31D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C07D35" w14:textId="7CCB2961" w:rsidR="00EB31D9" w:rsidRDefault="00763981" w:rsidP="00EB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</w:t>
            </w:r>
            <w:r w:rsidR="00EB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  <w:p w14:paraId="26542313" w14:textId="30D031A8" w:rsidR="00163A98" w:rsidRDefault="00163A98" w:rsidP="007639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340A88" w14:textId="77777777" w:rsidR="003A390C" w:rsidRDefault="00163A98" w:rsidP="00163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C0CDEF" w14:textId="18FF5963" w:rsidR="00163A98" w:rsidRPr="00163A98" w:rsidRDefault="00163A98" w:rsidP="003E3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1D9" w:rsidRPr="00133A2E" w14:paraId="67D2273F" w14:textId="77777777" w:rsidTr="00932633">
        <w:trPr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A012" w14:textId="559BBE2B" w:rsidR="00EB31D9" w:rsidRDefault="00EB31D9" w:rsidP="00763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627" w14:textId="07552315" w:rsidR="00EB31D9" w:rsidRDefault="00EB31D9" w:rsidP="00EB31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Круглый стол «Психолого-педагогическое сопровождение детей в условиях компенсирующей группы в ДОУ»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A6C" w14:textId="314725E9" w:rsidR="00EB31D9" w:rsidRDefault="00EB31D9" w:rsidP="007639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FE1BA2" w14:textId="67858BA9" w:rsidR="00EB31D9" w:rsidRDefault="00EB31D9" w:rsidP="00EB31D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воспитатели</w:t>
            </w:r>
          </w:p>
          <w:p w14:paraId="5E7FCC6C" w14:textId="7176D3F7" w:rsidR="00EB31D9" w:rsidRPr="00B65883" w:rsidRDefault="00EB31D9" w:rsidP="00EB31D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EB31D9" w:rsidRPr="00133A2E" w14:paraId="56B4E0BD" w14:textId="77777777" w:rsidTr="00932633">
        <w:trPr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FE3" w14:textId="661C8496" w:rsidR="00EB31D9" w:rsidRDefault="00EB31D9" w:rsidP="00763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DB94" w14:textId="01409A6B" w:rsidR="00EB31D9" w:rsidRDefault="00EB31D9" w:rsidP="00EB31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Методический интенсив «Применение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ассистивных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технологий в психолого-педагогическое сопровождение детей с ОВЗ и инвалидностью»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BBC" w14:textId="4880B4E4" w:rsidR="00EB31D9" w:rsidRDefault="00EB31D9" w:rsidP="007639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E9BB54" w14:textId="0A89CE0E" w:rsidR="00EB31D9" w:rsidRDefault="00EB31D9" w:rsidP="00EB31D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воспитатели</w:t>
            </w:r>
          </w:p>
          <w:p w14:paraId="7B9D2582" w14:textId="4AC456F6" w:rsidR="00EB31D9" w:rsidRPr="00B65883" w:rsidRDefault="00EB31D9" w:rsidP="00EB31D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bookmarkEnd w:id="17"/>
    </w:tbl>
    <w:p w14:paraId="39A31F4D" w14:textId="77777777" w:rsidR="00F324E1" w:rsidRPr="00F324E1" w:rsidRDefault="00F324E1" w:rsidP="00F324E1">
      <w:pPr>
        <w:pStyle w:val="a8"/>
        <w:spacing w:after="5" w:line="271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EDE75E" w14:textId="56E566BC" w:rsidR="00B65371" w:rsidRPr="00E238B0" w:rsidRDefault="00B65883" w:rsidP="00936D9A">
      <w:pPr>
        <w:pStyle w:val="a8"/>
        <w:numPr>
          <w:ilvl w:val="1"/>
          <w:numId w:val="8"/>
        </w:numPr>
        <w:spacing w:after="5" w:line="271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B14">
        <w:rPr>
          <w:rFonts w:ascii="Times New Roman" w:hAnsi="Times New Roman" w:cs="Times New Roman"/>
          <w:b/>
          <w:sz w:val="24"/>
          <w:szCs w:val="24"/>
        </w:rPr>
        <w:t xml:space="preserve">ПОВЫШЕНИЕ ПРОФЕССИОНАЛЬНОЙ КОМПЕТЕНТНОСТИ ПЕДАГОГОВ </w:t>
      </w:r>
    </w:p>
    <w:p w14:paraId="1E35F545" w14:textId="77777777" w:rsidR="00E238B0" w:rsidRPr="002B0B14" w:rsidRDefault="00E238B0" w:rsidP="00E238B0">
      <w:pPr>
        <w:pStyle w:val="a8"/>
        <w:spacing w:after="5" w:line="271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BBD15" w14:textId="11DC7B48" w:rsidR="009C5B0C" w:rsidRPr="00F324E1" w:rsidRDefault="009C5B0C" w:rsidP="00203E56">
      <w:pPr>
        <w:pStyle w:val="a8"/>
        <w:numPr>
          <w:ilvl w:val="0"/>
          <w:numId w:val="25"/>
        </w:numPr>
        <w:spacing w:after="12" w:line="27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F324E1">
        <w:rPr>
          <w:rFonts w:ascii="Times New Roman" w:hAnsi="Times New Roman" w:cs="Times New Roman"/>
          <w:sz w:val="24"/>
          <w:szCs w:val="24"/>
        </w:rPr>
        <w:t>Курсы повышения квалификации для педагогических работников</w:t>
      </w:r>
      <w:r w:rsidR="00315C43" w:rsidRPr="00F324E1">
        <w:rPr>
          <w:rFonts w:ascii="Times New Roman" w:hAnsi="Times New Roman" w:cs="Times New Roman"/>
          <w:sz w:val="24"/>
          <w:szCs w:val="24"/>
        </w:rPr>
        <w:t xml:space="preserve"> (дистанционный формат), октябрь-ноябрь</w:t>
      </w:r>
      <w:r w:rsidR="00F324E1" w:rsidRPr="00F324E1">
        <w:t xml:space="preserve"> </w:t>
      </w:r>
      <w:r w:rsidR="00F324E1" w:rsidRPr="00F324E1">
        <w:rPr>
          <w:rFonts w:ascii="Times New Roman" w:hAnsi="Times New Roman" w:cs="Times New Roman"/>
          <w:sz w:val="24"/>
          <w:szCs w:val="24"/>
        </w:rPr>
        <w:t>ООО «Центр непрерывного образования и инноваций»,</w:t>
      </w:r>
      <w:r w:rsidR="00F324E1">
        <w:rPr>
          <w:rFonts w:ascii="Times New Roman" w:hAnsi="Times New Roman" w:cs="Times New Roman"/>
          <w:sz w:val="24"/>
          <w:szCs w:val="24"/>
        </w:rPr>
        <w:t xml:space="preserve"> </w:t>
      </w:r>
      <w:r w:rsidR="00F324E1" w:rsidRPr="00F324E1">
        <w:rPr>
          <w:rFonts w:ascii="Times New Roman" w:hAnsi="Times New Roman" w:cs="Times New Roman"/>
          <w:sz w:val="24"/>
          <w:szCs w:val="24"/>
        </w:rPr>
        <w:t>г. Санкт-Петербург</w:t>
      </w:r>
      <w:r w:rsidR="00315C43" w:rsidRPr="00F324E1">
        <w:rPr>
          <w:rFonts w:ascii="Times New Roman" w:hAnsi="Times New Roman" w:cs="Times New Roman"/>
          <w:sz w:val="24"/>
          <w:szCs w:val="24"/>
        </w:rPr>
        <w:t>.</w:t>
      </w:r>
    </w:p>
    <w:p w14:paraId="64C6A49D" w14:textId="3C6A5902" w:rsidR="00315C43" w:rsidRPr="00B65883" w:rsidRDefault="00315C43" w:rsidP="00315C43">
      <w:pPr>
        <w:pStyle w:val="a8"/>
        <w:numPr>
          <w:ilvl w:val="0"/>
          <w:numId w:val="25"/>
        </w:numPr>
        <w:spacing w:after="12" w:line="27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для педагогических работников </w:t>
      </w:r>
      <w:r w:rsidR="00F324E1" w:rsidRPr="00F324E1">
        <w:rPr>
          <w:rFonts w:ascii="Times New Roman" w:hAnsi="Times New Roman" w:cs="Times New Roman"/>
          <w:sz w:val="24"/>
          <w:szCs w:val="24"/>
        </w:rPr>
        <w:t>МОУДПО «Городской центр развития образования»,</w:t>
      </w:r>
      <w:r w:rsidR="00F324E1">
        <w:rPr>
          <w:rFonts w:ascii="Times New Roman" w:hAnsi="Times New Roman" w:cs="Times New Roman"/>
          <w:sz w:val="24"/>
          <w:szCs w:val="24"/>
        </w:rPr>
        <w:t xml:space="preserve"> г. Ярославль, </w:t>
      </w:r>
      <w:r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F324E1">
        <w:rPr>
          <w:rFonts w:ascii="Times New Roman" w:hAnsi="Times New Roman" w:cs="Times New Roman"/>
          <w:sz w:val="24"/>
          <w:szCs w:val="24"/>
        </w:rPr>
        <w:t>.</w:t>
      </w:r>
    </w:p>
    <w:p w14:paraId="7B5358F3" w14:textId="2955770D" w:rsidR="00B65371" w:rsidRPr="00B65883" w:rsidRDefault="00B65371" w:rsidP="00B65371">
      <w:pPr>
        <w:pStyle w:val="a8"/>
        <w:numPr>
          <w:ilvl w:val="0"/>
          <w:numId w:val="25"/>
        </w:numPr>
        <w:spacing w:after="12" w:line="27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B65883">
        <w:rPr>
          <w:rFonts w:ascii="Times New Roman" w:hAnsi="Times New Roman" w:cs="Times New Roman"/>
          <w:sz w:val="24"/>
          <w:szCs w:val="24"/>
        </w:rPr>
        <w:lastRenderedPageBreak/>
        <w:t xml:space="preserve">Работа педагогов по выбранной </w:t>
      </w:r>
      <w:r w:rsidR="005F7F2F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B65883">
        <w:rPr>
          <w:rFonts w:ascii="Times New Roman" w:hAnsi="Times New Roman" w:cs="Times New Roman"/>
          <w:sz w:val="24"/>
          <w:szCs w:val="24"/>
        </w:rPr>
        <w:t>теме, создание наглядных и практических материалов</w:t>
      </w:r>
      <w:r w:rsidR="003E39D9">
        <w:rPr>
          <w:rFonts w:ascii="Times New Roman" w:hAnsi="Times New Roman" w:cs="Times New Roman"/>
          <w:sz w:val="24"/>
          <w:szCs w:val="24"/>
        </w:rPr>
        <w:t>.</w:t>
      </w:r>
    </w:p>
    <w:p w14:paraId="49F1C0D2" w14:textId="468600D8" w:rsidR="00B65371" w:rsidRPr="00B65883" w:rsidRDefault="00B65371" w:rsidP="00B65371">
      <w:pPr>
        <w:pStyle w:val="a8"/>
        <w:numPr>
          <w:ilvl w:val="0"/>
          <w:numId w:val="25"/>
        </w:numPr>
        <w:spacing w:after="12" w:line="27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B65883">
        <w:rPr>
          <w:rFonts w:ascii="Times New Roman" w:hAnsi="Times New Roman" w:cs="Times New Roman"/>
          <w:sz w:val="24"/>
          <w:szCs w:val="24"/>
        </w:rPr>
        <w:t xml:space="preserve"> Трансляция педагогического опыта </w:t>
      </w:r>
      <w:r w:rsidR="00B65883" w:rsidRPr="00B65883">
        <w:rPr>
          <w:rFonts w:ascii="Times New Roman" w:hAnsi="Times New Roman" w:cs="Times New Roman"/>
          <w:sz w:val="24"/>
          <w:szCs w:val="24"/>
        </w:rPr>
        <w:t>на мероприятиях различного уровня</w:t>
      </w:r>
      <w:r w:rsidR="003E39D9">
        <w:rPr>
          <w:rFonts w:ascii="Times New Roman" w:hAnsi="Times New Roman" w:cs="Times New Roman"/>
          <w:sz w:val="24"/>
          <w:szCs w:val="24"/>
        </w:rPr>
        <w:t>.</w:t>
      </w:r>
      <w:r w:rsidRPr="00B65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B2146" w14:textId="491077A6" w:rsidR="00B65371" w:rsidRPr="00B65883" w:rsidRDefault="00B65371" w:rsidP="00B65371">
      <w:pPr>
        <w:pStyle w:val="a8"/>
        <w:numPr>
          <w:ilvl w:val="0"/>
          <w:numId w:val="25"/>
        </w:numPr>
        <w:spacing w:after="12" w:line="27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B65883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области информационных и телекоммуникационных технологий</w:t>
      </w:r>
      <w:r w:rsidR="003E39D9">
        <w:rPr>
          <w:rFonts w:ascii="Times New Roman" w:hAnsi="Times New Roman" w:cs="Times New Roman"/>
          <w:sz w:val="24"/>
          <w:szCs w:val="24"/>
        </w:rPr>
        <w:t>.</w:t>
      </w:r>
    </w:p>
    <w:p w14:paraId="430578E6" w14:textId="77777777" w:rsidR="00F021D0" w:rsidRDefault="00F021D0" w:rsidP="00936D9A">
      <w:pPr>
        <w:pStyle w:val="a8"/>
        <w:spacing w:after="12" w:line="270" w:lineRule="auto"/>
        <w:ind w:left="446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0FA29AE1" w14:textId="77777777" w:rsidR="00634278" w:rsidRDefault="0065218C" w:rsidP="00634278">
      <w:pPr>
        <w:pStyle w:val="1"/>
        <w:numPr>
          <w:ilvl w:val="1"/>
          <w:numId w:val="8"/>
        </w:numPr>
        <w:spacing w:before="0" w:beforeAutospacing="0" w:after="0" w:afterAutospacing="0"/>
        <w:ind w:left="709" w:firstLine="992"/>
        <w:jc w:val="center"/>
        <w:rPr>
          <w:b/>
          <w:bCs/>
          <w:color w:val="000000" w:themeColor="text1"/>
          <w:sz w:val="24"/>
          <w:szCs w:val="24"/>
        </w:rPr>
      </w:pPr>
      <w:r w:rsidRPr="0065218C">
        <w:rPr>
          <w:b/>
          <w:bCs/>
          <w:color w:val="000000" w:themeColor="text1"/>
          <w:sz w:val="24"/>
          <w:szCs w:val="24"/>
        </w:rPr>
        <w:t xml:space="preserve">ТРАНСЛЯЦИЯ ПЕДАГОГИЧЕСКОГО ОПЫТА В РАМКАХ </w:t>
      </w:r>
    </w:p>
    <w:p w14:paraId="10223EF5" w14:textId="69C68DF3" w:rsidR="00924AF7" w:rsidRPr="00634278" w:rsidRDefault="0065218C" w:rsidP="00634278">
      <w:pPr>
        <w:pStyle w:val="1"/>
        <w:spacing w:before="0" w:beforeAutospacing="0" w:after="0" w:afterAutospacing="0"/>
        <w:ind w:left="709"/>
        <w:jc w:val="center"/>
        <w:rPr>
          <w:b/>
          <w:bCs/>
          <w:color w:val="auto"/>
          <w:sz w:val="24"/>
          <w:szCs w:val="24"/>
        </w:rPr>
      </w:pPr>
      <w:r w:rsidRPr="00634278">
        <w:rPr>
          <w:b/>
          <w:bCs/>
          <w:color w:val="auto"/>
          <w:sz w:val="24"/>
          <w:szCs w:val="24"/>
        </w:rPr>
        <w:t>ДОУ</w:t>
      </w:r>
      <w:r w:rsidR="00634278">
        <w:rPr>
          <w:b/>
          <w:bCs/>
          <w:color w:val="auto"/>
          <w:sz w:val="24"/>
          <w:szCs w:val="24"/>
        </w:rPr>
        <w:t xml:space="preserve"> </w:t>
      </w:r>
      <w:r w:rsidRPr="00634278">
        <w:rPr>
          <w:b/>
          <w:bCs/>
          <w:color w:val="auto"/>
          <w:sz w:val="24"/>
          <w:szCs w:val="24"/>
        </w:rPr>
        <w:t>В 202</w:t>
      </w:r>
      <w:r w:rsidR="00F324E1" w:rsidRPr="00634278">
        <w:rPr>
          <w:b/>
          <w:bCs/>
          <w:color w:val="auto"/>
          <w:sz w:val="24"/>
          <w:szCs w:val="24"/>
        </w:rPr>
        <w:t>4</w:t>
      </w:r>
      <w:r w:rsidRPr="00634278">
        <w:rPr>
          <w:b/>
          <w:bCs/>
          <w:color w:val="auto"/>
          <w:sz w:val="24"/>
          <w:szCs w:val="24"/>
        </w:rPr>
        <w:t>-202</w:t>
      </w:r>
      <w:r w:rsidR="00F324E1" w:rsidRPr="00634278">
        <w:rPr>
          <w:b/>
          <w:bCs/>
          <w:color w:val="auto"/>
          <w:sz w:val="24"/>
          <w:szCs w:val="24"/>
        </w:rPr>
        <w:t>5</w:t>
      </w:r>
      <w:r w:rsidRPr="00634278">
        <w:rPr>
          <w:b/>
          <w:bCs/>
          <w:color w:val="auto"/>
          <w:sz w:val="24"/>
          <w:szCs w:val="24"/>
        </w:rPr>
        <w:t xml:space="preserve"> УЧЕБНОМ ГОДУ</w:t>
      </w:r>
    </w:p>
    <w:p w14:paraId="2EB176FE" w14:textId="6F2AA33B" w:rsidR="002B0B14" w:rsidRPr="00A6757E" w:rsidRDefault="002B0B14" w:rsidP="0065218C">
      <w:pPr>
        <w:spacing w:after="0" w:line="240" w:lineRule="auto"/>
        <w:ind w:left="86" w:right="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9"/>
        <w:tblW w:w="9874" w:type="dxa"/>
        <w:tblInd w:w="-1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119"/>
        <w:gridCol w:w="5241"/>
        <w:gridCol w:w="1514"/>
      </w:tblGrid>
      <w:tr w:rsidR="002B0B14" w:rsidRPr="00D93523" w14:paraId="2D01FD59" w14:textId="77777777" w:rsidTr="00456693">
        <w:tc>
          <w:tcPr>
            <w:tcW w:w="3119" w:type="dxa"/>
          </w:tcPr>
          <w:p w14:paraId="75A502B3" w14:textId="77777777" w:rsidR="002B0B14" w:rsidRPr="00D93523" w:rsidRDefault="002B0B14" w:rsidP="00417CFA">
            <w:pPr>
              <w:ind w:left="174" w:hanging="1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5241" w:type="dxa"/>
          </w:tcPr>
          <w:p w14:paraId="5665862F" w14:textId="77777777" w:rsidR="002B0B14" w:rsidRPr="00D93523" w:rsidRDefault="002B0B14" w:rsidP="00417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выступления</w:t>
            </w:r>
          </w:p>
        </w:tc>
        <w:tc>
          <w:tcPr>
            <w:tcW w:w="1514" w:type="dxa"/>
          </w:tcPr>
          <w:p w14:paraId="0FD9AE57" w14:textId="77777777" w:rsidR="002B0B14" w:rsidRPr="00D93523" w:rsidRDefault="002B0B14" w:rsidP="00417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</w:tr>
      <w:tr w:rsidR="00F324E1" w:rsidRPr="00D93523" w14:paraId="7E1F8F5D" w14:textId="77777777" w:rsidTr="00456693">
        <w:trPr>
          <w:trHeight w:val="1081"/>
        </w:trPr>
        <w:tc>
          <w:tcPr>
            <w:tcW w:w="3119" w:type="dxa"/>
          </w:tcPr>
          <w:p w14:paraId="494BF1E8" w14:textId="77777777" w:rsidR="00F324E1" w:rsidRDefault="00F324E1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14:paraId="662C9462" w14:textId="018C249B" w:rsidR="00F324E1" w:rsidRPr="00D93523" w:rsidRDefault="00F324E1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5241" w:type="dxa"/>
          </w:tcPr>
          <w:p w14:paraId="7865012F" w14:textId="77777777" w:rsidR="00F324E1" w:rsidRDefault="00F324E1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мини-музея в группе </w:t>
            </w:r>
          </w:p>
          <w:p w14:paraId="0A88AA76" w14:textId="55EB4EBA" w:rsidR="00F324E1" w:rsidRPr="00D93523" w:rsidRDefault="00F324E1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6-7 лет»</w:t>
            </w:r>
          </w:p>
        </w:tc>
        <w:tc>
          <w:tcPr>
            <w:tcW w:w="1514" w:type="dxa"/>
          </w:tcPr>
          <w:p w14:paraId="3F38151B" w14:textId="77777777" w:rsidR="00F324E1" w:rsidRDefault="00F324E1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FADEB0F" w14:textId="658E76FC" w:rsidR="00F324E1" w:rsidRPr="00D93523" w:rsidRDefault="00F324E1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(28.11.2024)</w:t>
            </w:r>
          </w:p>
        </w:tc>
      </w:tr>
      <w:tr w:rsidR="00F324E1" w:rsidRPr="00D93523" w14:paraId="7F897883" w14:textId="77777777" w:rsidTr="00456693">
        <w:tc>
          <w:tcPr>
            <w:tcW w:w="3119" w:type="dxa"/>
          </w:tcPr>
          <w:p w14:paraId="3BB2E41F" w14:textId="23B7CCA8" w:rsidR="00F324E1" w:rsidRDefault="00F324E1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И.Н.</w:t>
            </w:r>
          </w:p>
        </w:tc>
        <w:tc>
          <w:tcPr>
            <w:tcW w:w="5241" w:type="dxa"/>
          </w:tcPr>
          <w:p w14:paraId="58E6453D" w14:textId="2021CFAF" w:rsidR="00F324E1" w:rsidRDefault="00FD7DDA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ознакомления дошкольников с орнаментами народных промыслов на занятиях декоративного рисования»</w:t>
            </w:r>
          </w:p>
        </w:tc>
        <w:tc>
          <w:tcPr>
            <w:tcW w:w="1514" w:type="dxa"/>
          </w:tcPr>
          <w:p w14:paraId="24FADA06" w14:textId="77777777" w:rsidR="00F324E1" w:rsidRDefault="00F324E1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4FB160C" w14:textId="672A8CE7" w:rsidR="00F324E1" w:rsidRDefault="00F324E1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(12.12.2024)</w:t>
            </w:r>
          </w:p>
        </w:tc>
      </w:tr>
      <w:tr w:rsidR="00F324E1" w:rsidRPr="00D93523" w14:paraId="4FF9017F" w14:textId="77777777" w:rsidTr="00D46921">
        <w:tc>
          <w:tcPr>
            <w:tcW w:w="3119" w:type="dxa"/>
          </w:tcPr>
          <w:p w14:paraId="48192CBD" w14:textId="77777777" w:rsidR="00F324E1" w:rsidRDefault="00F45D86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Т.А.</w:t>
            </w:r>
          </w:p>
          <w:p w14:paraId="28267FBF" w14:textId="6D5D3963" w:rsidR="00F45D86" w:rsidRPr="00D93523" w:rsidRDefault="00F45D86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Стройкова Л.В.</w:t>
            </w:r>
          </w:p>
        </w:tc>
        <w:tc>
          <w:tcPr>
            <w:tcW w:w="5241" w:type="dxa"/>
          </w:tcPr>
          <w:p w14:paraId="67FF884B" w14:textId="35D201BA" w:rsidR="00F324E1" w:rsidRPr="00D93523" w:rsidRDefault="00F45D86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доски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Бельгоу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коррекционно-развивающем процессе»</w:t>
            </w:r>
          </w:p>
        </w:tc>
        <w:tc>
          <w:tcPr>
            <w:tcW w:w="1514" w:type="dxa"/>
          </w:tcPr>
          <w:p w14:paraId="1FCC25C1" w14:textId="77777777" w:rsidR="00F324E1" w:rsidRDefault="00F45D86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11C9124" w14:textId="12C3B308" w:rsidR="00F45D86" w:rsidRPr="00D93523" w:rsidRDefault="00F45D86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(13.02.2025)</w:t>
            </w:r>
          </w:p>
        </w:tc>
      </w:tr>
      <w:tr w:rsidR="00F324E1" w:rsidRPr="00D93523" w14:paraId="385A3DE8" w14:textId="77777777" w:rsidTr="00456693">
        <w:tc>
          <w:tcPr>
            <w:tcW w:w="3119" w:type="dxa"/>
          </w:tcPr>
          <w:p w14:paraId="6C3A434B" w14:textId="77777777" w:rsidR="00F324E1" w:rsidRDefault="00F45D86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Костерина О.Р.</w:t>
            </w:r>
          </w:p>
          <w:p w14:paraId="5C25BE66" w14:textId="19EE6FC8" w:rsidR="00F45D86" w:rsidRDefault="00F45D86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А.А.</w:t>
            </w:r>
          </w:p>
          <w:p w14:paraId="04AA085F" w14:textId="77777777" w:rsidR="00F45D86" w:rsidRDefault="00F45D86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Т.А.</w:t>
            </w:r>
          </w:p>
          <w:p w14:paraId="707E44DD" w14:textId="77777777" w:rsidR="00F45D86" w:rsidRDefault="00F45D86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Л.В.</w:t>
            </w:r>
          </w:p>
          <w:p w14:paraId="72344650" w14:textId="492147E4" w:rsidR="00F45D86" w:rsidRDefault="00F45D86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А.А.</w:t>
            </w:r>
          </w:p>
        </w:tc>
        <w:tc>
          <w:tcPr>
            <w:tcW w:w="5241" w:type="dxa"/>
          </w:tcPr>
          <w:p w14:paraId="5A7A6EEF" w14:textId="42B1B03F" w:rsidR="00F324E1" w:rsidRDefault="00F45D86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5D86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4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F45D86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F45D86">
              <w:rPr>
                <w:rFonts w:ascii="Times New Roman" w:hAnsi="Times New Roman" w:cs="Times New Roman"/>
                <w:sz w:val="24"/>
                <w:szCs w:val="24"/>
              </w:rPr>
              <w:t>-подход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5D8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5D86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F45D86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14:paraId="54C99391" w14:textId="77777777" w:rsidR="00F45D86" w:rsidRDefault="00F45D86" w:rsidP="00F4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5FEBB0A" w14:textId="6DBBCC58" w:rsidR="00F324E1" w:rsidRDefault="00F45D86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(27.02.2024)</w:t>
            </w:r>
          </w:p>
        </w:tc>
      </w:tr>
      <w:tr w:rsidR="00F324E1" w:rsidRPr="00D93523" w14:paraId="54926277" w14:textId="77777777" w:rsidTr="00456693">
        <w:trPr>
          <w:trHeight w:val="1376"/>
        </w:trPr>
        <w:tc>
          <w:tcPr>
            <w:tcW w:w="3119" w:type="dxa"/>
            <w:shd w:val="clear" w:color="auto" w:fill="auto"/>
          </w:tcPr>
          <w:p w14:paraId="3CB9A0CC" w14:textId="658AB006" w:rsidR="00F324E1" w:rsidRPr="00D93523" w:rsidRDefault="00F324E1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5241" w:type="dxa"/>
          </w:tcPr>
          <w:p w14:paraId="385A8CC6" w14:textId="23722B81" w:rsidR="00F324E1" w:rsidRPr="00D93523" w:rsidRDefault="00F324E1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01A4">
              <w:rPr>
                <w:rFonts w:ascii="Times New Roman" w:hAnsi="Times New Roman" w:cs="Times New Roman"/>
                <w:sz w:val="24"/>
                <w:szCs w:val="24"/>
              </w:rPr>
              <w:t>Игры на липуч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01A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эффективное средство </w:t>
            </w:r>
            <w:r w:rsidRPr="00CC01A4">
              <w:rPr>
                <w:rFonts w:ascii="Times New Roman" w:hAnsi="Times New Roman" w:cs="Times New Roman"/>
                <w:sz w:val="24"/>
                <w:szCs w:val="24"/>
              </w:rPr>
              <w:t>в работе с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01A4">
              <w:rPr>
                <w:rFonts w:ascii="Times New Roman" w:hAnsi="Times New Roman" w:cs="Times New Roman"/>
                <w:sz w:val="24"/>
                <w:szCs w:val="24"/>
              </w:rPr>
              <w:t>ми по закреплени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CC01A4">
              <w:rPr>
                <w:rFonts w:ascii="Times New Roman" w:hAnsi="Times New Roman" w:cs="Times New Roman"/>
                <w:sz w:val="24"/>
                <w:szCs w:val="24"/>
              </w:rPr>
              <w:t>нормализованного звукопроизношения и совершенствованию фонематических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14:paraId="04D75988" w14:textId="691B2D92" w:rsidR="00F324E1" w:rsidRPr="00D93523" w:rsidRDefault="00F324E1" w:rsidP="00F3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F324E1" w:rsidRPr="00D93523" w14:paraId="63475DDE" w14:textId="77777777" w:rsidTr="00033023">
        <w:trPr>
          <w:trHeight w:val="951"/>
        </w:trPr>
        <w:tc>
          <w:tcPr>
            <w:tcW w:w="3119" w:type="dxa"/>
          </w:tcPr>
          <w:p w14:paraId="31D3E1F3" w14:textId="1821B6BE" w:rsidR="00F324E1" w:rsidRPr="00D93523" w:rsidRDefault="00F324E1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Ирина Николаевна</w:t>
            </w:r>
          </w:p>
        </w:tc>
        <w:tc>
          <w:tcPr>
            <w:tcW w:w="5241" w:type="dxa"/>
          </w:tcPr>
          <w:p w14:paraId="43A8FEE6" w14:textId="1A2D7A65" w:rsidR="00F324E1" w:rsidRPr="00D658A3" w:rsidRDefault="00F324E1" w:rsidP="00F3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6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ознакомления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дошкольников</w:t>
            </w:r>
            <w:r w:rsidRPr="00D6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орнаментами народных промыслов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занятиях </w:t>
            </w:r>
            <w:r w:rsidRPr="00D6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декоративного рисования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14:paraId="68D234FB" w14:textId="54E3D85A" w:rsidR="00F324E1" w:rsidRPr="00D93523" w:rsidRDefault="00F324E1" w:rsidP="00F32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</w:tr>
    </w:tbl>
    <w:p w14:paraId="0338AB94" w14:textId="77777777" w:rsidR="00924AF7" w:rsidRPr="003B108A" w:rsidRDefault="00924AF7" w:rsidP="00924AF7">
      <w:pPr>
        <w:pStyle w:val="a8"/>
        <w:spacing w:after="12" w:line="270" w:lineRule="auto"/>
        <w:ind w:left="446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594FAE8" w14:textId="659501BB" w:rsidR="003B108A" w:rsidRPr="003B108A" w:rsidRDefault="003B108A" w:rsidP="003B108A">
      <w:pPr>
        <w:spacing w:after="5" w:line="271" w:lineRule="auto"/>
        <w:ind w:left="821" w:hanging="10"/>
        <w:rPr>
          <w:rFonts w:ascii="Times New Roman" w:hAnsi="Times New Roman" w:cs="Times New Roman"/>
          <w:sz w:val="24"/>
          <w:szCs w:val="24"/>
        </w:rPr>
      </w:pPr>
      <w:r w:rsidRPr="003B108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Прогнозируемые результаты:  </w:t>
      </w:r>
    </w:p>
    <w:p w14:paraId="0C3FBBBE" w14:textId="23246C0B" w:rsidR="003B108A" w:rsidRPr="003B108A" w:rsidRDefault="003B108A" w:rsidP="003B108A">
      <w:pPr>
        <w:numPr>
          <w:ilvl w:val="1"/>
          <w:numId w:val="26"/>
        </w:numPr>
        <w:spacing w:after="12" w:line="270" w:lineRule="auto"/>
        <w:ind w:right="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B108A">
        <w:rPr>
          <w:rFonts w:ascii="Times New Roman" w:hAnsi="Times New Roman" w:cs="Times New Roman"/>
          <w:sz w:val="24"/>
          <w:szCs w:val="24"/>
        </w:rPr>
        <w:t>организована оптимальная образовательная деятельность по реализации ОП</w:t>
      </w:r>
      <w:r w:rsidR="00303293">
        <w:rPr>
          <w:rFonts w:ascii="Times New Roman" w:hAnsi="Times New Roman" w:cs="Times New Roman"/>
          <w:sz w:val="24"/>
          <w:szCs w:val="24"/>
        </w:rPr>
        <w:t xml:space="preserve"> ДО</w:t>
      </w:r>
      <w:r w:rsidRPr="003B108A">
        <w:rPr>
          <w:rFonts w:ascii="Times New Roman" w:hAnsi="Times New Roman" w:cs="Times New Roman"/>
          <w:sz w:val="24"/>
          <w:szCs w:val="24"/>
        </w:rPr>
        <w:t>, АОП</w:t>
      </w:r>
      <w:r w:rsidR="00303293">
        <w:rPr>
          <w:rFonts w:ascii="Times New Roman" w:hAnsi="Times New Roman" w:cs="Times New Roman"/>
          <w:sz w:val="24"/>
          <w:szCs w:val="24"/>
        </w:rPr>
        <w:t xml:space="preserve"> ДО</w:t>
      </w:r>
      <w:r w:rsidRPr="003B108A">
        <w:rPr>
          <w:rFonts w:ascii="Times New Roman" w:hAnsi="Times New Roman" w:cs="Times New Roman"/>
          <w:sz w:val="24"/>
          <w:szCs w:val="24"/>
        </w:rPr>
        <w:t xml:space="preserve">, программ дополнительного образования;  </w:t>
      </w:r>
    </w:p>
    <w:p w14:paraId="0412276B" w14:textId="71C27D10" w:rsidR="003B108A" w:rsidRPr="003B108A" w:rsidRDefault="003B108A" w:rsidP="003B108A">
      <w:pPr>
        <w:numPr>
          <w:ilvl w:val="1"/>
          <w:numId w:val="26"/>
        </w:numPr>
        <w:spacing w:after="12" w:line="270" w:lineRule="auto"/>
        <w:ind w:right="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B108A">
        <w:rPr>
          <w:rFonts w:ascii="Times New Roman" w:hAnsi="Times New Roman" w:cs="Times New Roman"/>
          <w:sz w:val="24"/>
          <w:szCs w:val="24"/>
        </w:rPr>
        <w:t>созданы методические и психолого-педагогические условия по повышению профессионального мастерства педагогов</w:t>
      </w:r>
      <w:r w:rsidR="003E39D9">
        <w:rPr>
          <w:rFonts w:ascii="Times New Roman" w:hAnsi="Times New Roman" w:cs="Times New Roman"/>
          <w:sz w:val="24"/>
          <w:szCs w:val="24"/>
        </w:rPr>
        <w:t>;</w:t>
      </w:r>
    </w:p>
    <w:p w14:paraId="477EDA9C" w14:textId="77777777" w:rsidR="003B108A" w:rsidRPr="003B108A" w:rsidRDefault="003B108A" w:rsidP="003B108A">
      <w:pPr>
        <w:numPr>
          <w:ilvl w:val="1"/>
          <w:numId w:val="26"/>
        </w:numPr>
        <w:spacing w:after="12" w:line="270" w:lineRule="auto"/>
        <w:ind w:right="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B108A">
        <w:rPr>
          <w:rFonts w:ascii="Times New Roman" w:hAnsi="Times New Roman" w:cs="Times New Roman"/>
          <w:sz w:val="24"/>
          <w:szCs w:val="24"/>
        </w:rPr>
        <w:t xml:space="preserve">получены инструменты для развития эмоционального интеллекта воспитанников и собственного эмоционального интеллекта педагогов;  </w:t>
      </w:r>
    </w:p>
    <w:p w14:paraId="46E99557" w14:textId="1810C7E9" w:rsidR="003B108A" w:rsidRPr="004A3A1C" w:rsidRDefault="00180671" w:rsidP="00DF3595">
      <w:pPr>
        <w:numPr>
          <w:ilvl w:val="1"/>
          <w:numId w:val="26"/>
        </w:numPr>
        <w:spacing w:after="12" w:line="270" w:lineRule="auto"/>
        <w:ind w:right="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A3A1C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4A3A1C">
        <w:rPr>
          <w:rFonts w:ascii="Times New Roman" w:hAnsi="Times New Roman" w:cs="Times New Roman"/>
          <w:sz w:val="24"/>
          <w:szCs w:val="24"/>
        </w:rPr>
        <w:tab/>
        <w:t xml:space="preserve">педагогу </w:t>
      </w:r>
      <w:r w:rsidR="003B108A" w:rsidRPr="004A3A1C">
        <w:rPr>
          <w:rFonts w:ascii="Times New Roman" w:hAnsi="Times New Roman" w:cs="Times New Roman"/>
          <w:sz w:val="24"/>
          <w:szCs w:val="24"/>
        </w:rPr>
        <w:t xml:space="preserve">предоставлена </w:t>
      </w:r>
      <w:r w:rsidR="003B108A" w:rsidRPr="004A3A1C">
        <w:rPr>
          <w:rFonts w:ascii="Times New Roman" w:hAnsi="Times New Roman" w:cs="Times New Roman"/>
          <w:sz w:val="24"/>
          <w:szCs w:val="24"/>
        </w:rPr>
        <w:tab/>
        <w:t xml:space="preserve">возможность </w:t>
      </w:r>
      <w:r w:rsidR="003B108A" w:rsidRPr="004A3A1C">
        <w:rPr>
          <w:rFonts w:ascii="Times New Roman" w:hAnsi="Times New Roman" w:cs="Times New Roman"/>
          <w:sz w:val="24"/>
          <w:szCs w:val="24"/>
        </w:rPr>
        <w:tab/>
      </w:r>
      <w:r w:rsidR="003B108A" w:rsidRPr="004A3A1C">
        <w:rPr>
          <w:rFonts w:ascii="Times New Roman" w:hAnsi="Times New Roman" w:cs="Times New Roman"/>
          <w:sz w:val="24"/>
          <w:szCs w:val="24"/>
        </w:rPr>
        <w:tab/>
        <w:t>повыш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3B108A" w:rsidRPr="004A3A1C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B108A" w:rsidRPr="004A3A1C">
        <w:rPr>
          <w:rFonts w:ascii="Times New Roman" w:hAnsi="Times New Roman" w:cs="Times New Roman"/>
          <w:sz w:val="24"/>
          <w:szCs w:val="24"/>
        </w:rPr>
        <w:t xml:space="preserve"> мастерств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5D86">
        <w:rPr>
          <w:rFonts w:ascii="Times New Roman" w:hAnsi="Times New Roman" w:cs="Times New Roman"/>
          <w:sz w:val="24"/>
          <w:szCs w:val="24"/>
        </w:rPr>
        <w:t xml:space="preserve"> и профессиональной компетенции и профессиональной подготовки на различных курсах</w:t>
      </w:r>
      <w:r w:rsidR="003B108A" w:rsidRPr="004A3A1C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6D4F8A2" w14:textId="77777777" w:rsidR="003B108A" w:rsidRPr="003B108A" w:rsidRDefault="003B108A" w:rsidP="003B108A">
      <w:pPr>
        <w:numPr>
          <w:ilvl w:val="1"/>
          <w:numId w:val="26"/>
        </w:numPr>
        <w:spacing w:after="12" w:line="270" w:lineRule="auto"/>
        <w:ind w:right="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B108A">
        <w:rPr>
          <w:rFonts w:ascii="Times New Roman" w:hAnsi="Times New Roman" w:cs="Times New Roman"/>
          <w:sz w:val="24"/>
          <w:szCs w:val="24"/>
        </w:rPr>
        <w:t xml:space="preserve">созданы условия для успешного освоения современных инновационных педагогических технологий;  </w:t>
      </w:r>
    </w:p>
    <w:p w14:paraId="0353104F" w14:textId="189FA10E" w:rsidR="003B108A" w:rsidRPr="003B108A" w:rsidRDefault="00180671" w:rsidP="003B108A">
      <w:pPr>
        <w:numPr>
          <w:ilvl w:val="1"/>
          <w:numId w:val="26"/>
        </w:numPr>
        <w:spacing w:after="12" w:line="270" w:lineRule="auto"/>
        <w:ind w:right="3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успешная </w:t>
      </w:r>
      <w:r w:rsidR="003B108A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дополнительных</w:t>
      </w:r>
      <w:r w:rsidR="003B108A" w:rsidRPr="003B1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общеразвивающих </w:t>
      </w:r>
      <w:r w:rsidR="003B108A" w:rsidRPr="003B108A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sectPr w:rsidR="003B108A" w:rsidRPr="003B108A" w:rsidSect="0057091F">
      <w:footerReference w:type="default" r:id="rId9"/>
      <w:pgSz w:w="11906" w:h="16838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03FB8" w14:textId="77777777" w:rsidR="00101F17" w:rsidRDefault="00101F17" w:rsidP="00DE2F55">
      <w:pPr>
        <w:spacing w:after="0" w:line="240" w:lineRule="auto"/>
      </w:pPr>
      <w:r>
        <w:separator/>
      </w:r>
    </w:p>
  </w:endnote>
  <w:endnote w:type="continuationSeparator" w:id="0">
    <w:p w14:paraId="0577D1DA" w14:textId="77777777" w:rsidR="00101F17" w:rsidRDefault="00101F17" w:rsidP="00DE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6295026"/>
      <w:docPartObj>
        <w:docPartGallery w:val="Page Numbers (Bottom of Page)"/>
        <w:docPartUnique/>
      </w:docPartObj>
    </w:sdtPr>
    <w:sdtContent>
      <w:p w14:paraId="6D53B294" w14:textId="18BD0A37" w:rsidR="000F2197" w:rsidRDefault="000F219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08A">
          <w:rPr>
            <w:noProof/>
          </w:rPr>
          <w:t>8</w:t>
        </w:r>
        <w:r>
          <w:fldChar w:fldCharType="end"/>
        </w:r>
      </w:p>
    </w:sdtContent>
  </w:sdt>
  <w:p w14:paraId="3EF6B953" w14:textId="77777777" w:rsidR="000F2197" w:rsidRDefault="000F21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CA5AC" w14:textId="77777777" w:rsidR="00101F17" w:rsidRDefault="00101F17" w:rsidP="00DE2F55">
      <w:pPr>
        <w:spacing w:after="0" w:line="240" w:lineRule="auto"/>
      </w:pPr>
      <w:r>
        <w:separator/>
      </w:r>
    </w:p>
  </w:footnote>
  <w:footnote w:type="continuationSeparator" w:id="0">
    <w:p w14:paraId="6AC9E277" w14:textId="77777777" w:rsidR="00101F17" w:rsidRDefault="00101F17" w:rsidP="00DE2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.2pt;height:13.8pt" o:bullet="t">
        <v:imagedata r:id="rId1" o:title="li"/>
      </v:shape>
    </w:pict>
  </w:numPicBullet>
  <w:numPicBullet w:numPicBulletId="1">
    <w:pict>
      <v:shape id="_x0000_i1045" type="#_x0000_t75" style="width:3in;height:3in" o:bullet="t"/>
    </w:pict>
  </w:numPicBullet>
  <w:abstractNum w:abstractNumId="0" w15:restartNumberingAfterBreak="0">
    <w:nsid w:val="00893D0A"/>
    <w:multiLevelType w:val="multilevel"/>
    <w:tmpl w:val="8CD0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A6579"/>
    <w:multiLevelType w:val="hybridMultilevel"/>
    <w:tmpl w:val="22EA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019E"/>
    <w:multiLevelType w:val="hybridMultilevel"/>
    <w:tmpl w:val="629C9A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3735"/>
    <w:multiLevelType w:val="hybridMultilevel"/>
    <w:tmpl w:val="850479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C847BE"/>
    <w:multiLevelType w:val="hybridMultilevel"/>
    <w:tmpl w:val="2CDE8496"/>
    <w:lvl w:ilvl="0" w:tplc="8BACD23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7B5BA7"/>
    <w:multiLevelType w:val="multilevel"/>
    <w:tmpl w:val="2BCE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166" w:hanging="480"/>
      </w:pPr>
      <w:rPr>
        <w:rFonts w:ascii="Times New Roman" w:hAnsi="Times New Roman" w:cs="Times New Roman" w:hint="default"/>
        <w:b/>
        <w:bCs w:val="0"/>
        <w:i w:val="0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91416A"/>
    <w:multiLevelType w:val="hybridMultilevel"/>
    <w:tmpl w:val="2E70E576"/>
    <w:lvl w:ilvl="0" w:tplc="8118E5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376F0"/>
    <w:multiLevelType w:val="hybridMultilevel"/>
    <w:tmpl w:val="0F20AC2E"/>
    <w:lvl w:ilvl="0" w:tplc="F89648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065D9"/>
    <w:multiLevelType w:val="hybridMultilevel"/>
    <w:tmpl w:val="2E70E57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E6E18"/>
    <w:multiLevelType w:val="hybridMultilevel"/>
    <w:tmpl w:val="C268A034"/>
    <w:lvl w:ilvl="0" w:tplc="0EAE833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11A15AA"/>
    <w:multiLevelType w:val="hybridMultilevel"/>
    <w:tmpl w:val="9BF8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E495B"/>
    <w:multiLevelType w:val="hybridMultilevel"/>
    <w:tmpl w:val="71A2C078"/>
    <w:lvl w:ilvl="0" w:tplc="6DDC2CA0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8C83276"/>
    <w:multiLevelType w:val="hybridMultilevel"/>
    <w:tmpl w:val="19FE86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F4B0212"/>
    <w:multiLevelType w:val="multilevel"/>
    <w:tmpl w:val="384E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C364EE"/>
    <w:multiLevelType w:val="multilevel"/>
    <w:tmpl w:val="2584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E23D1"/>
    <w:multiLevelType w:val="hybridMultilevel"/>
    <w:tmpl w:val="2E70E576"/>
    <w:lvl w:ilvl="0" w:tplc="8118E5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57E37"/>
    <w:multiLevelType w:val="hybridMultilevel"/>
    <w:tmpl w:val="2E70E57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7DE1"/>
    <w:multiLevelType w:val="hybridMultilevel"/>
    <w:tmpl w:val="E83006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82261C"/>
    <w:multiLevelType w:val="hybridMultilevel"/>
    <w:tmpl w:val="58EA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257769"/>
    <w:multiLevelType w:val="hybridMultilevel"/>
    <w:tmpl w:val="B29A4872"/>
    <w:lvl w:ilvl="0" w:tplc="BA3ACD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097A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2B4A6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C90D2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8686C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E5934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CE82A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0587C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65790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39282D"/>
    <w:multiLevelType w:val="hybridMultilevel"/>
    <w:tmpl w:val="FEB2A7C0"/>
    <w:lvl w:ilvl="0" w:tplc="DAA464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EF0B6">
      <w:start w:val="3"/>
      <w:numFmt w:val="decimal"/>
      <w:lvlText w:val="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A618E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61696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6C9A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8B530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64CC2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25D6C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8B9F4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A24565"/>
    <w:multiLevelType w:val="hybridMultilevel"/>
    <w:tmpl w:val="98DC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93F0C"/>
    <w:multiLevelType w:val="hybridMultilevel"/>
    <w:tmpl w:val="02A6085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CD67D10"/>
    <w:multiLevelType w:val="hybridMultilevel"/>
    <w:tmpl w:val="C2A6E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1EC6"/>
    <w:multiLevelType w:val="hybridMultilevel"/>
    <w:tmpl w:val="8A9E3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87672A"/>
    <w:multiLevelType w:val="multilevel"/>
    <w:tmpl w:val="707A9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52CC102B"/>
    <w:multiLevelType w:val="hybridMultilevel"/>
    <w:tmpl w:val="D9705642"/>
    <w:lvl w:ilvl="0" w:tplc="8BBE6D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34E3F"/>
    <w:multiLevelType w:val="hybridMultilevel"/>
    <w:tmpl w:val="7B725A44"/>
    <w:lvl w:ilvl="0" w:tplc="55228C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C95CF6"/>
    <w:multiLevelType w:val="hybridMultilevel"/>
    <w:tmpl w:val="3C6C4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98751D"/>
    <w:multiLevelType w:val="hybridMultilevel"/>
    <w:tmpl w:val="C5DAB6D4"/>
    <w:lvl w:ilvl="0" w:tplc="9550C94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0" w15:restartNumberingAfterBreak="0">
    <w:nsid w:val="5E7163B9"/>
    <w:multiLevelType w:val="hybridMultilevel"/>
    <w:tmpl w:val="DABC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83E85"/>
    <w:multiLevelType w:val="hybridMultilevel"/>
    <w:tmpl w:val="2A36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7E73"/>
    <w:multiLevelType w:val="hybridMultilevel"/>
    <w:tmpl w:val="7938E9E8"/>
    <w:lvl w:ilvl="0" w:tplc="1B48E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772C5"/>
    <w:multiLevelType w:val="hybridMultilevel"/>
    <w:tmpl w:val="73E6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B060F"/>
    <w:multiLevelType w:val="hybridMultilevel"/>
    <w:tmpl w:val="2E70E57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46100"/>
    <w:multiLevelType w:val="hybridMultilevel"/>
    <w:tmpl w:val="FAF40308"/>
    <w:lvl w:ilvl="0" w:tplc="64208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605D22"/>
    <w:multiLevelType w:val="hybridMultilevel"/>
    <w:tmpl w:val="AA9A8506"/>
    <w:lvl w:ilvl="0" w:tplc="A5B0FE70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0B34890"/>
    <w:multiLevelType w:val="hybridMultilevel"/>
    <w:tmpl w:val="60F4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A3AC1"/>
    <w:multiLevelType w:val="hybridMultilevel"/>
    <w:tmpl w:val="7CBCC124"/>
    <w:lvl w:ilvl="0" w:tplc="0419000F">
      <w:start w:val="1"/>
      <w:numFmt w:val="decimal"/>
      <w:lvlText w:val="%1."/>
      <w:lvlJc w:val="left"/>
      <w:pPr>
        <w:ind w:left="2989" w:hanging="360"/>
      </w:p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9" w15:restartNumberingAfterBreak="0">
    <w:nsid w:val="77C1076B"/>
    <w:multiLevelType w:val="hybridMultilevel"/>
    <w:tmpl w:val="629C9A58"/>
    <w:lvl w:ilvl="0" w:tplc="C7128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55B77"/>
    <w:multiLevelType w:val="hybridMultilevel"/>
    <w:tmpl w:val="5D7A7FC2"/>
    <w:lvl w:ilvl="0" w:tplc="C9D0B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C64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CB7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08F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8F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38F2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0A1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240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C98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6536985">
    <w:abstractNumId w:val="13"/>
  </w:num>
  <w:num w:numId="2" w16cid:durableId="835848781">
    <w:abstractNumId w:val="14"/>
  </w:num>
  <w:num w:numId="3" w16cid:durableId="458257267">
    <w:abstractNumId w:val="0"/>
  </w:num>
  <w:num w:numId="4" w16cid:durableId="1127162798">
    <w:abstractNumId w:val="3"/>
  </w:num>
  <w:num w:numId="5" w16cid:durableId="1187259188">
    <w:abstractNumId w:val="39"/>
  </w:num>
  <w:num w:numId="6" w16cid:durableId="1593659670">
    <w:abstractNumId w:val="4"/>
  </w:num>
  <w:num w:numId="7" w16cid:durableId="84351766">
    <w:abstractNumId w:val="1"/>
  </w:num>
  <w:num w:numId="8" w16cid:durableId="768425709">
    <w:abstractNumId w:val="5"/>
  </w:num>
  <w:num w:numId="9" w16cid:durableId="1307510927">
    <w:abstractNumId w:val="17"/>
  </w:num>
  <w:num w:numId="10" w16cid:durableId="1602031514">
    <w:abstractNumId w:val="10"/>
  </w:num>
  <w:num w:numId="11" w16cid:durableId="296495189">
    <w:abstractNumId w:val="7"/>
  </w:num>
  <w:num w:numId="12" w16cid:durableId="1395079492">
    <w:abstractNumId w:val="36"/>
  </w:num>
  <w:num w:numId="13" w16cid:durableId="569847414">
    <w:abstractNumId w:val="40"/>
  </w:num>
  <w:num w:numId="14" w16cid:durableId="2008246281">
    <w:abstractNumId w:val="6"/>
  </w:num>
  <w:num w:numId="15" w16cid:durableId="675155811">
    <w:abstractNumId w:val="37"/>
  </w:num>
  <w:num w:numId="16" w16cid:durableId="173693409">
    <w:abstractNumId w:val="18"/>
  </w:num>
  <w:num w:numId="17" w16cid:durableId="708066335">
    <w:abstractNumId w:val="26"/>
  </w:num>
  <w:num w:numId="18" w16cid:durableId="368382250">
    <w:abstractNumId w:val="33"/>
  </w:num>
  <w:num w:numId="19" w16cid:durableId="826870691">
    <w:abstractNumId w:val="22"/>
  </w:num>
  <w:num w:numId="20" w16cid:durableId="1568564110">
    <w:abstractNumId w:val="12"/>
  </w:num>
  <w:num w:numId="21" w16cid:durableId="741755787">
    <w:abstractNumId w:val="15"/>
  </w:num>
  <w:num w:numId="22" w16cid:durableId="1305231459">
    <w:abstractNumId w:val="31"/>
  </w:num>
  <w:num w:numId="23" w16cid:durableId="1955358256">
    <w:abstractNumId w:val="29"/>
  </w:num>
  <w:num w:numId="24" w16cid:durableId="1793401245">
    <w:abstractNumId w:val="20"/>
  </w:num>
  <w:num w:numId="25" w16cid:durableId="1710446061">
    <w:abstractNumId w:val="9"/>
  </w:num>
  <w:num w:numId="26" w16cid:durableId="253706392">
    <w:abstractNumId w:val="19"/>
  </w:num>
  <w:num w:numId="27" w16cid:durableId="740718028">
    <w:abstractNumId w:val="21"/>
  </w:num>
  <w:num w:numId="28" w16cid:durableId="1071391629">
    <w:abstractNumId w:val="11"/>
  </w:num>
  <w:num w:numId="29" w16cid:durableId="1284002571">
    <w:abstractNumId w:val="28"/>
  </w:num>
  <w:num w:numId="30" w16cid:durableId="224607493">
    <w:abstractNumId w:val="38"/>
  </w:num>
  <w:num w:numId="31" w16cid:durableId="1177188695">
    <w:abstractNumId w:val="27"/>
  </w:num>
  <w:num w:numId="32" w16cid:durableId="1922837082">
    <w:abstractNumId w:val="8"/>
  </w:num>
  <w:num w:numId="33" w16cid:durableId="2047024308">
    <w:abstractNumId w:val="23"/>
  </w:num>
  <w:num w:numId="34" w16cid:durableId="708724530">
    <w:abstractNumId w:val="32"/>
  </w:num>
  <w:num w:numId="35" w16cid:durableId="1621494849">
    <w:abstractNumId w:val="16"/>
  </w:num>
  <w:num w:numId="36" w16cid:durableId="338972000">
    <w:abstractNumId w:val="34"/>
  </w:num>
  <w:num w:numId="37" w16cid:durableId="28993597">
    <w:abstractNumId w:val="25"/>
  </w:num>
  <w:num w:numId="38" w16cid:durableId="385181995">
    <w:abstractNumId w:val="24"/>
  </w:num>
  <w:num w:numId="39" w16cid:durableId="1694378477">
    <w:abstractNumId w:val="35"/>
  </w:num>
  <w:num w:numId="40" w16cid:durableId="962689962">
    <w:abstractNumId w:val="30"/>
  </w:num>
  <w:num w:numId="41" w16cid:durableId="77287027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2E"/>
    <w:rsid w:val="00005CA0"/>
    <w:rsid w:val="0000769B"/>
    <w:rsid w:val="000117D1"/>
    <w:rsid w:val="00014C45"/>
    <w:rsid w:val="0001581A"/>
    <w:rsid w:val="000303E9"/>
    <w:rsid w:val="00033023"/>
    <w:rsid w:val="00033CF7"/>
    <w:rsid w:val="000354A7"/>
    <w:rsid w:val="000407DC"/>
    <w:rsid w:val="00046B5C"/>
    <w:rsid w:val="0004727C"/>
    <w:rsid w:val="00052143"/>
    <w:rsid w:val="00055741"/>
    <w:rsid w:val="00063514"/>
    <w:rsid w:val="000651EF"/>
    <w:rsid w:val="00065F2D"/>
    <w:rsid w:val="00066E0E"/>
    <w:rsid w:val="00081198"/>
    <w:rsid w:val="00092EFC"/>
    <w:rsid w:val="000B0A3B"/>
    <w:rsid w:val="000B5D62"/>
    <w:rsid w:val="000C2C89"/>
    <w:rsid w:val="000D2E75"/>
    <w:rsid w:val="000D49CA"/>
    <w:rsid w:val="000E10EB"/>
    <w:rsid w:val="000E2BE5"/>
    <w:rsid w:val="000E395A"/>
    <w:rsid w:val="000F2197"/>
    <w:rsid w:val="000F5175"/>
    <w:rsid w:val="00101F17"/>
    <w:rsid w:val="00104458"/>
    <w:rsid w:val="001122F3"/>
    <w:rsid w:val="001129DF"/>
    <w:rsid w:val="00115F63"/>
    <w:rsid w:val="0012306A"/>
    <w:rsid w:val="0013094A"/>
    <w:rsid w:val="0013232D"/>
    <w:rsid w:val="00133A2E"/>
    <w:rsid w:val="001361F3"/>
    <w:rsid w:val="00137172"/>
    <w:rsid w:val="00145B26"/>
    <w:rsid w:val="00160DA2"/>
    <w:rsid w:val="00163A98"/>
    <w:rsid w:val="00172039"/>
    <w:rsid w:val="001721FD"/>
    <w:rsid w:val="00180671"/>
    <w:rsid w:val="00195F73"/>
    <w:rsid w:val="001B439E"/>
    <w:rsid w:val="001C6535"/>
    <w:rsid w:val="00200590"/>
    <w:rsid w:val="00205B1E"/>
    <w:rsid w:val="00217B32"/>
    <w:rsid w:val="00223091"/>
    <w:rsid w:val="00223F73"/>
    <w:rsid w:val="0023196E"/>
    <w:rsid w:val="00233238"/>
    <w:rsid w:val="0023588F"/>
    <w:rsid w:val="00241FC7"/>
    <w:rsid w:val="002441E9"/>
    <w:rsid w:val="00245935"/>
    <w:rsid w:val="00257AAE"/>
    <w:rsid w:val="002643F0"/>
    <w:rsid w:val="002644ED"/>
    <w:rsid w:val="00266223"/>
    <w:rsid w:val="00267478"/>
    <w:rsid w:val="002708CE"/>
    <w:rsid w:val="00272109"/>
    <w:rsid w:val="00282250"/>
    <w:rsid w:val="002A27B7"/>
    <w:rsid w:val="002A2A8E"/>
    <w:rsid w:val="002B0B14"/>
    <w:rsid w:val="002D3883"/>
    <w:rsid w:val="002D54D7"/>
    <w:rsid w:val="002D63E6"/>
    <w:rsid w:val="002E20B9"/>
    <w:rsid w:val="002F42B4"/>
    <w:rsid w:val="00303293"/>
    <w:rsid w:val="003058B2"/>
    <w:rsid w:val="00315C43"/>
    <w:rsid w:val="00320409"/>
    <w:rsid w:val="003274B5"/>
    <w:rsid w:val="00332223"/>
    <w:rsid w:val="00345750"/>
    <w:rsid w:val="003470F8"/>
    <w:rsid w:val="00347173"/>
    <w:rsid w:val="003524AB"/>
    <w:rsid w:val="00353893"/>
    <w:rsid w:val="0035617A"/>
    <w:rsid w:val="003637F4"/>
    <w:rsid w:val="00373EF6"/>
    <w:rsid w:val="003906EB"/>
    <w:rsid w:val="00392E2F"/>
    <w:rsid w:val="003A390C"/>
    <w:rsid w:val="003B108A"/>
    <w:rsid w:val="003B2042"/>
    <w:rsid w:val="003B4040"/>
    <w:rsid w:val="003B5BB6"/>
    <w:rsid w:val="003C2E86"/>
    <w:rsid w:val="003D2C1C"/>
    <w:rsid w:val="003E39D9"/>
    <w:rsid w:val="003E6A2D"/>
    <w:rsid w:val="003F0B4A"/>
    <w:rsid w:val="003F3F08"/>
    <w:rsid w:val="00400976"/>
    <w:rsid w:val="0040242E"/>
    <w:rsid w:val="00414761"/>
    <w:rsid w:val="00417371"/>
    <w:rsid w:val="00422354"/>
    <w:rsid w:val="00425322"/>
    <w:rsid w:val="004254A4"/>
    <w:rsid w:val="00443CC4"/>
    <w:rsid w:val="00456693"/>
    <w:rsid w:val="00480F78"/>
    <w:rsid w:val="00481F80"/>
    <w:rsid w:val="00483B7E"/>
    <w:rsid w:val="00483CF1"/>
    <w:rsid w:val="00487753"/>
    <w:rsid w:val="004940D5"/>
    <w:rsid w:val="00495970"/>
    <w:rsid w:val="004A354E"/>
    <w:rsid w:val="004A36EB"/>
    <w:rsid w:val="004A3A1C"/>
    <w:rsid w:val="004A42D3"/>
    <w:rsid w:val="004A463B"/>
    <w:rsid w:val="004A55F6"/>
    <w:rsid w:val="004C304F"/>
    <w:rsid w:val="004D1262"/>
    <w:rsid w:val="004D5790"/>
    <w:rsid w:val="004E4659"/>
    <w:rsid w:val="004F232D"/>
    <w:rsid w:val="00501065"/>
    <w:rsid w:val="00503896"/>
    <w:rsid w:val="00505245"/>
    <w:rsid w:val="00510A04"/>
    <w:rsid w:val="0051238B"/>
    <w:rsid w:val="00514740"/>
    <w:rsid w:val="005237F4"/>
    <w:rsid w:val="005327AF"/>
    <w:rsid w:val="0055476A"/>
    <w:rsid w:val="005612A5"/>
    <w:rsid w:val="0056750A"/>
    <w:rsid w:val="0057091F"/>
    <w:rsid w:val="00581841"/>
    <w:rsid w:val="0058476E"/>
    <w:rsid w:val="005866D2"/>
    <w:rsid w:val="005959E5"/>
    <w:rsid w:val="005A5509"/>
    <w:rsid w:val="005A559E"/>
    <w:rsid w:val="005A5FA8"/>
    <w:rsid w:val="005B331F"/>
    <w:rsid w:val="005B6320"/>
    <w:rsid w:val="005D10A6"/>
    <w:rsid w:val="005D33C4"/>
    <w:rsid w:val="005E340D"/>
    <w:rsid w:val="005F4C5B"/>
    <w:rsid w:val="005F76B7"/>
    <w:rsid w:val="005F7AB4"/>
    <w:rsid w:val="005F7F2F"/>
    <w:rsid w:val="00606FC4"/>
    <w:rsid w:val="00607857"/>
    <w:rsid w:val="00610034"/>
    <w:rsid w:val="00634278"/>
    <w:rsid w:val="006370E2"/>
    <w:rsid w:val="00644CA6"/>
    <w:rsid w:val="006475CF"/>
    <w:rsid w:val="0065218C"/>
    <w:rsid w:val="00652538"/>
    <w:rsid w:val="00653A1E"/>
    <w:rsid w:val="00657F95"/>
    <w:rsid w:val="00662B23"/>
    <w:rsid w:val="00663D10"/>
    <w:rsid w:val="00675335"/>
    <w:rsid w:val="00683309"/>
    <w:rsid w:val="006A0F43"/>
    <w:rsid w:val="006A340E"/>
    <w:rsid w:val="006A5854"/>
    <w:rsid w:val="006B2675"/>
    <w:rsid w:val="006B32B8"/>
    <w:rsid w:val="006B4FFF"/>
    <w:rsid w:val="006C259A"/>
    <w:rsid w:val="006C37F8"/>
    <w:rsid w:val="006C42A4"/>
    <w:rsid w:val="006C5726"/>
    <w:rsid w:val="006E60D9"/>
    <w:rsid w:val="006F17F3"/>
    <w:rsid w:val="006F3EB4"/>
    <w:rsid w:val="006F4D58"/>
    <w:rsid w:val="006F581E"/>
    <w:rsid w:val="006F78BD"/>
    <w:rsid w:val="007028D5"/>
    <w:rsid w:val="00702C18"/>
    <w:rsid w:val="0070774B"/>
    <w:rsid w:val="00725B0D"/>
    <w:rsid w:val="00730D0F"/>
    <w:rsid w:val="00731012"/>
    <w:rsid w:val="0073321C"/>
    <w:rsid w:val="00745D09"/>
    <w:rsid w:val="00746692"/>
    <w:rsid w:val="00753B22"/>
    <w:rsid w:val="007552BE"/>
    <w:rsid w:val="00763981"/>
    <w:rsid w:val="007660C4"/>
    <w:rsid w:val="00773A15"/>
    <w:rsid w:val="007745D9"/>
    <w:rsid w:val="0078096A"/>
    <w:rsid w:val="00792BA0"/>
    <w:rsid w:val="00792F18"/>
    <w:rsid w:val="00796B01"/>
    <w:rsid w:val="007971B9"/>
    <w:rsid w:val="007A1E37"/>
    <w:rsid w:val="007B1F9B"/>
    <w:rsid w:val="007B2B95"/>
    <w:rsid w:val="007B2D40"/>
    <w:rsid w:val="007B6077"/>
    <w:rsid w:val="007C279B"/>
    <w:rsid w:val="007C2C9C"/>
    <w:rsid w:val="007C2EFA"/>
    <w:rsid w:val="007F6CF2"/>
    <w:rsid w:val="008007B1"/>
    <w:rsid w:val="00805325"/>
    <w:rsid w:val="00812A63"/>
    <w:rsid w:val="00820C03"/>
    <w:rsid w:val="008221BA"/>
    <w:rsid w:val="00826729"/>
    <w:rsid w:val="00832172"/>
    <w:rsid w:val="0083380C"/>
    <w:rsid w:val="008352D0"/>
    <w:rsid w:val="008357FE"/>
    <w:rsid w:val="00836E6C"/>
    <w:rsid w:val="008425C4"/>
    <w:rsid w:val="008436ED"/>
    <w:rsid w:val="008444A4"/>
    <w:rsid w:val="00846CC3"/>
    <w:rsid w:val="00854EDC"/>
    <w:rsid w:val="00884BAA"/>
    <w:rsid w:val="00885B0D"/>
    <w:rsid w:val="00887927"/>
    <w:rsid w:val="00890267"/>
    <w:rsid w:val="008906CF"/>
    <w:rsid w:val="008937A0"/>
    <w:rsid w:val="00896F06"/>
    <w:rsid w:val="008970EF"/>
    <w:rsid w:val="00897775"/>
    <w:rsid w:val="008A20C7"/>
    <w:rsid w:val="008B0720"/>
    <w:rsid w:val="008B4BD0"/>
    <w:rsid w:val="008B5419"/>
    <w:rsid w:val="008B645E"/>
    <w:rsid w:val="008C3585"/>
    <w:rsid w:val="008C5519"/>
    <w:rsid w:val="008C58F9"/>
    <w:rsid w:val="008D3B69"/>
    <w:rsid w:val="008E31F4"/>
    <w:rsid w:val="008E4429"/>
    <w:rsid w:val="008E5EC0"/>
    <w:rsid w:val="00910ACF"/>
    <w:rsid w:val="00910F17"/>
    <w:rsid w:val="009116A6"/>
    <w:rsid w:val="009158A2"/>
    <w:rsid w:val="00920981"/>
    <w:rsid w:val="00924AF7"/>
    <w:rsid w:val="00931FE0"/>
    <w:rsid w:val="00932633"/>
    <w:rsid w:val="00936D9A"/>
    <w:rsid w:val="00940CB2"/>
    <w:rsid w:val="0095394C"/>
    <w:rsid w:val="009609C4"/>
    <w:rsid w:val="009671D6"/>
    <w:rsid w:val="00992C5E"/>
    <w:rsid w:val="009A3CC8"/>
    <w:rsid w:val="009A770B"/>
    <w:rsid w:val="009B547A"/>
    <w:rsid w:val="009C1469"/>
    <w:rsid w:val="009C3BCB"/>
    <w:rsid w:val="009C5B0C"/>
    <w:rsid w:val="009C606C"/>
    <w:rsid w:val="009E131E"/>
    <w:rsid w:val="009E1E9B"/>
    <w:rsid w:val="009E2A5B"/>
    <w:rsid w:val="009E6EE6"/>
    <w:rsid w:val="00A00056"/>
    <w:rsid w:val="00A01245"/>
    <w:rsid w:val="00A04353"/>
    <w:rsid w:val="00A07671"/>
    <w:rsid w:val="00A12A91"/>
    <w:rsid w:val="00A248C4"/>
    <w:rsid w:val="00A3462C"/>
    <w:rsid w:val="00A47445"/>
    <w:rsid w:val="00A51130"/>
    <w:rsid w:val="00A55340"/>
    <w:rsid w:val="00A55602"/>
    <w:rsid w:val="00A63E60"/>
    <w:rsid w:val="00A65B22"/>
    <w:rsid w:val="00A6757E"/>
    <w:rsid w:val="00A706B8"/>
    <w:rsid w:val="00A762DF"/>
    <w:rsid w:val="00A806E0"/>
    <w:rsid w:val="00A816DB"/>
    <w:rsid w:val="00A82AE6"/>
    <w:rsid w:val="00A82B20"/>
    <w:rsid w:val="00A91D48"/>
    <w:rsid w:val="00AA1D42"/>
    <w:rsid w:val="00AA3EB4"/>
    <w:rsid w:val="00AA4A43"/>
    <w:rsid w:val="00AA6CB7"/>
    <w:rsid w:val="00AB2909"/>
    <w:rsid w:val="00AC349D"/>
    <w:rsid w:val="00AC5988"/>
    <w:rsid w:val="00AC7AC6"/>
    <w:rsid w:val="00AD0E5F"/>
    <w:rsid w:val="00AD61CF"/>
    <w:rsid w:val="00AD694B"/>
    <w:rsid w:val="00AE7990"/>
    <w:rsid w:val="00AF16D2"/>
    <w:rsid w:val="00AF2A65"/>
    <w:rsid w:val="00AF62A9"/>
    <w:rsid w:val="00B02DC1"/>
    <w:rsid w:val="00B043A1"/>
    <w:rsid w:val="00B051FD"/>
    <w:rsid w:val="00B11982"/>
    <w:rsid w:val="00B120E0"/>
    <w:rsid w:val="00B216BE"/>
    <w:rsid w:val="00B33CDE"/>
    <w:rsid w:val="00B45D24"/>
    <w:rsid w:val="00B46EB7"/>
    <w:rsid w:val="00B5393B"/>
    <w:rsid w:val="00B5644D"/>
    <w:rsid w:val="00B60DF0"/>
    <w:rsid w:val="00B65371"/>
    <w:rsid w:val="00B65883"/>
    <w:rsid w:val="00B763A0"/>
    <w:rsid w:val="00B77C07"/>
    <w:rsid w:val="00B812B1"/>
    <w:rsid w:val="00B8439A"/>
    <w:rsid w:val="00B84787"/>
    <w:rsid w:val="00B86BE2"/>
    <w:rsid w:val="00B937F9"/>
    <w:rsid w:val="00B95022"/>
    <w:rsid w:val="00BB7DFF"/>
    <w:rsid w:val="00BE2AD3"/>
    <w:rsid w:val="00BF176A"/>
    <w:rsid w:val="00C0390D"/>
    <w:rsid w:val="00C04550"/>
    <w:rsid w:val="00C072EF"/>
    <w:rsid w:val="00C10CD2"/>
    <w:rsid w:val="00C229D8"/>
    <w:rsid w:val="00C409DF"/>
    <w:rsid w:val="00C43F25"/>
    <w:rsid w:val="00C47241"/>
    <w:rsid w:val="00C5080D"/>
    <w:rsid w:val="00C57B30"/>
    <w:rsid w:val="00C60AB6"/>
    <w:rsid w:val="00C824FA"/>
    <w:rsid w:val="00C95BCE"/>
    <w:rsid w:val="00C96C49"/>
    <w:rsid w:val="00CA49F2"/>
    <w:rsid w:val="00CB17A1"/>
    <w:rsid w:val="00CB4750"/>
    <w:rsid w:val="00CC01A4"/>
    <w:rsid w:val="00CC42F2"/>
    <w:rsid w:val="00CC47FE"/>
    <w:rsid w:val="00CD366E"/>
    <w:rsid w:val="00CD55A2"/>
    <w:rsid w:val="00CE583E"/>
    <w:rsid w:val="00CF4937"/>
    <w:rsid w:val="00CF5A4D"/>
    <w:rsid w:val="00D11F15"/>
    <w:rsid w:val="00D14F3F"/>
    <w:rsid w:val="00D15BE5"/>
    <w:rsid w:val="00D2158F"/>
    <w:rsid w:val="00D243AA"/>
    <w:rsid w:val="00D27ABC"/>
    <w:rsid w:val="00D40097"/>
    <w:rsid w:val="00D538F0"/>
    <w:rsid w:val="00D608F7"/>
    <w:rsid w:val="00D658A3"/>
    <w:rsid w:val="00D70C3E"/>
    <w:rsid w:val="00D81FD1"/>
    <w:rsid w:val="00D93523"/>
    <w:rsid w:val="00D969EF"/>
    <w:rsid w:val="00DA00BB"/>
    <w:rsid w:val="00DA11EE"/>
    <w:rsid w:val="00DA2CBB"/>
    <w:rsid w:val="00DA77C6"/>
    <w:rsid w:val="00DD7CDB"/>
    <w:rsid w:val="00DE2647"/>
    <w:rsid w:val="00DE2F55"/>
    <w:rsid w:val="00DE63EB"/>
    <w:rsid w:val="00DE7387"/>
    <w:rsid w:val="00DF3E19"/>
    <w:rsid w:val="00DF69F5"/>
    <w:rsid w:val="00E06EEA"/>
    <w:rsid w:val="00E238B0"/>
    <w:rsid w:val="00E34E22"/>
    <w:rsid w:val="00E5214E"/>
    <w:rsid w:val="00E565AE"/>
    <w:rsid w:val="00E6533F"/>
    <w:rsid w:val="00E655C0"/>
    <w:rsid w:val="00E65DB6"/>
    <w:rsid w:val="00E718A9"/>
    <w:rsid w:val="00E71F1F"/>
    <w:rsid w:val="00E73CDF"/>
    <w:rsid w:val="00E76AAE"/>
    <w:rsid w:val="00E82B38"/>
    <w:rsid w:val="00E87578"/>
    <w:rsid w:val="00E941BD"/>
    <w:rsid w:val="00EA46B7"/>
    <w:rsid w:val="00EA4829"/>
    <w:rsid w:val="00EA5DA3"/>
    <w:rsid w:val="00EA63B2"/>
    <w:rsid w:val="00EB31D9"/>
    <w:rsid w:val="00EB6BE9"/>
    <w:rsid w:val="00EC1515"/>
    <w:rsid w:val="00EE50A5"/>
    <w:rsid w:val="00EE7BB1"/>
    <w:rsid w:val="00EF3A25"/>
    <w:rsid w:val="00EF5079"/>
    <w:rsid w:val="00EF59F2"/>
    <w:rsid w:val="00EF5BAC"/>
    <w:rsid w:val="00EF6798"/>
    <w:rsid w:val="00EF6D37"/>
    <w:rsid w:val="00F012F4"/>
    <w:rsid w:val="00F021D0"/>
    <w:rsid w:val="00F03760"/>
    <w:rsid w:val="00F0668F"/>
    <w:rsid w:val="00F13CCB"/>
    <w:rsid w:val="00F324E1"/>
    <w:rsid w:val="00F340E4"/>
    <w:rsid w:val="00F37355"/>
    <w:rsid w:val="00F45D86"/>
    <w:rsid w:val="00F4672A"/>
    <w:rsid w:val="00F533E2"/>
    <w:rsid w:val="00F616B2"/>
    <w:rsid w:val="00F63313"/>
    <w:rsid w:val="00F65FC0"/>
    <w:rsid w:val="00F67673"/>
    <w:rsid w:val="00F7214E"/>
    <w:rsid w:val="00F76BBC"/>
    <w:rsid w:val="00F83830"/>
    <w:rsid w:val="00F83B90"/>
    <w:rsid w:val="00F860A5"/>
    <w:rsid w:val="00F87BC2"/>
    <w:rsid w:val="00F95640"/>
    <w:rsid w:val="00F97A2B"/>
    <w:rsid w:val="00FA0359"/>
    <w:rsid w:val="00FA3D52"/>
    <w:rsid w:val="00FB4EC1"/>
    <w:rsid w:val="00FB75BE"/>
    <w:rsid w:val="00FB79B2"/>
    <w:rsid w:val="00FC0476"/>
    <w:rsid w:val="00FC49AC"/>
    <w:rsid w:val="00FC4B50"/>
    <w:rsid w:val="00FC4F14"/>
    <w:rsid w:val="00FC5DE7"/>
    <w:rsid w:val="00FD5AAE"/>
    <w:rsid w:val="00FD7DDA"/>
    <w:rsid w:val="00FE2377"/>
    <w:rsid w:val="00FE5260"/>
    <w:rsid w:val="00FE57A7"/>
    <w:rsid w:val="00FE5C42"/>
    <w:rsid w:val="00FE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F2A8"/>
  <w15:docId w15:val="{36B6F3D9-614C-4C38-86B4-8EB03544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7A1"/>
  </w:style>
  <w:style w:type="paragraph" w:styleId="1">
    <w:name w:val="heading 1"/>
    <w:basedOn w:val="a"/>
    <w:link w:val="10"/>
    <w:uiPriority w:val="9"/>
    <w:qFormat/>
    <w:rsid w:val="00133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34C335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133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3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3A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133A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33A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A2E"/>
    <w:rPr>
      <w:rFonts w:ascii="Times New Roman" w:eastAsia="Times New Roman" w:hAnsi="Times New Roman" w:cs="Times New Roman"/>
      <w:color w:val="34C335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33A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3A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33A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33A2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33A2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133A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3A2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33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3A2E"/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133A2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">
    <w:name w:val="head"/>
    <w:basedOn w:val="a"/>
    <w:rsid w:val="00133A2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ol">
    <w:name w:val="zagol"/>
    <w:basedOn w:val="a"/>
    <w:rsid w:val="00133A2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archb">
    <w:name w:val="search_b"/>
    <w:basedOn w:val="a"/>
    <w:rsid w:val="00133A2E"/>
    <w:pPr>
      <w:shd w:val="clear" w:color="auto" w:fill="48C5DD"/>
      <w:spacing w:before="30" w:after="30" w:line="240" w:lineRule="auto"/>
      <w:jc w:val="center"/>
    </w:pPr>
    <w:rPr>
      <w:rFonts w:ascii="Comic Sans MS" w:eastAsia="Times New Roman" w:hAnsi="Comic Sans MS" w:cs="Times New Roman"/>
      <w:b/>
      <w:bCs/>
      <w:color w:val="48C5DD"/>
      <w:sz w:val="20"/>
      <w:szCs w:val="20"/>
    </w:rPr>
  </w:style>
  <w:style w:type="paragraph" w:customStyle="1" w:styleId="searcht">
    <w:name w:val="search_t"/>
    <w:basedOn w:val="a"/>
    <w:rsid w:val="00133A2E"/>
    <w:pPr>
      <w:pBdr>
        <w:top w:val="single" w:sz="6" w:space="0" w:color="BFE7FB"/>
        <w:left w:val="single" w:sz="6" w:space="0" w:color="BFE7FB"/>
        <w:bottom w:val="single" w:sz="6" w:space="0" w:color="BFE7FB"/>
        <w:right w:val="single" w:sz="6" w:space="0" w:color="BFE7FB"/>
      </w:pBdr>
      <w:shd w:val="clear" w:color="auto" w:fill="6ACEE1"/>
      <w:spacing w:before="30" w:after="30" w:line="240" w:lineRule="auto"/>
    </w:pPr>
    <w:rPr>
      <w:rFonts w:ascii="Verdana" w:eastAsia="Times New Roman" w:hAnsi="Verdana" w:cs="Times New Roman"/>
      <w:color w:val="FFFFFF"/>
      <w:sz w:val="20"/>
      <w:szCs w:val="20"/>
    </w:rPr>
  </w:style>
  <w:style w:type="paragraph" w:customStyle="1" w:styleId="text">
    <w:name w:val="text"/>
    <w:basedOn w:val="a"/>
    <w:rsid w:val="0013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pic">
    <w:name w:val="foto_pic"/>
    <w:basedOn w:val="a"/>
    <w:rsid w:val="00133A2E"/>
    <w:pPr>
      <w:pBdr>
        <w:top w:val="single" w:sz="6" w:space="0" w:color="B16EC2"/>
        <w:left w:val="single" w:sz="6" w:space="0" w:color="B16EC2"/>
        <w:bottom w:val="single" w:sz="6" w:space="0" w:color="B16EC2"/>
        <w:right w:val="single" w:sz="6" w:space="0" w:color="B16EC2"/>
      </w:pBdr>
      <w:shd w:val="clear" w:color="auto" w:fill="FFFF6E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gor">
    <w:name w:val="foto_gor"/>
    <w:basedOn w:val="a"/>
    <w:rsid w:val="00133A2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text">
    <w:name w:val="foto_text"/>
    <w:basedOn w:val="a"/>
    <w:rsid w:val="00133A2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">
    <w:name w:val="col1"/>
    <w:basedOn w:val="a"/>
    <w:rsid w:val="00133A2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1sel">
    <w:name w:val="col1_sel"/>
    <w:basedOn w:val="a"/>
    <w:rsid w:val="00133A2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1click">
    <w:name w:val="col1_click"/>
    <w:basedOn w:val="a"/>
    <w:rsid w:val="00133A2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">
    <w:name w:val="col2"/>
    <w:basedOn w:val="a"/>
    <w:rsid w:val="00133A2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sel">
    <w:name w:val="col2_sel"/>
    <w:basedOn w:val="a"/>
    <w:rsid w:val="00133A2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click">
    <w:name w:val="col2_click"/>
    <w:basedOn w:val="a"/>
    <w:rsid w:val="00133A2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3">
    <w:name w:val="col3"/>
    <w:basedOn w:val="a"/>
    <w:rsid w:val="00133A2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"/>
    <w:rsid w:val="00133A2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"/>
    <w:rsid w:val="00133A2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">
    <w:name w:val="col4"/>
    <w:basedOn w:val="a"/>
    <w:rsid w:val="00133A2E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sel">
    <w:name w:val="col4_sel"/>
    <w:basedOn w:val="a"/>
    <w:rsid w:val="00133A2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click">
    <w:name w:val="col4_click"/>
    <w:basedOn w:val="a"/>
    <w:rsid w:val="00133A2E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lock">
    <w:name w:val="block"/>
    <w:basedOn w:val="a"/>
    <w:rsid w:val="00133A2E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select">
    <w:name w:val="block_select"/>
    <w:basedOn w:val="a"/>
    <w:rsid w:val="00133A2E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a0"/>
    <w:rsid w:val="00133A2E"/>
  </w:style>
  <w:style w:type="character" w:styleId="a6">
    <w:name w:val="Strong"/>
    <w:basedOn w:val="a0"/>
    <w:uiPriority w:val="22"/>
    <w:qFormat/>
    <w:rsid w:val="00133A2E"/>
    <w:rPr>
      <w:b/>
      <w:bCs/>
    </w:rPr>
  </w:style>
  <w:style w:type="character" w:styleId="a7">
    <w:name w:val="Emphasis"/>
    <w:basedOn w:val="a0"/>
    <w:uiPriority w:val="20"/>
    <w:qFormat/>
    <w:rsid w:val="00133A2E"/>
    <w:rPr>
      <w:i/>
      <w:iCs/>
    </w:rPr>
  </w:style>
  <w:style w:type="paragraph" w:styleId="a8">
    <w:name w:val="List Paragraph"/>
    <w:basedOn w:val="a"/>
    <w:uiPriority w:val="34"/>
    <w:qFormat/>
    <w:rsid w:val="00897775"/>
    <w:pPr>
      <w:ind w:left="720"/>
      <w:contextualSpacing/>
    </w:pPr>
  </w:style>
  <w:style w:type="table" w:styleId="a9">
    <w:name w:val="Table Grid"/>
    <w:basedOn w:val="a1"/>
    <w:uiPriority w:val="39"/>
    <w:rsid w:val="00B60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DE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2F55"/>
  </w:style>
  <w:style w:type="paragraph" w:styleId="ac">
    <w:name w:val="footer"/>
    <w:basedOn w:val="a"/>
    <w:link w:val="ad"/>
    <w:uiPriority w:val="99"/>
    <w:unhideWhenUsed/>
    <w:rsid w:val="00DE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2F55"/>
  </w:style>
  <w:style w:type="character" w:customStyle="1" w:styleId="newsheader">
    <w:name w:val="news_header"/>
    <w:basedOn w:val="a0"/>
    <w:rsid w:val="00FC5DE7"/>
  </w:style>
  <w:style w:type="paragraph" w:styleId="ae">
    <w:name w:val="Balloon Text"/>
    <w:basedOn w:val="a"/>
    <w:link w:val="af"/>
    <w:uiPriority w:val="99"/>
    <w:semiHidden/>
    <w:unhideWhenUsed/>
    <w:rsid w:val="008E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31F4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F5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1720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940CB2"/>
    <w:pPr>
      <w:spacing w:beforeAutospacing="1" w:after="0" w:afterAutospacing="1" w:line="240" w:lineRule="auto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8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0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1442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421F-9BE4-47AF-A84B-6D67F3D5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Костерина</cp:lastModifiedBy>
  <cp:revision>28</cp:revision>
  <cp:lastPrinted>2024-02-12T11:01:00Z</cp:lastPrinted>
  <dcterms:created xsi:type="dcterms:W3CDTF">2024-10-16T07:08:00Z</dcterms:created>
  <dcterms:modified xsi:type="dcterms:W3CDTF">2024-12-11T07:20:00Z</dcterms:modified>
</cp:coreProperties>
</file>