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678"/>
      </w:tblGrid>
      <w:tr w:rsidR="008D5111" w14:paraId="68257CD9" w14:textId="77777777" w:rsidTr="008D5111">
        <w:trPr>
          <w:trHeight w:val="407"/>
        </w:trPr>
        <w:tc>
          <w:tcPr>
            <w:tcW w:w="11023" w:type="dxa"/>
          </w:tcPr>
          <w:p w14:paraId="5A997552" w14:textId="42272A90" w:rsidR="008D5111" w:rsidRPr="008D5111" w:rsidRDefault="008D5111" w:rsidP="00083AD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ПРИНЯТО  </w:t>
            </w:r>
          </w:p>
        </w:tc>
        <w:tc>
          <w:tcPr>
            <w:tcW w:w="4678" w:type="dxa"/>
            <w:hideMark/>
          </w:tcPr>
          <w:p w14:paraId="4C36AA06" w14:textId="77777777" w:rsidR="008D5111" w:rsidRDefault="008D5111" w:rsidP="00083AD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УТВЕРЖДЕНО</w:t>
            </w:r>
          </w:p>
        </w:tc>
      </w:tr>
      <w:tr w:rsidR="008D5111" w14:paraId="7620333C" w14:textId="77777777" w:rsidTr="008D5111">
        <w:tc>
          <w:tcPr>
            <w:tcW w:w="11023" w:type="dxa"/>
            <w:hideMark/>
          </w:tcPr>
          <w:p w14:paraId="0133746A" w14:textId="77777777" w:rsidR="008D5111" w:rsidRDefault="008D5111" w:rsidP="00083AD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Педагогическим советом</w:t>
            </w:r>
          </w:p>
        </w:tc>
        <w:tc>
          <w:tcPr>
            <w:tcW w:w="4678" w:type="dxa"/>
          </w:tcPr>
          <w:p w14:paraId="2E05C958" w14:textId="77777777" w:rsidR="008D5111" w:rsidRDefault="008D5111" w:rsidP="00083ADE">
            <w:pPr>
              <w:rPr>
                <w:rFonts w:ascii="Times New Roman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Заведующий МДОУ «Детский сад № 145»</w:t>
            </w:r>
          </w:p>
          <w:p w14:paraId="2F0A0FB6" w14:textId="77777777" w:rsidR="008D5111" w:rsidRDefault="008D5111" w:rsidP="00083ADE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14:paraId="300976D2" w14:textId="77777777" w:rsidR="008D5111" w:rsidRDefault="008D5111" w:rsidP="00083AD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__________________/ Т.В. Воробьева</w:t>
            </w:r>
          </w:p>
        </w:tc>
      </w:tr>
      <w:tr w:rsidR="008D5111" w14:paraId="4BFA61BC" w14:textId="77777777" w:rsidTr="008D5111">
        <w:tc>
          <w:tcPr>
            <w:tcW w:w="11023" w:type="dxa"/>
          </w:tcPr>
          <w:p w14:paraId="4C5A7E4B" w14:textId="467E3BE2" w:rsidR="008D5111" w:rsidRPr="008D5111" w:rsidRDefault="008D5111" w:rsidP="00083ADE">
            <w:pPr>
              <w:rPr>
                <w:rFonts w:ascii="Times New Roman" w:hAnsi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Протокол № ___</w:t>
            </w:r>
          </w:p>
          <w:p w14:paraId="46ABDE49" w14:textId="77777777" w:rsidR="008D5111" w:rsidRDefault="008D5111" w:rsidP="00083ADE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14:paraId="4A7B6498" w14:textId="52886DD2" w:rsidR="008D5111" w:rsidRDefault="008D5111" w:rsidP="008D511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от _____________</w:t>
            </w:r>
          </w:p>
        </w:tc>
        <w:tc>
          <w:tcPr>
            <w:tcW w:w="4678" w:type="dxa"/>
          </w:tcPr>
          <w:p w14:paraId="7228C045" w14:textId="4B13C1D5" w:rsidR="008D5111" w:rsidRPr="00613AB9" w:rsidRDefault="008D5111" w:rsidP="00083ADE">
            <w:pPr>
              <w:rPr>
                <w:rFonts w:ascii="Times New Roman" w:hAnsi="Times New Roman"/>
                <w:sz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Приказ № ___________</w:t>
            </w:r>
          </w:p>
          <w:p w14:paraId="20651D91" w14:textId="77777777" w:rsidR="008D5111" w:rsidRDefault="008D5111" w:rsidP="00083ADE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14:paraId="622BF8F3" w14:textId="59A79AB0" w:rsidR="008D5111" w:rsidRDefault="008D5111" w:rsidP="008D5111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eastAsia="ru-RU"/>
              </w:rPr>
              <w:t>от _____________</w:t>
            </w:r>
          </w:p>
        </w:tc>
      </w:tr>
    </w:tbl>
    <w:p w14:paraId="6A21573D" w14:textId="78E5DB21" w:rsidR="00841C67" w:rsidRDefault="00841C67" w:rsidP="008D511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70D15F" w14:textId="2C91A2DA" w:rsidR="00FB2B0A" w:rsidRDefault="00FB2B0A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B0A">
        <w:rPr>
          <w:rFonts w:ascii="Times New Roman" w:eastAsia="Calibri" w:hAnsi="Times New Roman" w:cs="Times New Roman"/>
          <w:b/>
          <w:sz w:val="24"/>
          <w:szCs w:val="24"/>
        </w:rPr>
        <w:t>Годовой план работы консультационного пункта для родителей (законных представителей) детей,</w:t>
      </w:r>
    </w:p>
    <w:p w14:paraId="2E1CED06" w14:textId="648B26AD" w:rsidR="00FB2B0A" w:rsidRDefault="00FB2B0A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B2B0A">
        <w:rPr>
          <w:rFonts w:ascii="Times New Roman" w:eastAsia="Calibri" w:hAnsi="Times New Roman" w:cs="Times New Roman"/>
          <w:b/>
          <w:sz w:val="24"/>
          <w:szCs w:val="24"/>
        </w:rPr>
        <w:t xml:space="preserve"> не посещающих дошкольное образовательное учреждение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2B92">
        <w:rPr>
          <w:rFonts w:ascii="Times New Roman" w:eastAsia="Calibri" w:hAnsi="Times New Roman" w:cs="Times New Roman"/>
          <w:b/>
          <w:sz w:val="24"/>
          <w:szCs w:val="24"/>
        </w:rPr>
        <w:t>на 202</w:t>
      </w:r>
      <w:r w:rsidR="00BF461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E4BCB">
        <w:rPr>
          <w:rFonts w:ascii="Times New Roman" w:eastAsia="Calibri" w:hAnsi="Times New Roman" w:cs="Times New Roman"/>
          <w:b/>
          <w:sz w:val="24"/>
          <w:szCs w:val="24"/>
        </w:rPr>
        <w:t>– 202</w:t>
      </w:r>
      <w:r w:rsidR="00BF46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381C9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B2B0A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14:paraId="26BDCBE8" w14:textId="77777777" w:rsidR="00E412E3" w:rsidRDefault="00E412E3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445D1E" w14:textId="77777777" w:rsidR="00C11C8B" w:rsidRDefault="00C11C8B" w:rsidP="00FB2B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1417"/>
        <w:gridCol w:w="284"/>
        <w:gridCol w:w="1417"/>
        <w:gridCol w:w="1560"/>
        <w:gridCol w:w="1417"/>
        <w:gridCol w:w="1559"/>
        <w:gridCol w:w="1134"/>
        <w:gridCol w:w="1418"/>
        <w:gridCol w:w="1417"/>
        <w:gridCol w:w="1418"/>
        <w:gridCol w:w="1417"/>
      </w:tblGrid>
      <w:tr w:rsidR="005618E4" w:rsidRPr="005618E4" w14:paraId="09843CDF" w14:textId="77777777" w:rsidTr="00141A09">
        <w:trPr>
          <w:cantSplit/>
          <w:trHeight w:val="1134"/>
        </w:trPr>
        <w:tc>
          <w:tcPr>
            <w:tcW w:w="1101" w:type="dxa"/>
          </w:tcPr>
          <w:p w14:paraId="0BB53FF0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  <w:r w:rsidR="005618E4"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25" w:type="dxa"/>
            <w:textDirection w:val="btLr"/>
          </w:tcPr>
          <w:p w14:paraId="43628D37" w14:textId="77777777" w:rsidR="003D0A06" w:rsidRPr="005618E4" w:rsidRDefault="003D0A06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контингент</w:t>
            </w:r>
          </w:p>
        </w:tc>
        <w:tc>
          <w:tcPr>
            <w:tcW w:w="1701" w:type="dxa"/>
            <w:gridSpan w:val="2"/>
          </w:tcPr>
          <w:p w14:paraId="36D04535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14:paraId="6EFBCE01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14:paraId="4D1AEEB4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14:paraId="1D44506D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14:paraId="60CE21B0" w14:textId="77777777" w:rsidR="003D0A06" w:rsidRPr="005618E4" w:rsidRDefault="003D0A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14:paraId="5EEF50B3" w14:textId="77777777"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14:paraId="1DF7D538" w14:textId="77777777"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14:paraId="47BB984A" w14:textId="77777777"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14:paraId="02CE2BA6" w14:textId="77777777"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14:paraId="3A6D2DD6" w14:textId="77777777" w:rsidR="003D0A06" w:rsidRPr="005618E4" w:rsidRDefault="005618E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0F2C8B" w:rsidRPr="005618E4" w14:paraId="218A39B4" w14:textId="77777777" w:rsidTr="00141A09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14:paraId="311FDE20" w14:textId="77777777" w:rsidR="000F2C8B" w:rsidRPr="005618E4" w:rsidRDefault="000F2C8B" w:rsidP="006819F6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Экспертно-</w:t>
            </w:r>
            <w:r w:rsidR="006819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аналитич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еская деятельность</w:t>
            </w:r>
          </w:p>
        </w:tc>
        <w:tc>
          <w:tcPr>
            <w:tcW w:w="425" w:type="dxa"/>
            <w:vMerge w:val="restart"/>
            <w:textDirection w:val="btLr"/>
          </w:tcPr>
          <w:p w14:paraId="2E99446C" w14:textId="77777777"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gridSpan w:val="2"/>
          </w:tcPr>
          <w:p w14:paraId="48E2B20F" w14:textId="77777777" w:rsidR="00141A0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</w:t>
            </w:r>
            <w:proofErr w:type="spellEnd"/>
          </w:p>
          <w:p w14:paraId="3BD5C696" w14:textId="77777777" w:rsidR="000F2C8B" w:rsidRPr="005618E4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  <w:proofErr w:type="spellEnd"/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родителей (определение запроса)</w:t>
            </w:r>
          </w:p>
        </w:tc>
        <w:tc>
          <w:tcPr>
            <w:tcW w:w="1417" w:type="dxa"/>
          </w:tcPr>
          <w:p w14:paraId="133039DE" w14:textId="77777777" w:rsidR="000F2C8B" w:rsidRPr="0008047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28B72A" w14:textId="77777777" w:rsidR="000F2C8B" w:rsidRPr="0008047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07A4F9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D50885A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14:paraId="358B9866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47624CC5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14:paraId="2127FD48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14:paraId="162C7339" w14:textId="64F035F8" w:rsidR="000F2C8B" w:rsidRPr="005618E4" w:rsidRDefault="00BF461A" w:rsidP="00BF461A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Анкетирование родителей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определения степени удовлетворенности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</w:tcPr>
          <w:p w14:paraId="424D10CC" w14:textId="77777777" w:rsidR="000F2C8B" w:rsidRPr="005618E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2C8B" w:rsidRPr="005618E4" w14:paraId="1954C804" w14:textId="77777777" w:rsidTr="008003DE">
        <w:trPr>
          <w:cantSplit/>
          <w:trHeight w:val="290"/>
        </w:trPr>
        <w:tc>
          <w:tcPr>
            <w:tcW w:w="1101" w:type="dxa"/>
            <w:vMerge/>
            <w:textDirection w:val="btLr"/>
          </w:tcPr>
          <w:p w14:paraId="4ED46ED4" w14:textId="77777777"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14:paraId="46AC9CF2" w14:textId="77777777"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11"/>
          </w:tcPr>
          <w:p w14:paraId="670DD943" w14:textId="77777777" w:rsidR="000F2C8B" w:rsidRPr="00080474" w:rsidRDefault="000F2C8B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Анкетирование родителей с целью отслеживания результативности деятельности КП </w:t>
            </w:r>
            <w:r w:rsidR="0014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(отзыв 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после каждого проведенного мероприятия)</w:t>
            </w:r>
          </w:p>
        </w:tc>
      </w:tr>
      <w:tr w:rsidR="00C11C8B" w:rsidRPr="005618E4" w14:paraId="1324EC12" w14:textId="77777777" w:rsidTr="00C7620F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14:paraId="648A11C6" w14:textId="77777777"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14:paraId="1FD8CE58" w14:textId="77777777"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4458" w:type="dxa"/>
            <w:gridSpan w:val="11"/>
          </w:tcPr>
          <w:p w14:paraId="154DCB50" w14:textId="77777777" w:rsidR="00841C67" w:rsidRDefault="00841C67" w:rsidP="005618E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0D1A5" w14:textId="63E60FC5" w:rsidR="00C11C8B" w:rsidRPr="00080474" w:rsidRDefault="00C11C8B" w:rsidP="005618E4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12E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412E3" w:rsidRPr="00E412E3">
              <w:rPr>
                <w:rFonts w:ascii="Times New Roman" w:hAnsi="Times New Roman" w:cs="Times New Roman"/>
                <w:sz w:val="24"/>
                <w:szCs w:val="24"/>
              </w:rPr>
              <w:t>ндивидуальное консультирование родителей</w:t>
            </w:r>
            <w:r w:rsidR="00E412E3">
              <w:rPr>
                <w:rFonts w:ascii="Times New Roman" w:hAnsi="Times New Roman" w:cs="Times New Roman"/>
                <w:sz w:val="24"/>
                <w:szCs w:val="24"/>
              </w:rPr>
              <w:t xml:space="preserve"> с диагностическим обследованием ребенка</w:t>
            </w:r>
            <w:r w:rsidR="00D23E1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специалистами ДОО</w:t>
            </w:r>
            <w:r w:rsidR="00E412E3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последующими рекомендациями</w:t>
            </w:r>
            <w:r w:rsidR="00E412E3" w:rsidRPr="00E41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  <w:r w:rsidR="00E41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79251" w14:textId="77777777" w:rsidR="00C11C8B" w:rsidRPr="00141A09" w:rsidRDefault="00C11C8B" w:rsidP="00141A09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C8B" w:rsidRPr="005618E4" w14:paraId="2BEA3645" w14:textId="77777777" w:rsidTr="007179C1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14:paraId="0A811C53" w14:textId="77777777"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Консультативная деятельность</w:t>
            </w:r>
          </w:p>
        </w:tc>
        <w:tc>
          <w:tcPr>
            <w:tcW w:w="425" w:type="dxa"/>
            <w:textDirection w:val="btLr"/>
          </w:tcPr>
          <w:p w14:paraId="16284EF5" w14:textId="77777777" w:rsidR="00C11C8B" w:rsidRPr="005618E4" w:rsidRDefault="00C11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4458" w:type="dxa"/>
            <w:gridSpan w:val="11"/>
          </w:tcPr>
          <w:p w14:paraId="2369C653" w14:textId="77777777" w:rsidR="00C11C8B" w:rsidRPr="005618E4" w:rsidRDefault="00C11C8B" w:rsidP="006105F8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474">
              <w:rPr>
                <w:rFonts w:ascii="Times New Roman" w:hAnsi="Times New Roman" w:cs="Times New Roman"/>
                <w:sz w:val="24"/>
                <w:szCs w:val="24"/>
              </w:rPr>
              <w:t>- оказание комплексной консультативной помощи родителям (законным представителям), имеющим детей дошкольного возраста по различным вопросам воспитания, обучения и разв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 xml:space="preserve">ития детей дошкольного возраста по плану </w:t>
            </w:r>
            <w:r w:rsidR="006105F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 xml:space="preserve"> и по запросам родителей.</w:t>
            </w:r>
          </w:p>
        </w:tc>
      </w:tr>
      <w:tr w:rsidR="000F2C8B" w:rsidRPr="005618E4" w14:paraId="33499C93" w14:textId="77777777" w:rsidTr="005371BD">
        <w:trPr>
          <w:cantSplit/>
          <w:trHeight w:val="1134"/>
        </w:trPr>
        <w:tc>
          <w:tcPr>
            <w:tcW w:w="1101" w:type="dxa"/>
            <w:vMerge/>
            <w:textDirection w:val="btLr"/>
          </w:tcPr>
          <w:p w14:paraId="5330BFEB" w14:textId="77777777"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14:paraId="103F85D2" w14:textId="77777777" w:rsidR="000F2C8B" w:rsidRPr="005618E4" w:rsidRDefault="000F2C8B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4458" w:type="dxa"/>
            <w:gridSpan w:val="11"/>
          </w:tcPr>
          <w:p w14:paraId="6FFD8EE5" w14:textId="77777777" w:rsidR="000F2C8B" w:rsidRPr="00080474" w:rsidRDefault="000F2C8B" w:rsidP="000F2C8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5FDD93" w14:textId="77777777" w:rsidR="000F2C8B" w:rsidRPr="00080474" w:rsidRDefault="000F2C8B" w:rsidP="000F2C8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412E3" w:rsidRPr="00E412E3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</w:t>
            </w:r>
            <w:r w:rsidR="00E412E3">
              <w:rPr>
                <w:rFonts w:ascii="Times New Roman" w:eastAsia="Calibri" w:hAnsi="Times New Roman" w:cs="Times New Roman"/>
                <w:sz w:val="24"/>
                <w:szCs w:val="24"/>
              </w:rPr>
              <w:t>о индивидуальными особенностями</w:t>
            </w:r>
            <w:r w:rsidR="0014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1A09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C4504F" w14:textId="77777777" w:rsidR="000F2C8B" w:rsidRPr="00080474" w:rsidRDefault="000F2C8B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0474" w:rsidRPr="005618E4" w14:paraId="74040AE4" w14:textId="77777777" w:rsidTr="00141A09">
        <w:trPr>
          <w:cantSplit/>
          <w:trHeight w:val="1134"/>
        </w:trPr>
        <w:tc>
          <w:tcPr>
            <w:tcW w:w="1101" w:type="dxa"/>
            <w:vMerge w:val="restart"/>
            <w:textDirection w:val="btLr"/>
          </w:tcPr>
          <w:p w14:paraId="2A087DE2" w14:textId="77777777"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Информационно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просветительская </w:t>
            </w:r>
            <w:r w:rsidR="005309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и развивающая 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425" w:type="dxa"/>
            <w:textDirection w:val="btLr"/>
          </w:tcPr>
          <w:p w14:paraId="22D20FB6" w14:textId="77777777" w:rsidR="00080474" w:rsidRPr="005618E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семья</w:t>
            </w:r>
          </w:p>
        </w:tc>
        <w:tc>
          <w:tcPr>
            <w:tcW w:w="1701" w:type="dxa"/>
            <w:gridSpan w:val="2"/>
          </w:tcPr>
          <w:p w14:paraId="6FB16CF7" w14:textId="77777777" w:rsidR="00080474" w:rsidRDefault="00080474" w:rsidP="003B6B0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на сайте дошкольного учреждения </w:t>
            </w:r>
            <w:r w:rsidR="00141A09">
              <w:rPr>
                <w:rFonts w:ascii="Times New Roman" w:hAnsi="Times New Roman" w:cs="Times New Roman"/>
                <w:sz w:val="20"/>
                <w:szCs w:val="20"/>
              </w:rPr>
              <w:t>о функционировании КП</w:t>
            </w:r>
            <w:r w:rsidRPr="00713B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4AE343F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«Давайте познакомимся»</w:t>
            </w:r>
          </w:p>
          <w:p w14:paraId="2A1719BF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стол.</w:t>
            </w:r>
          </w:p>
          <w:p w14:paraId="53438B74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Участники: старшие воспитатели, педагог-психолог,</w:t>
            </w:r>
          </w:p>
          <w:p w14:paraId="6149BD87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врач-педиатр, учителя-логопеды, учитель-дефектолог, музыкальный руководитель, инструктор по физкультуре.</w:t>
            </w:r>
          </w:p>
        </w:tc>
        <w:tc>
          <w:tcPr>
            <w:tcW w:w="1417" w:type="dxa"/>
          </w:tcPr>
          <w:p w14:paraId="64F8BC75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«Особенности</w:t>
            </w:r>
          </w:p>
          <w:p w14:paraId="3562BB3B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развития детей раннего возраста»</w:t>
            </w:r>
          </w:p>
          <w:p w14:paraId="27B5A166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Семинар-практикум.</w:t>
            </w:r>
          </w:p>
          <w:p w14:paraId="7DFD8D28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14:paraId="031D4633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учителя-логопеды, учитель-дефектолог.</w:t>
            </w:r>
          </w:p>
          <w:p w14:paraId="151AC003" w14:textId="77777777" w:rsidR="00141A09" w:rsidRDefault="00141A09" w:rsidP="00141A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6E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«Музыка с мамой»</w:t>
            </w:r>
          </w:p>
          <w:p w14:paraId="3E44F062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</w:t>
            </w:r>
          </w:p>
          <w:p w14:paraId="75C6C068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14:paraId="64D049B2" w14:textId="77777777" w:rsidR="00080474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учителя-логопеды, учитель-дефектолог.</w:t>
            </w:r>
          </w:p>
        </w:tc>
        <w:tc>
          <w:tcPr>
            <w:tcW w:w="1560" w:type="dxa"/>
          </w:tcPr>
          <w:p w14:paraId="25A80B81" w14:textId="73943EF4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«Будь здоров, малыш!»</w:t>
            </w:r>
            <w:r w:rsidR="001E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Ч.1</w:t>
            </w:r>
          </w:p>
          <w:p w14:paraId="1182D22A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Семинар-практикум.</w:t>
            </w:r>
          </w:p>
          <w:p w14:paraId="62C53D1E" w14:textId="77777777" w:rsidR="00141A09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14:paraId="43C69A04" w14:textId="77777777" w:rsidR="00080474" w:rsidRPr="00713BF9" w:rsidRDefault="00141A09" w:rsidP="00141A0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врач-педиатр, инструктор по физкультуре.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3FBF86F7" w14:textId="3EC84083" w:rsidR="001E4BCB" w:rsidRPr="00713BF9" w:rsidRDefault="001E4BCB" w:rsidP="001E4BC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«Будь здоров, малыш!»</w:t>
            </w:r>
            <w:r w:rsidR="00D23E1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Ч.2</w:t>
            </w:r>
          </w:p>
          <w:p w14:paraId="4EE96265" w14:textId="77777777" w:rsidR="001E4BCB" w:rsidRPr="00713BF9" w:rsidRDefault="001E4BCB" w:rsidP="001E4BC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Семинар-практикум.</w:t>
            </w:r>
          </w:p>
          <w:p w14:paraId="6A70909C" w14:textId="77777777" w:rsidR="001E4BCB" w:rsidRPr="00713BF9" w:rsidRDefault="001E4BCB" w:rsidP="001E4BC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</w:p>
          <w:p w14:paraId="350F576E" w14:textId="178763EE" w:rsidR="00080474" w:rsidRPr="00713BF9" w:rsidRDefault="001E4BCB" w:rsidP="001E4BCB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врач-педиатр.</w:t>
            </w:r>
          </w:p>
        </w:tc>
        <w:tc>
          <w:tcPr>
            <w:tcW w:w="1559" w:type="dxa"/>
          </w:tcPr>
          <w:p w14:paraId="2899F7D8" w14:textId="77777777" w:rsidR="00080474" w:rsidRPr="00916EB9" w:rsidRDefault="00080474" w:rsidP="00916EB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 w:rsidR="00916EB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Роль старшего поколения в воспитании ребенка</w:t>
            </w: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  <w:p w14:paraId="35C5EDFD" w14:textId="77777777" w:rsidR="00080474" w:rsidRPr="00713BF9" w:rsidRDefault="00080474" w:rsidP="001206A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Голубой огонек. </w:t>
            </w:r>
          </w:p>
          <w:p w14:paraId="0547D88F" w14:textId="77777777" w:rsidR="00080474" w:rsidRPr="00713BF9" w:rsidRDefault="00080474" w:rsidP="001206A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старший воспитатель, </w:t>
            </w:r>
          </w:p>
          <w:p w14:paraId="304B8AAA" w14:textId="77777777" w:rsidR="00080474" w:rsidRPr="00713BF9" w:rsidRDefault="00080474" w:rsidP="001206A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 музыкальный руководитель.</w:t>
            </w:r>
          </w:p>
        </w:tc>
        <w:tc>
          <w:tcPr>
            <w:tcW w:w="1134" w:type="dxa"/>
          </w:tcPr>
          <w:p w14:paraId="5D1375BF" w14:textId="77777777" w:rsidR="00080474" w:rsidRPr="00713BF9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«Роль отца в воспитании ребенка»</w:t>
            </w:r>
          </w:p>
          <w:p w14:paraId="4E98FFFF" w14:textId="77777777" w:rsidR="00080474" w:rsidRPr="00713BF9" w:rsidRDefault="00080474" w:rsidP="0028675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Круглый стол.</w:t>
            </w:r>
          </w:p>
          <w:p w14:paraId="5EA1AAC8" w14:textId="77777777" w:rsidR="00080474" w:rsidRPr="00713BF9" w:rsidRDefault="00080474" w:rsidP="00286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Участник:</w:t>
            </w:r>
          </w:p>
          <w:p w14:paraId="7B21AFFE" w14:textId="77777777" w:rsidR="00080474" w:rsidRDefault="00080474" w:rsidP="00286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педагог-психолог.</w:t>
            </w:r>
          </w:p>
          <w:p w14:paraId="56698E58" w14:textId="77777777" w:rsidR="00916EB9" w:rsidRDefault="00916EB9" w:rsidP="002867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86B58A" w14:textId="77777777" w:rsidR="00916EB9" w:rsidRPr="00916EB9" w:rsidRDefault="00916EB9" w:rsidP="0011144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EF345F" w14:textId="77777777" w:rsidR="00080474" w:rsidRPr="00713BF9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«Мама жизнь подарила»</w:t>
            </w:r>
          </w:p>
          <w:p w14:paraId="4FB8CDB1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Беседа-концерт.</w:t>
            </w:r>
          </w:p>
          <w:p w14:paraId="7FB7ED71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старший воспитатель, </w:t>
            </w:r>
          </w:p>
          <w:p w14:paraId="4E1D08B4" w14:textId="77777777" w:rsidR="00080474" w:rsidRPr="00713BF9" w:rsidRDefault="00080474" w:rsidP="003B6B0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педагог-психолог, музыкальный руководитель</w:t>
            </w:r>
          </w:p>
        </w:tc>
        <w:tc>
          <w:tcPr>
            <w:tcW w:w="1417" w:type="dxa"/>
          </w:tcPr>
          <w:p w14:paraId="4AE3B695" w14:textId="0BF7DC39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«Игры, которые лечат»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CE06020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Семинар-практикум Участники: </w:t>
            </w:r>
          </w:p>
          <w:p w14:paraId="66D477FA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врач-педиатр, инструктор по физкультуре</w:t>
            </w:r>
            <w:r w:rsidR="003B6B0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8" w:type="dxa"/>
          </w:tcPr>
          <w:p w14:paraId="000B8F2F" w14:textId="77777777" w:rsidR="00080474" w:rsidRPr="00713BF9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«Детский сад у нас </w:t>
            </w:r>
            <w:r w:rsidR="00415A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713B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хорош!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5680BDFD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Конференция</w:t>
            </w:r>
          </w:p>
          <w:p w14:paraId="24056A6E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Участники:</w:t>
            </w:r>
          </w:p>
          <w:p w14:paraId="7ED0C510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Заведующая,</w:t>
            </w:r>
          </w:p>
          <w:p w14:paraId="2A25057A" w14:textId="77777777" w:rsidR="00080474" w:rsidRPr="00713BF9" w:rsidRDefault="00080474" w:rsidP="00713BF9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старшие воспитатели,</w:t>
            </w:r>
          </w:p>
          <w:p w14:paraId="694FED2A" w14:textId="77777777" w:rsidR="00080474" w:rsidRPr="00713BF9" w:rsidRDefault="00080474" w:rsidP="007C1343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врач-педиатр.</w:t>
            </w:r>
          </w:p>
        </w:tc>
        <w:tc>
          <w:tcPr>
            <w:tcW w:w="1417" w:type="dxa"/>
          </w:tcPr>
          <w:p w14:paraId="3A4A47EA" w14:textId="77777777" w:rsidR="00415AF0" w:rsidRDefault="00415AF0" w:rsidP="007C134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5A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«Первый раз в детский сад»</w:t>
            </w:r>
          </w:p>
          <w:p w14:paraId="4EB5A5D0" w14:textId="77777777" w:rsidR="000A64BA" w:rsidRPr="000A64BA" w:rsidRDefault="000A64BA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0A64BA">
              <w:rPr>
                <w:rFonts w:ascii="Times New Roman" w:eastAsia="Calibri" w:hAnsi="Times New Roman" w:cs="Times New Roman"/>
                <w:sz w:val="20"/>
                <w:szCs w:val="20"/>
              </w:rPr>
              <w:t>онсультация</w:t>
            </w:r>
          </w:p>
          <w:p w14:paraId="29A6F32E" w14:textId="77777777" w:rsidR="00080474" w:rsidRPr="00713BF9" w:rsidRDefault="00080474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Участник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04CC04A8" w14:textId="77777777" w:rsidR="00080474" w:rsidRDefault="00080474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21DB4573" w14:textId="77777777" w:rsidR="00080474" w:rsidRPr="007C1343" w:rsidRDefault="00080474" w:rsidP="007C134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врач-педиатр.</w:t>
            </w:r>
            <w:r w:rsidRPr="00713BF9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</w:tr>
      <w:tr w:rsidR="00080474" w:rsidRPr="005618E4" w14:paraId="34A3CB6F" w14:textId="77777777" w:rsidTr="00EB1131">
        <w:trPr>
          <w:cantSplit/>
          <w:trHeight w:val="873"/>
        </w:trPr>
        <w:tc>
          <w:tcPr>
            <w:tcW w:w="1101" w:type="dxa"/>
            <w:vMerge/>
          </w:tcPr>
          <w:p w14:paraId="5A22BCEB" w14:textId="77777777"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extDirection w:val="btLr"/>
          </w:tcPr>
          <w:p w14:paraId="01B67963" w14:textId="77777777" w:rsidR="00080474" w:rsidRPr="005618E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701" w:type="dxa"/>
            <w:gridSpan w:val="2"/>
          </w:tcPr>
          <w:p w14:paraId="505B81A9" w14:textId="77777777" w:rsidR="00080474" w:rsidRPr="005618E4" w:rsidRDefault="00EB1131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«Давайте познакомимся»</w:t>
            </w:r>
          </w:p>
        </w:tc>
        <w:tc>
          <w:tcPr>
            <w:tcW w:w="1417" w:type="dxa"/>
          </w:tcPr>
          <w:p w14:paraId="618A212A" w14:textId="77777777" w:rsidR="00080474" w:rsidRPr="008F6506" w:rsidRDefault="00EB1131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«Музыка с мамой</w:t>
            </w: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14:paraId="0B2720E7" w14:textId="77777777" w:rsidR="00080474" w:rsidRPr="008F6506" w:rsidRDefault="00911F39" w:rsidP="00535B58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 Мы</w:t>
            </w:r>
            <w:r w:rsidR="008F6506"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</w:t>
            </w:r>
            <w:r w:rsidR="00535B5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онка</w:t>
            </w:r>
            <w:r w:rsidR="008F6506"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день рождения»</w:t>
            </w:r>
            <w:r w:rsidR="008F6506"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17" w:type="dxa"/>
          </w:tcPr>
          <w:p w14:paraId="7725ECD2" w14:textId="77777777" w:rsidR="00080474" w:rsidRPr="008F6506" w:rsidRDefault="008F65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«В гости к елочке»</w:t>
            </w:r>
          </w:p>
        </w:tc>
        <w:tc>
          <w:tcPr>
            <w:tcW w:w="1559" w:type="dxa"/>
          </w:tcPr>
          <w:p w14:paraId="04FB2942" w14:textId="77777777" w:rsidR="00080474" w:rsidRPr="00911F39" w:rsidRDefault="00911F39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11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«Музыка с мамой»</w:t>
            </w:r>
          </w:p>
        </w:tc>
        <w:tc>
          <w:tcPr>
            <w:tcW w:w="1134" w:type="dxa"/>
          </w:tcPr>
          <w:p w14:paraId="326A6AEC" w14:textId="77777777" w:rsidR="00080474" w:rsidRPr="008F6506" w:rsidRDefault="00EB1131" w:rsidP="00EB113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Веселый оркестр</w:t>
            </w: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7949E13" w14:textId="77777777" w:rsidR="00080474" w:rsidRPr="008F6506" w:rsidRDefault="00EB1131" w:rsidP="00661251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66125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риключение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911F3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Буси</w:t>
            </w: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14:paraId="5B811D89" w14:textId="77777777" w:rsidR="00080474" w:rsidRPr="008F6506" w:rsidRDefault="008F6506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«Игры, которые лечат»</w:t>
            </w:r>
          </w:p>
        </w:tc>
        <w:tc>
          <w:tcPr>
            <w:tcW w:w="1418" w:type="dxa"/>
          </w:tcPr>
          <w:p w14:paraId="0356FA6C" w14:textId="77777777" w:rsidR="008F6506" w:rsidRPr="008F6506" w:rsidRDefault="008F6506" w:rsidP="008F650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«На бабушкином дворе»</w:t>
            </w:r>
          </w:p>
          <w:p w14:paraId="3AD1B90E" w14:textId="77777777" w:rsidR="00080474" w:rsidRPr="008F6506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AB5344A" w14:textId="77777777" w:rsidR="00080474" w:rsidRPr="008F6506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80474" w:rsidRPr="005618E4" w14:paraId="1A6316FB" w14:textId="77777777" w:rsidTr="0051542E">
        <w:trPr>
          <w:cantSplit/>
          <w:trHeight w:val="284"/>
        </w:trPr>
        <w:tc>
          <w:tcPr>
            <w:tcW w:w="1101" w:type="dxa"/>
            <w:vMerge/>
          </w:tcPr>
          <w:p w14:paraId="0AC01EEB" w14:textId="77777777"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14:paraId="076EDCB0" w14:textId="77777777" w:rsidR="0008047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58" w:type="dxa"/>
            <w:gridSpan w:val="11"/>
          </w:tcPr>
          <w:p w14:paraId="43151212" w14:textId="77777777" w:rsidR="00080474" w:rsidRPr="00080474" w:rsidRDefault="00080474" w:rsidP="003B6B0F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Трансляция опыта работы с детьми на примере совместных занятий</w:t>
            </w:r>
            <w:r w:rsidR="008F6506">
              <w:rPr>
                <w:rFonts w:ascii="Times New Roman" w:eastAsia="Calibri" w:hAnsi="Times New Roman" w:cs="Times New Roman"/>
                <w:sz w:val="24"/>
                <w:szCs w:val="24"/>
              </w:rPr>
              <w:t>: дети</w:t>
            </w:r>
            <w:r w:rsidR="003B6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родители</w:t>
            </w:r>
            <w:r w:rsidR="003B6B0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</w:t>
            </w:r>
            <w:r w:rsidR="003B6B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80474" w:rsidRPr="005618E4" w14:paraId="3D4B1AC6" w14:textId="77777777" w:rsidTr="00EB1131">
        <w:trPr>
          <w:cantSplit/>
          <w:trHeight w:val="2309"/>
        </w:trPr>
        <w:tc>
          <w:tcPr>
            <w:tcW w:w="1101" w:type="dxa"/>
            <w:tcBorders>
              <w:bottom w:val="single" w:sz="4" w:space="0" w:color="auto"/>
            </w:tcBorders>
            <w:textDirection w:val="btLr"/>
          </w:tcPr>
          <w:p w14:paraId="667557E0" w14:textId="77777777" w:rsidR="00080474" w:rsidRPr="005618E4" w:rsidRDefault="006819F6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  <w:r w:rsidR="00080474"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етодическая</w:t>
            </w:r>
          </w:p>
          <w:p w14:paraId="3EB90B29" w14:textId="77777777" w:rsidR="00080474" w:rsidRPr="005618E4" w:rsidRDefault="00080474" w:rsidP="005618E4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18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14:paraId="5BEDF51E" w14:textId="794D6D42" w:rsidR="00080474" w:rsidRPr="00080474" w:rsidRDefault="00080474" w:rsidP="001E4BCB">
            <w:pPr>
              <w:spacing w:line="240" w:lineRule="atLeast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04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804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</w:t>
            </w:r>
            <w:r w:rsidR="001E4BC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1417" w:type="dxa"/>
          </w:tcPr>
          <w:p w14:paraId="52E155D7" w14:textId="77777777" w:rsidR="0008047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нормативно-правовой документации, регламен</w:t>
            </w:r>
          </w:p>
          <w:p w14:paraId="29A7000F" w14:textId="77777777" w:rsidR="0008047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тирующей деятель</w:t>
            </w:r>
          </w:p>
          <w:p w14:paraId="06BA08F5" w14:textId="77777777" w:rsidR="00080474" w:rsidRPr="005618E4" w:rsidRDefault="00080474" w:rsidP="005618E4">
            <w:pPr>
              <w:spacing w:line="240" w:lineRule="atLeast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ность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КП</w:t>
            </w:r>
          </w:p>
        </w:tc>
        <w:tc>
          <w:tcPr>
            <w:tcW w:w="13041" w:type="dxa"/>
            <w:gridSpan w:val="10"/>
            <w:tcBorders>
              <w:bottom w:val="single" w:sz="4" w:space="0" w:color="auto"/>
            </w:tcBorders>
          </w:tcPr>
          <w:p w14:paraId="29F659C0" w14:textId="77777777" w:rsidR="00080474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</w:t>
            </w:r>
            <w:r w:rsidR="00080474"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абота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текущей документацией;</w:t>
            </w:r>
          </w:p>
          <w:p w14:paraId="6ADDDDCF" w14:textId="77777777" w:rsidR="008F6506" w:rsidRPr="008F6506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у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 работе </w:t>
            </w:r>
            <w:r w:rsidR="00E412E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методических объединений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</w:t>
            </w:r>
            <w:r w:rsidR="00911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412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профессиональных сообществ, </w:t>
            </w:r>
            <w:r w:rsidR="00911F39">
              <w:rPr>
                <w:rFonts w:ascii="Times New Roman" w:eastAsia="Calibri" w:hAnsi="Times New Roman" w:cs="Times New Roman"/>
                <w:sz w:val="24"/>
                <w:szCs w:val="24"/>
              </w:rPr>
              <w:t>научно-практических конференциях и прохождение курсов повышения квалификации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C933DD7" w14:textId="77777777" w:rsidR="008F6506" w:rsidRPr="008F6506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и использование инновационных учебно-методических материалов и методических  рекомендаций (с применением современных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образовательных технологий);</w:t>
            </w:r>
          </w:p>
          <w:p w14:paraId="17B853D3" w14:textId="77777777" w:rsidR="008F6506" w:rsidRPr="008F6506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>истематизация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учебно-методического материала;</w:t>
            </w:r>
          </w:p>
          <w:p w14:paraId="15747CA7" w14:textId="77777777" w:rsidR="008F6506" w:rsidRPr="008F6506" w:rsidRDefault="008F6506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>зучение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нормативно-правовых документов;</w:t>
            </w:r>
          </w:p>
          <w:p w14:paraId="30DED295" w14:textId="77777777" w:rsidR="00FC7EBC" w:rsidRPr="00080474" w:rsidRDefault="005F0964" w:rsidP="008F6506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8F6506"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одведение итогов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за учебный год и оформление </w:t>
            </w:r>
            <w:r w:rsidR="008F6506" w:rsidRPr="008F6506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аналитического отчета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6F4175A5" w14:textId="2A65717E" w:rsidR="00080474" w:rsidRPr="00EB1131" w:rsidRDefault="005F0964" w:rsidP="001E4BCB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ормирование муниципальной базы данных о детях </w:t>
            </w:r>
            <w:r w:rsidR="00911F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раннего и </w:t>
            </w:r>
            <w:r w:rsidRPr="00080474">
              <w:rPr>
                <w:rFonts w:ascii="Times New Roman" w:eastAsia="Calibri" w:hAnsi="Times New Roman" w:cs="Times New Roman"/>
                <w:sz w:val="24"/>
                <w:szCs w:val="24"/>
              </w:rPr>
              <w:t>дошкольного возраста</w:t>
            </w:r>
            <w:r w:rsidR="00EB11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W w:w="15867" w:type="dxa"/>
        <w:tblInd w:w="-459" w:type="dxa"/>
        <w:tblLook w:val="01E0" w:firstRow="1" w:lastRow="1" w:firstColumn="1" w:lastColumn="1" w:noHBand="0" w:noVBand="0"/>
      </w:tblPr>
      <w:tblGrid>
        <w:gridCol w:w="3369"/>
        <w:gridCol w:w="12498"/>
      </w:tblGrid>
      <w:tr w:rsidR="00C11C8B" w:rsidRPr="00C11C8B" w14:paraId="4DA6D20B" w14:textId="77777777" w:rsidTr="00191D08">
        <w:trPr>
          <w:trHeight w:val="580"/>
        </w:trPr>
        <w:tc>
          <w:tcPr>
            <w:tcW w:w="3369" w:type="dxa"/>
          </w:tcPr>
          <w:p w14:paraId="054F0410" w14:textId="77777777" w:rsidR="00C11C8B" w:rsidRDefault="008F6506" w:rsidP="00C11C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sz w:val="20"/>
                <w:szCs w:val="20"/>
                <w:lang w:eastAsia="ru-RU"/>
              </w:rPr>
            </w:pPr>
            <w:r w:rsidRPr="008F6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="00C11C8B">
              <w:rPr>
                <w:rFonts w:ascii="Times New Roman" w:eastAsia="Times New Roman" w:hAnsi="Times New Roman" w:cs="Times New Roman"/>
                <w:b/>
                <w:caps/>
                <w:smallCaps/>
                <w:sz w:val="20"/>
                <w:szCs w:val="20"/>
                <w:lang w:eastAsia="ru-RU"/>
              </w:rPr>
              <w:t xml:space="preserve">        </w:t>
            </w:r>
          </w:p>
          <w:p w14:paraId="435B7D07" w14:textId="259EA79B" w:rsidR="00C11C8B" w:rsidRPr="00141A09" w:rsidRDefault="00C11C8B" w:rsidP="00BF46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lang w:eastAsia="ar-SA"/>
              </w:rPr>
            </w:pPr>
            <w:r w:rsidRPr="00141A09"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lang w:eastAsia="ru-RU"/>
              </w:rPr>
              <w:t xml:space="preserve">       </w:t>
            </w:r>
            <w:r w:rsidR="00EB1131"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lang w:eastAsia="ru-RU"/>
              </w:rPr>
              <w:t xml:space="preserve">            </w:t>
            </w:r>
            <w:r w:rsidRPr="00141A09"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lang w:eastAsia="ru-RU"/>
              </w:rPr>
              <w:t xml:space="preserve">Дата  </w:t>
            </w:r>
            <w:r w:rsidR="00BF461A" w:rsidRPr="00BF461A"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u w:val="single"/>
                <w:lang w:eastAsia="ru-RU"/>
              </w:rPr>
              <w:t>29</w:t>
            </w:r>
            <w:r w:rsidRPr="00BF461A"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u w:val="single"/>
                <w:lang w:eastAsia="ru-RU"/>
              </w:rPr>
              <w:t>.</w:t>
            </w:r>
            <w:r w:rsidRPr="00141A09"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u w:val="single"/>
                <w:lang w:eastAsia="ru-RU"/>
              </w:rPr>
              <w:t>0</w:t>
            </w:r>
            <w:r w:rsidR="003F2B92"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u w:val="single"/>
                <w:lang w:eastAsia="ru-RU"/>
              </w:rPr>
              <w:t>8.2</w:t>
            </w:r>
            <w:r w:rsidR="00BF461A"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u w:val="single"/>
                <w:lang w:eastAsia="ru-RU"/>
              </w:rPr>
              <w:t>4</w:t>
            </w:r>
            <w:r w:rsidR="001E4BCB"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u w:val="single"/>
                <w:lang w:eastAsia="ru-RU"/>
              </w:rPr>
              <w:t xml:space="preserve"> </w:t>
            </w:r>
            <w:r w:rsidR="001E4BCB" w:rsidRPr="001E4BCB">
              <w:rPr>
                <w:rFonts w:ascii="Times New Roman" w:eastAsia="Times New Roman" w:hAnsi="Times New Roman" w:cs="Times New Roman"/>
                <w:b/>
                <w:caps/>
                <w:smallCaps/>
                <w:sz w:val="16"/>
                <w:szCs w:val="16"/>
                <w:u w:val="single"/>
                <w:lang w:eastAsia="ru-RU"/>
              </w:rPr>
              <w:t>г</w:t>
            </w:r>
            <w:r w:rsidRPr="00141A09">
              <w:rPr>
                <w:rFonts w:ascii="Times New Roman" w:eastAsia="Times New Roman" w:hAnsi="Times New Roman" w:cs="Times New Roman"/>
                <w:b/>
                <w:caps/>
                <w:smallCaps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2498" w:type="dxa"/>
          </w:tcPr>
          <w:p w14:paraId="27D85D9F" w14:textId="77777777" w:rsidR="00C11C8B" w:rsidRDefault="00C11C8B" w:rsidP="00C11C8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mallCaps/>
                <w:sz w:val="20"/>
                <w:szCs w:val="20"/>
                <w:lang w:eastAsia="ru-RU"/>
              </w:rPr>
            </w:pPr>
            <w:r w:rsidRPr="00C11C8B">
              <w:rPr>
                <w:rFonts w:ascii="Times New Roman" w:eastAsia="Times New Roman" w:hAnsi="Times New Roman" w:cs="Times New Roman"/>
                <w:b/>
                <w:caps/>
                <w:smallCaps/>
                <w:sz w:val="20"/>
                <w:szCs w:val="20"/>
                <w:lang w:eastAsia="ru-RU"/>
              </w:rPr>
              <w:t xml:space="preserve">                </w:t>
            </w:r>
          </w:p>
          <w:p w14:paraId="328C5BB4" w14:textId="77777777" w:rsidR="00C11C8B" w:rsidRPr="00C11C8B" w:rsidRDefault="00911F39" w:rsidP="00916EB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aps/>
                <w:smallCap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mallCaps/>
                <w:sz w:val="20"/>
                <w:szCs w:val="20"/>
                <w:lang w:eastAsia="ru-RU"/>
              </w:rPr>
              <w:t>УЧИТЕЛЬ-Д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aps/>
                <w:smallCaps/>
                <w:sz w:val="20"/>
                <w:szCs w:val="20"/>
                <w:lang w:eastAsia="ru-RU"/>
              </w:rPr>
              <w:t>ЕФЕКТО</w:t>
            </w:r>
            <w:r w:rsidR="00C11C8B" w:rsidRPr="00C11C8B">
              <w:rPr>
                <w:rFonts w:ascii="Times New Roman" w:eastAsia="Times New Roman" w:hAnsi="Times New Roman" w:cs="Times New Roman"/>
                <w:b/>
                <w:caps/>
                <w:smallCaps/>
                <w:sz w:val="20"/>
                <w:szCs w:val="20"/>
                <w:lang w:eastAsia="ru-RU"/>
              </w:rPr>
              <w:t>лог:   ермолина а.а.___________________</w:t>
            </w:r>
          </w:p>
        </w:tc>
      </w:tr>
    </w:tbl>
    <w:p w14:paraId="13D4DF0B" w14:textId="77777777" w:rsidR="00FB2B0A" w:rsidRPr="00916EB9" w:rsidRDefault="00FB2B0A" w:rsidP="001E4BCB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B2B0A" w:rsidRPr="00916EB9" w:rsidSect="00FB2B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A96"/>
    <w:multiLevelType w:val="hybridMultilevel"/>
    <w:tmpl w:val="73F4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76"/>
    <w:rsid w:val="00042A27"/>
    <w:rsid w:val="00080474"/>
    <w:rsid w:val="00087EA1"/>
    <w:rsid w:val="000A64BA"/>
    <w:rsid w:val="000B559F"/>
    <w:rsid w:val="000F2C8B"/>
    <w:rsid w:val="00111449"/>
    <w:rsid w:val="001206A8"/>
    <w:rsid w:val="0013097D"/>
    <w:rsid w:val="00141A09"/>
    <w:rsid w:val="001508DB"/>
    <w:rsid w:val="001B2F82"/>
    <w:rsid w:val="001E4BCB"/>
    <w:rsid w:val="00216377"/>
    <w:rsid w:val="00257D63"/>
    <w:rsid w:val="00273EC7"/>
    <w:rsid w:val="00286759"/>
    <w:rsid w:val="002E4A76"/>
    <w:rsid w:val="002F5F97"/>
    <w:rsid w:val="00316BCB"/>
    <w:rsid w:val="00326F94"/>
    <w:rsid w:val="003459CE"/>
    <w:rsid w:val="00381C97"/>
    <w:rsid w:val="003868FF"/>
    <w:rsid w:val="003874B3"/>
    <w:rsid w:val="003B6B0F"/>
    <w:rsid w:val="003D0A06"/>
    <w:rsid w:val="003F2B92"/>
    <w:rsid w:val="00415AF0"/>
    <w:rsid w:val="00420202"/>
    <w:rsid w:val="004C4C97"/>
    <w:rsid w:val="004F575A"/>
    <w:rsid w:val="005077CB"/>
    <w:rsid w:val="00516CBA"/>
    <w:rsid w:val="005309B7"/>
    <w:rsid w:val="00535B58"/>
    <w:rsid w:val="005618E4"/>
    <w:rsid w:val="005664EE"/>
    <w:rsid w:val="005B7DBB"/>
    <w:rsid w:val="005C4DB3"/>
    <w:rsid w:val="005E706F"/>
    <w:rsid w:val="005F0964"/>
    <w:rsid w:val="0060249F"/>
    <w:rsid w:val="006105F8"/>
    <w:rsid w:val="006545C3"/>
    <w:rsid w:val="00661251"/>
    <w:rsid w:val="006819F6"/>
    <w:rsid w:val="00687248"/>
    <w:rsid w:val="006A4A23"/>
    <w:rsid w:val="006C7B81"/>
    <w:rsid w:val="00713BF9"/>
    <w:rsid w:val="00714BE3"/>
    <w:rsid w:val="007A4967"/>
    <w:rsid w:val="007C11AC"/>
    <w:rsid w:val="007C1343"/>
    <w:rsid w:val="007D64F5"/>
    <w:rsid w:val="0080273D"/>
    <w:rsid w:val="00841C67"/>
    <w:rsid w:val="008D412F"/>
    <w:rsid w:val="008D5111"/>
    <w:rsid w:val="008F6506"/>
    <w:rsid w:val="00911F39"/>
    <w:rsid w:val="00916EB9"/>
    <w:rsid w:val="00974527"/>
    <w:rsid w:val="00977BEA"/>
    <w:rsid w:val="00996A51"/>
    <w:rsid w:val="009A58A8"/>
    <w:rsid w:val="009B0EAA"/>
    <w:rsid w:val="009D5A6D"/>
    <w:rsid w:val="00A31895"/>
    <w:rsid w:val="00A32C5B"/>
    <w:rsid w:val="00A449A3"/>
    <w:rsid w:val="00A6363A"/>
    <w:rsid w:val="00A94489"/>
    <w:rsid w:val="00AB23B8"/>
    <w:rsid w:val="00AB68E9"/>
    <w:rsid w:val="00AF457C"/>
    <w:rsid w:val="00B90FCC"/>
    <w:rsid w:val="00B9569E"/>
    <w:rsid w:val="00B95F6E"/>
    <w:rsid w:val="00BA5BAA"/>
    <w:rsid w:val="00BA7514"/>
    <w:rsid w:val="00BB07E3"/>
    <w:rsid w:val="00BB2D13"/>
    <w:rsid w:val="00BF461A"/>
    <w:rsid w:val="00C11042"/>
    <w:rsid w:val="00C11C8B"/>
    <w:rsid w:val="00C83EF5"/>
    <w:rsid w:val="00C85FB0"/>
    <w:rsid w:val="00C97BEF"/>
    <w:rsid w:val="00CA4ECC"/>
    <w:rsid w:val="00CB1EDF"/>
    <w:rsid w:val="00CF1187"/>
    <w:rsid w:val="00D23E18"/>
    <w:rsid w:val="00D41C38"/>
    <w:rsid w:val="00D42EA0"/>
    <w:rsid w:val="00D50145"/>
    <w:rsid w:val="00D667CB"/>
    <w:rsid w:val="00D73653"/>
    <w:rsid w:val="00D746F2"/>
    <w:rsid w:val="00D92B6B"/>
    <w:rsid w:val="00DC10BA"/>
    <w:rsid w:val="00DF53DE"/>
    <w:rsid w:val="00DF691C"/>
    <w:rsid w:val="00E01FC8"/>
    <w:rsid w:val="00E412E3"/>
    <w:rsid w:val="00EB1131"/>
    <w:rsid w:val="00ED2E5A"/>
    <w:rsid w:val="00F222E0"/>
    <w:rsid w:val="00FB2B0A"/>
    <w:rsid w:val="00FC7EBC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12F5"/>
  <w15:docId w15:val="{466BA511-533E-4222-9EB6-66FE2181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BE3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8D511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</dc:creator>
  <cp:keywords/>
  <dc:description/>
  <cp:lastModifiedBy>Никита Ермолин</cp:lastModifiedBy>
  <cp:revision>42</cp:revision>
  <cp:lastPrinted>2023-08-24T15:32:00Z</cp:lastPrinted>
  <dcterms:created xsi:type="dcterms:W3CDTF">2014-06-30T11:00:00Z</dcterms:created>
  <dcterms:modified xsi:type="dcterms:W3CDTF">2024-09-07T15:18:00Z</dcterms:modified>
</cp:coreProperties>
</file>