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Конспект совместного с родителями математического досуга во второй младшей группе «Приключения в стране геометрических фигур»</w:t>
      </w:r>
    </w:p>
    <w:p w:rsidR="00C153E1" w:rsidRPr="005776AC" w:rsidRDefault="00F51C31" w:rsidP="005776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Способствовать возникновению у родителей желания участвовать в игровой деятельности, демонстрируя адекватные формы игрового поведения и общения с детьми.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-Закрепить знания детей о геометрических фигурах (круг, треугольник, квадрат).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-Закрепить понятия «один», «много», «ни одного», «высокий», «низкий», «длинный», «короткий».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-Воспитывать дружеские взаимоотношения между детьми – умение поддерживать друг друга.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-Заинтересовать и вовлечь родителей в совместную </w:t>
      </w:r>
      <w:proofErr w:type="spellStart"/>
      <w:r w:rsidRPr="005776AC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Pr="005776AC">
        <w:rPr>
          <w:rFonts w:ascii="Times New Roman" w:hAnsi="Times New Roman" w:cs="Times New Roman"/>
          <w:sz w:val="28"/>
          <w:szCs w:val="28"/>
        </w:rPr>
        <w:t xml:space="preserve"> деятельность с детьми.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-Повысить уровень педагогической компетенции родителей.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-Способствовать формированию активной позиции родителей.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-Формировать навыки совместной деятельности родителей и детей, содействовать их эмоциональному сближению.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-Способствовать созданию психологического комфорта, единого пространства «Детский сад и семья».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 xml:space="preserve">Интеграция областей.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Познавательное развитие - включает дидактические игры по формированию элементарных математических представлений;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Художественно-эстетическое развитие – включает использование музыкального произведения, художественного слова; совместное изготовление геометрических фигур (аппликация «Веселые фигуры»);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Социально-коммуникативное развитие - включает игровую деятельность; непринужденное общение детей, родителей и воспитателей; совместный активный отдых; приобщение детей к элементарным общепринятым нормам и правилам поведения.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В.</w:t>
      </w:r>
      <w:r w:rsidRPr="005776AC">
        <w:rPr>
          <w:rFonts w:ascii="Times New Roman" w:hAnsi="Times New Roman" w:cs="Times New Roman"/>
          <w:sz w:val="28"/>
          <w:szCs w:val="28"/>
        </w:rPr>
        <w:t xml:space="preserve"> Добрый вечер! Уважаемые наши родители! Мы очень рады, что вы отложили свои дела и пришли к нам в гости. Сегодня мы пригласили вас на </w:t>
      </w:r>
      <w:r w:rsidRPr="005776AC">
        <w:rPr>
          <w:rFonts w:ascii="Times New Roman" w:hAnsi="Times New Roman" w:cs="Times New Roman"/>
          <w:sz w:val="28"/>
          <w:szCs w:val="28"/>
        </w:rPr>
        <w:lastRenderedPageBreak/>
        <w:t>наше мероприятие, чтобы вместе с вами поучаствовать в играх направленных на формирование элементарн</w:t>
      </w:r>
      <w:r w:rsidR="00F51C31" w:rsidRPr="005776AC">
        <w:rPr>
          <w:rFonts w:ascii="Times New Roman" w:hAnsi="Times New Roman" w:cs="Times New Roman"/>
          <w:sz w:val="28"/>
          <w:szCs w:val="28"/>
        </w:rPr>
        <w:t>ых математических представлений у наших детей.</w:t>
      </w:r>
      <w:r w:rsidRPr="005776AC">
        <w:rPr>
          <w:rFonts w:ascii="Times New Roman" w:hAnsi="Times New Roman" w:cs="Times New Roman"/>
          <w:sz w:val="28"/>
          <w:szCs w:val="28"/>
        </w:rPr>
        <w:t xml:space="preserve"> Думаем, что всем нам будет весело и интересно.</w:t>
      </w:r>
    </w:p>
    <w:p w:rsidR="00F51C31" w:rsidRPr="005776AC" w:rsidRDefault="00F51C3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Мы знаем, что каждая семья стремится к развитию математических способностей у своих детей и приготовила свой математический девиз. Давайте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поприветствуем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друг друга, и представим каждый свой девиз.</w:t>
      </w:r>
    </w:p>
    <w:p w:rsidR="00C153E1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5776AC">
        <w:rPr>
          <w:rFonts w:ascii="Times New Roman" w:hAnsi="Times New Roman" w:cs="Times New Roman"/>
          <w:i/>
          <w:sz w:val="28"/>
          <w:szCs w:val="28"/>
        </w:rPr>
        <w:t>атематический девиз</w:t>
      </w:r>
      <w:r w:rsidR="00C153E1" w:rsidRPr="005776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В.</w:t>
      </w:r>
      <w:r w:rsidRPr="005776AC">
        <w:rPr>
          <w:rFonts w:ascii="Times New Roman" w:hAnsi="Times New Roman" w:cs="Times New Roman"/>
          <w:sz w:val="28"/>
          <w:szCs w:val="28"/>
        </w:rPr>
        <w:t xml:space="preserve"> Сегодня мы отправимся в увлекательное путешествие. Хотите? Тогда чего же мы ждем! Но мы не просто пойдем пешком, а отправимся на поезде!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 Только вот перед нами две дорожки посмотрите (педагог обращает внимание детей на две ленты расположенные на ковре), одинаковой ли они длины? (ответы детей)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Какого цвета короткая дорожка? Какого цвета длинная дорожка? (ответы детей)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-Ребята я точно знаю, что в путешествие ведет длинная дорожка по ней мы и поедем, поехали (включ</w:t>
      </w:r>
      <w:r w:rsidR="00F51C31" w:rsidRPr="005776AC">
        <w:rPr>
          <w:rFonts w:ascii="Times New Roman" w:hAnsi="Times New Roman" w:cs="Times New Roman"/>
          <w:sz w:val="28"/>
          <w:szCs w:val="28"/>
        </w:rPr>
        <w:t>ается аудиозапись «паро</w:t>
      </w:r>
      <w:r w:rsidRPr="005776AC">
        <w:rPr>
          <w:rFonts w:ascii="Times New Roman" w:hAnsi="Times New Roman" w:cs="Times New Roman"/>
          <w:sz w:val="28"/>
          <w:szCs w:val="28"/>
        </w:rPr>
        <w:t>возик», дети и родители изображая поезд, двигаются друг за другом)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-В</w:t>
      </w:r>
      <w:r w:rsidRPr="005776AC">
        <w:rPr>
          <w:rFonts w:ascii="Times New Roman" w:hAnsi="Times New Roman" w:cs="Times New Roman"/>
          <w:sz w:val="28"/>
          <w:szCs w:val="28"/>
        </w:rPr>
        <w:t>. Вот поезд наш мчится, колеса стучат.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А в поезде этом ребята сидят.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«Чу – чу - чу!», «Чу – чу - чу!», гудит паровоз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Далеко-далеко ребят он повез.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Но вот остановка, давайте вставать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Идемте, ребята гулять и играть.</w:t>
      </w:r>
    </w:p>
    <w:p w:rsidR="00F51C3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- </w:t>
      </w:r>
      <w:r w:rsidR="00F51C31" w:rsidRPr="005776AC">
        <w:rPr>
          <w:rFonts w:ascii="Times New Roman" w:hAnsi="Times New Roman" w:cs="Times New Roman"/>
          <w:sz w:val="28"/>
          <w:szCs w:val="28"/>
        </w:rPr>
        <w:t>Куда же мы приехали? Ребята, мы прибыли в страну геометрических фигур.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(Заходит клоун и смеется). Приветствует детей и гостей.</w:t>
      </w:r>
    </w:p>
    <w:p w:rsidR="00C153E1" w:rsidRPr="005776AC" w:rsidRDefault="00F51C3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6AC">
        <w:rPr>
          <w:rFonts w:ascii="Times New Roman" w:hAnsi="Times New Roman" w:cs="Times New Roman"/>
          <w:b/>
          <w:sz w:val="28"/>
          <w:szCs w:val="28"/>
        </w:rPr>
        <w:t>:</w:t>
      </w:r>
      <w:r w:rsidRPr="005776AC">
        <w:rPr>
          <w:rFonts w:ascii="Times New Roman" w:hAnsi="Times New Roman" w:cs="Times New Roman"/>
          <w:sz w:val="28"/>
          <w:szCs w:val="28"/>
        </w:rPr>
        <w:t xml:space="preserve"> Ребята, вы попали в волшебную страну геометрических фигур, где вас ждет веселое представление. </w:t>
      </w:r>
      <w:r w:rsidR="00C153E1" w:rsidRPr="005776AC">
        <w:rPr>
          <w:rFonts w:ascii="Times New Roman" w:hAnsi="Times New Roman" w:cs="Times New Roman"/>
          <w:sz w:val="28"/>
          <w:szCs w:val="28"/>
        </w:rPr>
        <w:t>Чтобы начать представление, я должен проверить все ли гости с  билетами?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Покажите свои билетики.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Посмотрите на свои билетики, что на них нарисовано? (круг, квадрат…) как одним словом они называются? (геометрические фигуры) Молодцы! Теперь  зан</w:t>
      </w:r>
      <w:r w:rsidR="00F51C31" w:rsidRPr="005776AC">
        <w:rPr>
          <w:rFonts w:ascii="Times New Roman" w:hAnsi="Times New Roman" w:cs="Times New Roman"/>
          <w:sz w:val="28"/>
          <w:szCs w:val="28"/>
        </w:rPr>
        <w:t>имайте свои места. Ищите стульчики с такими же фигурами.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 (дети садятся на стульчики</w:t>
      </w:r>
      <w:r w:rsidR="00F51C31" w:rsidRPr="005776AC">
        <w:rPr>
          <w:rFonts w:ascii="Times New Roman" w:hAnsi="Times New Roman" w:cs="Times New Roman"/>
          <w:sz w:val="28"/>
          <w:szCs w:val="28"/>
        </w:rPr>
        <w:t>,</w:t>
      </w:r>
      <w:r w:rsidRPr="005776AC">
        <w:rPr>
          <w:rFonts w:ascii="Times New Roman" w:hAnsi="Times New Roman" w:cs="Times New Roman"/>
          <w:sz w:val="28"/>
          <w:szCs w:val="28"/>
        </w:rPr>
        <w:t xml:space="preserve"> звучит музыка).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proofErr w:type="gramEnd"/>
      <w:r w:rsidRPr="005776AC">
        <w:rPr>
          <w:rFonts w:ascii="Times New Roman" w:hAnsi="Times New Roman" w:cs="Times New Roman"/>
          <w:b/>
          <w:sz w:val="28"/>
          <w:szCs w:val="28"/>
        </w:rPr>
        <w:t>:</w:t>
      </w:r>
      <w:r w:rsidRPr="005776AC">
        <w:rPr>
          <w:rFonts w:ascii="Times New Roman" w:hAnsi="Times New Roman" w:cs="Times New Roman"/>
          <w:sz w:val="28"/>
          <w:szCs w:val="28"/>
        </w:rPr>
        <w:t xml:space="preserve"> Я приготовил так много интересных игр, фокусов. А вы будете со мной играть? (радуется).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>: Ну, что вы готовы смотреть мои фокусы? (ответы детей)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 «Фокус с баночками».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Цель: закрепить цвета - эталоны, развивать внимание и наблюдательность.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(Клоун берет, заранее приготовленные баночки с чистой водой, на крышке, которых капля краски, сильно трясет.</w:t>
      </w:r>
      <w:proofErr w:type="gramEnd"/>
      <w:r w:rsidR="005776AC" w:rsidRPr="00577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 xml:space="preserve">После того как вода окрасится, клоун спрашивает у детей, что произошло с водой, в какой цвет она окрасилась). </w:t>
      </w:r>
      <w:proofErr w:type="gramEnd"/>
    </w:p>
    <w:p w:rsidR="00C153E1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К:</w:t>
      </w:r>
      <w:r w:rsidRPr="005776AC">
        <w:rPr>
          <w:rFonts w:ascii="Times New Roman" w:hAnsi="Times New Roman" w:cs="Times New Roman"/>
          <w:sz w:val="28"/>
          <w:szCs w:val="28"/>
        </w:rPr>
        <w:t xml:space="preserve"> Ну, что ж вам понравилось? Хотите посмотреть еще? 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: Ребята, а следующий мой конкурс  называется «Угадай – </w:t>
      </w:r>
      <w:proofErr w:type="spellStart"/>
      <w:r w:rsidRPr="005776AC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776AC">
        <w:rPr>
          <w:rFonts w:ascii="Times New Roman" w:hAnsi="Times New Roman" w:cs="Times New Roman"/>
          <w:sz w:val="28"/>
          <w:szCs w:val="28"/>
        </w:rPr>
        <w:t>»! А что же это перед нами, ребята как вы думаете? (ответы детей). Мы платочек поднимаем, что под ним сейчас узнаем! Ой, что это? (Д: сундучок).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6AC">
        <w:rPr>
          <w:rFonts w:ascii="Times New Roman" w:hAnsi="Times New Roman" w:cs="Times New Roman"/>
          <w:b/>
          <w:sz w:val="28"/>
          <w:szCs w:val="28"/>
        </w:rPr>
        <w:t>:</w:t>
      </w:r>
      <w:r w:rsidRPr="00577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Сундучок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мой не простой, золотой он, вот какой! В нем найду для вас загадки, а вы найдете к ним отгадки. Слушайте загадку.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Нет углов у меня,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И похож на блюдце я,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На тарелку и на крышку,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На кольцо, на колесо.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Кто же я такой, друзья? </w:t>
      </w:r>
    </w:p>
    <w:p w:rsid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-Д</w:t>
      </w:r>
      <w:r w:rsidRPr="005776AC">
        <w:rPr>
          <w:rFonts w:ascii="Times New Roman" w:hAnsi="Times New Roman" w:cs="Times New Roman"/>
          <w:sz w:val="28"/>
          <w:szCs w:val="28"/>
        </w:rPr>
        <w:t>. Круг</w:t>
      </w:r>
    </w:p>
    <w:p w:rsidR="005776AC" w:rsidRPr="005776AC" w:rsidRDefault="006F4F5B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</w:t>
      </w:r>
      <w:r w:rsidR="005776AC" w:rsidRPr="005776AC">
        <w:rPr>
          <w:rFonts w:ascii="Times New Roman" w:hAnsi="Times New Roman" w:cs="Times New Roman"/>
          <w:b/>
          <w:sz w:val="28"/>
          <w:szCs w:val="28"/>
        </w:rPr>
        <w:t>.</w:t>
      </w:r>
      <w:r w:rsidR="005776AC" w:rsidRPr="005776AC">
        <w:rPr>
          <w:rFonts w:ascii="Times New Roman" w:hAnsi="Times New Roman" w:cs="Times New Roman"/>
          <w:sz w:val="28"/>
          <w:szCs w:val="28"/>
        </w:rPr>
        <w:t xml:space="preserve"> Вы правильно отгадали (достает из сундучка шаблон круга).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 А вы знаете, есть такие фрукты, которые имеют форму круга, отгадайте загадку о каком фрукте идет речь!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>, румяное я расту на ветке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Любят меня взрослые и маленькие детки. (Д: яблоко)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- Ребята, давайте посмотрим, правильно вы </w:t>
      </w:r>
      <w:r>
        <w:rPr>
          <w:rFonts w:ascii="Times New Roman" w:hAnsi="Times New Roman" w:cs="Times New Roman"/>
          <w:sz w:val="28"/>
          <w:szCs w:val="28"/>
        </w:rPr>
        <w:t xml:space="preserve">отгадали, есть ли в </w:t>
      </w:r>
      <w:r w:rsidRPr="005776AC">
        <w:rPr>
          <w:rFonts w:ascii="Times New Roman" w:hAnsi="Times New Roman" w:cs="Times New Roman"/>
          <w:sz w:val="28"/>
          <w:szCs w:val="28"/>
        </w:rPr>
        <w:t xml:space="preserve"> сундучке яблоки? Посмотрите (педагог достает из сундучка шаблоны яблок на тарелке). Что это? (Д: яблоки). Сколько их? (Д: много.) На какую фигуру они похожи? (Д: на круг). Они одинако</w:t>
      </w:r>
      <w:r>
        <w:rPr>
          <w:rFonts w:ascii="Times New Roman" w:hAnsi="Times New Roman" w:cs="Times New Roman"/>
          <w:sz w:val="28"/>
          <w:szCs w:val="28"/>
        </w:rPr>
        <w:t>вые по размеру? (Д: нет разные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ольшие и маленькие).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Давайте эти яблоки разложим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в корзинки: большие в большую корзинку, а маленькие в маленькую, поможете мне? Большую корзину будет держать (имя родителя), а маленькую (имя родителя). (Проводится игра «Собери яблоки в корзинку!», дети по сигналу начинают собирать яблоки в корзины). Какие вы ловкие и внимательные!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proofErr w:type="gramEnd"/>
      <w:r w:rsidRPr="005776AC">
        <w:rPr>
          <w:rFonts w:ascii="Times New Roman" w:hAnsi="Times New Roman" w:cs="Times New Roman"/>
          <w:b/>
          <w:sz w:val="28"/>
          <w:szCs w:val="28"/>
        </w:rPr>
        <w:t>:</w:t>
      </w:r>
      <w:r w:rsidRPr="00577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так весело играли, может дети вы устали? (Д: нет). Тогда, хотите узнать, что еще мой сундучок приготовил? Слушайте загадку!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-Каждый угол мой прямой,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Все четыре стороны одинаковой длины.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Вам себя представить рад! А зовут меня? 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-Д.</w:t>
      </w:r>
      <w:r w:rsidRPr="005776AC">
        <w:rPr>
          <w:rFonts w:ascii="Times New Roman" w:hAnsi="Times New Roman" w:cs="Times New Roman"/>
          <w:sz w:val="28"/>
          <w:szCs w:val="28"/>
        </w:rPr>
        <w:t xml:space="preserve"> Квадрат.</w:t>
      </w:r>
    </w:p>
    <w:p w:rsidR="005776AC" w:rsidRPr="005776AC" w:rsidRDefault="006F4F5B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776AC" w:rsidRPr="005776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Сейчас проверим (</w:t>
      </w:r>
      <w:r w:rsidR="005776AC" w:rsidRPr="005776AC">
        <w:rPr>
          <w:rFonts w:ascii="Times New Roman" w:hAnsi="Times New Roman" w:cs="Times New Roman"/>
          <w:sz w:val="28"/>
          <w:szCs w:val="28"/>
        </w:rPr>
        <w:t xml:space="preserve">достает из сундучка шаблон квадрата). </w:t>
      </w:r>
    </w:p>
    <w:p w:rsid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-Посмотрите в нашем сундучке еще лежат квадраты (достает из сундучка шаблоны разрезанных на части квадратов, на тарелке), только вот они рассыпались на части. Давайте их вместе соберем, а родители вам в этом помогут (проводится игра «Собери квадрат», дети и родители собирают квадраты, разрезанные на части). Посмотрите, какие замечательные квадраты у нас получились!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5776AC">
        <w:rPr>
          <w:rFonts w:ascii="Times New Roman" w:hAnsi="Times New Roman" w:cs="Times New Roman"/>
          <w:sz w:val="28"/>
          <w:szCs w:val="28"/>
        </w:rPr>
        <w:t xml:space="preserve"> Ребята, а ведь сундучок наш не простой он волшебный. Он приготовил для вас еще одну загадку.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-Три угла, три стороны,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Могут разной быть длины. 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Если стукнешь по углам,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То скорей подскочишь сам.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Узнали меня?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-Д.</w:t>
      </w:r>
      <w:r w:rsidRPr="005776AC">
        <w:rPr>
          <w:rFonts w:ascii="Times New Roman" w:hAnsi="Times New Roman" w:cs="Times New Roman"/>
          <w:sz w:val="28"/>
          <w:szCs w:val="28"/>
        </w:rPr>
        <w:t xml:space="preserve"> Треугольник.</w:t>
      </w:r>
    </w:p>
    <w:p w:rsid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: Давайте проверим, правильно вы отгадали? (педагог достает из сундучка шаблон треугольника). 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 Как вы знаете многие предметы и даже деревья похожи на треугольник. Отгадайте загадку, о каком дереве идет речь?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 xml:space="preserve">- Зимой и летом одним цветом? (Д: елка) </w:t>
      </w:r>
    </w:p>
    <w:p w:rsidR="005776AC" w:rsidRPr="005776AC" w:rsidRDefault="005776AC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Нужно из треугольников собрать елочку, а родите</w:t>
      </w:r>
      <w:r>
        <w:rPr>
          <w:rFonts w:ascii="Times New Roman" w:hAnsi="Times New Roman" w:cs="Times New Roman"/>
          <w:sz w:val="28"/>
          <w:szCs w:val="28"/>
        </w:rPr>
        <w:t>ли вам в этом помогут (проводит</w:t>
      </w:r>
      <w:r w:rsidRPr="005776AC">
        <w:rPr>
          <w:rFonts w:ascii="Times New Roman" w:hAnsi="Times New Roman" w:cs="Times New Roman"/>
          <w:sz w:val="28"/>
          <w:szCs w:val="28"/>
        </w:rPr>
        <w:t>ся игра «Собери елочку», дети совместно с родителями выкладывают елки из треугольников)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6AC">
        <w:rPr>
          <w:rFonts w:ascii="Times New Roman" w:hAnsi="Times New Roman" w:cs="Times New Roman"/>
          <w:b/>
          <w:sz w:val="28"/>
          <w:szCs w:val="28"/>
        </w:rPr>
        <w:t>:</w:t>
      </w:r>
      <w:r w:rsidRPr="005776AC">
        <w:rPr>
          <w:rFonts w:ascii="Times New Roman" w:hAnsi="Times New Roman" w:cs="Times New Roman"/>
          <w:sz w:val="28"/>
          <w:szCs w:val="28"/>
        </w:rPr>
        <w:t xml:space="preserve"> </w:t>
      </w:r>
      <w:r w:rsidR="005776AC">
        <w:rPr>
          <w:rFonts w:ascii="Times New Roman" w:hAnsi="Times New Roman" w:cs="Times New Roman"/>
          <w:sz w:val="28"/>
          <w:szCs w:val="28"/>
        </w:rPr>
        <w:t xml:space="preserve">Ой, </w:t>
      </w:r>
      <w:r w:rsidRPr="005776AC">
        <w:rPr>
          <w:rFonts w:ascii="Times New Roman" w:hAnsi="Times New Roman" w:cs="Times New Roman"/>
          <w:sz w:val="28"/>
          <w:szCs w:val="28"/>
        </w:rPr>
        <w:t>ребята, вы знаете, у меня перемешались все геометрические фигуры. Помогите мне их разобрать. В большую коробку</w:t>
      </w:r>
      <w:r w:rsidR="005776AC">
        <w:rPr>
          <w:rFonts w:ascii="Times New Roman" w:hAnsi="Times New Roman" w:cs="Times New Roman"/>
          <w:sz w:val="28"/>
          <w:szCs w:val="28"/>
        </w:rPr>
        <w:t xml:space="preserve"> </w:t>
      </w:r>
      <w:r w:rsidRPr="005776AC">
        <w:rPr>
          <w:rFonts w:ascii="Times New Roman" w:hAnsi="Times New Roman" w:cs="Times New Roman"/>
          <w:sz w:val="28"/>
          <w:szCs w:val="28"/>
        </w:rPr>
        <w:t>-</w:t>
      </w:r>
      <w:r w:rsidR="005776AC">
        <w:rPr>
          <w:rFonts w:ascii="Times New Roman" w:hAnsi="Times New Roman" w:cs="Times New Roman"/>
          <w:sz w:val="28"/>
          <w:szCs w:val="28"/>
        </w:rPr>
        <w:t xml:space="preserve"> </w:t>
      </w:r>
      <w:r w:rsidRPr="005776AC">
        <w:rPr>
          <w:rFonts w:ascii="Times New Roman" w:hAnsi="Times New Roman" w:cs="Times New Roman"/>
          <w:sz w:val="28"/>
          <w:szCs w:val="28"/>
        </w:rPr>
        <w:t>большие, а в маленькую</w:t>
      </w:r>
      <w:r w:rsidR="00577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>аленькие (дети раскладывают).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lastRenderedPageBreak/>
        <w:t xml:space="preserve">Давайте посмотрим в большую коробку, какие здесь фигуры? (разноцветные, большие, прямоугольной формы), а теперь в маленькую. Какие здесь геометрические фигуры? (маленькие). Какого цвета? (желтого и синего). Сколько желтых? (много), а синих? (один). Молодцы. Помогли разобрать мне фигуры.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>-В</w:t>
      </w:r>
      <w:r w:rsidRPr="005776AC">
        <w:rPr>
          <w:rFonts w:ascii="Times New Roman" w:hAnsi="Times New Roman" w:cs="Times New Roman"/>
          <w:sz w:val="28"/>
          <w:szCs w:val="28"/>
        </w:rPr>
        <w:t xml:space="preserve">. Оказывается </w:t>
      </w:r>
      <w:r w:rsidR="00B46072" w:rsidRPr="005776AC">
        <w:rPr>
          <w:rFonts w:ascii="Times New Roman" w:hAnsi="Times New Roman" w:cs="Times New Roman"/>
          <w:sz w:val="28"/>
          <w:szCs w:val="28"/>
        </w:rPr>
        <w:t xml:space="preserve">у </w:t>
      </w:r>
      <w:r w:rsidRPr="005776AC">
        <w:rPr>
          <w:rFonts w:ascii="Times New Roman" w:hAnsi="Times New Roman" w:cs="Times New Roman"/>
          <w:sz w:val="28"/>
          <w:szCs w:val="28"/>
        </w:rPr>
        <w:t>наши</w:t>
      </w:r>
      <w:r w:rsidR="00B46072" w:rsidRPr="005776AC">
        <w:rPr>
          <w:rFonts w:ascii="Times New Roman" w:hAnsi="Times New Roman" w:cs="Times New Roman"/>
          <w:sz w:val="28"/>
          <w:szCs w:val="28"/>
        </w:rPr>
        <w:t>х фигур</w:t>
      </w:r>
      <w:r w:rsidRPr="005776AC">
        <w:rPr>
          <w:rFonts w:ascii="Times New Roman" w:hAnsi="Times New Roman" w:cs="Times New Roman"/>
          <w:sz w:val="28"/>
          <w:szCs w:val="28"/>
        </w:rPr>
        <w:t>, с которыми</w:t>
      </w:r>
      <w:r w:rsidR="00B46072" w:rsidRPr="005776AC">
        <w:rPr>
          <w:rFonts w:ascii="Times New Roman" w:hAnsi="Times New Roman" w:cs="Times New Roman"/>
          <w:sz w:val="28"/>
          <w:szCs w:val="28"/>
        </w:rPr>
        <w:t xml:space="preserve"> мы сегодня играли, </w:t>
      </w:r>
      <w:r w:rsidRPr="005776AC">
        <w:rPr>
          <w:rFonts w:ascii="Times New Roman" w:hAnsi="Times New Roman" w:cs="Times New Roman"/>
          <w:sz w:val="28"/>
          <w:szCs w:val="28"/>
        </w:rPr>
        <w:t xml:space="preserve"> </w:t>
      </w:r>
      <w:r w:rsidR="00B46072" w:rsidRPr="005776AC">
        <w:rPr>
          <w:rFonts w:ascii="Times New Roman" w:hAnsi="Times New Roman" w:cs="Times New Roman"/>
          <w:sz w:val="28"/>
          <w:szCs w:val="28"/>
        </w:rPr>
        <w:t xml:space="preserve">есть свои </w:t>
      </w:r>
      <w:r w:rsidRPr="005776AC">
        <w:rPr>
          <w:rFonts w:ascii="Times New Roman" w:hAnsi="Times New Roman" w:cs="Times New Roman"/>
          <w:sz w:val="28"/>
          <w:szCs w:val="28"/>
        </w:rPr>
        <w:t>домик</w:t>
      </w:r>
      <w:r w:rsidR="00B46072" w:rsidRPr="005776AC">
        <w:rPr>
          <w:rFonts w:ascii="Times New Roman" w:hAnsi="Times New Roman" w:cs="Times New Roman"/>
          <w:sz w:val="28"/>
          <w:szCs w:val="28"/>
        </w:rPr>
        <w:t>и</w:t>
      </w:r>
      <w:r w:rsidRPr="005776AC">
        <w:rPr>
          <w:rFonts w:ascii="Times New Roman" w:hAnsi="Times New Roman" w:cs="Times New Roman"/>
          <w:sz w:val="28"/>
          <w:szCs w:val="28"/>
        </w:rPr>
        <w:t>. Давайте вспомним, с какими фигурами мы сегодня играли? (педагог показывает фигуру, а дети называют ее – круг, треугольник, квадрат).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 Домики наших фигур это обручи, в красном обруче живет круг, в желтом обруче живет квадрат, в синем обруче живет треугольник. А сейчас каждый возьмите понравившуюся фигуру (фигуры расположены на столе дети и родители берут по одной) и по сигналу нужно найти домик для своей фигуры (проводиться игра «Найди свой домик»).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Теперь наши фигуры живут каждая в своем домике. Вы были очень активными и внимательными!</w:t>
      </w:r>
    </w:p>
    <w:p w:rsidR="00B46072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прощание я вам покажу еще один фокус. Я тоже знаю цвета и могу их отгадать с закрытыми глазами, хотите посмотреть? (воспитатель завязывает глаза клоуну, показывает мячики разного цвета и задает вопросы)</w:t>
      </w:r>
    </w:p>
    <w:p w:rsidR="00B46072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5776AC">
        <w:rPr>
          <w:rFonts w:ascii="Times New Roman" w:hAnsi="Times New Roman" w:cs="Times New Roman"/>
          <w:sz w:val="28"/>
          <w:szCs w:val="28"/>
        </w:rPr>
        <w:t xml:space="preserve">: Какого цвета этот мяч? (красного) </w:t>
      </w:r>
    </w:p>
    <w:p w:rsidR="00B46072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: Желаю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какого цвета этот мяч? (желтый)</w:t>
      </w:r>
    </w:p>
    <w:p w:rsidR="00B46072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ли, ты какого цвета этот мяч? (зеленый) </w:t>
      </w:r>
    </w:p>
    <w:p w:rsidR="00B46072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6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776AC">
        <w:rPr>
          <w:rFonts w:ascii="Times New Roman" w:hAnsi="Times New Roman" w:cs="Times New Roman"/>
          <w:b/>
          <w:sz w:val="28"/>
          <w:szCs w:val="28"/>
        </w:rPr>
        <w:t>:</w:t>
      </w:r>
      <w:r w:rsidR="00577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76AC">
        <w:rPr>
          <w:rFonts w:ascii="Times New Roman" w:hAnsi="Times New Roman" w:cs="Times New Roman"/>
          <w:sz w:val="28"/>
          <w:szCs w:val="28"/>
        </w:rPr>
        <w:t>Клоун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>, ты нам показал замечательные фокусы, и мы хотим тебя порадовать. Ребята, вы согласны? (дети проходят за столы, где лежат карточки с изображением больших и маленьких воздушных шаров и цветные карандаши).</w:t>
      </w:r>
    </w:p>
    <w:p w:rsidR="00B46072" w:rsidRPr="005776AC" w:rsidRDefault="006F4F5B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F5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6F4F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Давайте подарим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Клоуну</w:t>
      </w:r>
      <w:proofErr w:type="gramEnd"/>
      <w:r w:rsidR="00B46072" w:rsidRPr="005776AC">
        <w:rPr>
          <w:rFonts w:ascii="Times New Roman" w:hAnsi="Times New Roman" w:cs="Times New Roman"/>
          <w:sz w:val="28"/>
          <w:szCs w:val="28"/>
        </w:rPr>
        <w:t xml:space="preserve"> воздушные шары, но они такие грустные, почему 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? Давайте их раскрасим, но клоун </w:t>
      </w:r>
      <w:r w:rsidR="00B46072" w:rsidRPr="005776AC">
        <w:rPr>
          <w:rFonts w:ascii="Times New Roman" w:hAnsi="Times New Roman" w:cs="Times New Roman"/>
          <w:sz w:val="28"/>
          <w:szCs w:val="28"/>
        </w:rPr>
        <w:t xml:space="preserve">любит маленькие шарики (детям необходимо раскрасить только маленькие шарики)! (по окончанию работы дети относят рисунки клоуну) </w:t>
      </w:r>
    </w:p>
    <w:p w:rsidR="00B46072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F5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6F4F5B">
        <w:rPr>
          <w:rFonts w:ascii="Times New Roman" w:hAnsi="Times New Roman" w:cs="Times New Roman"/>
          <w:b/>
          <w:sz w:val="28"/>
          <w:szCs w:val="28"/>
        </w:rPr>
        <w:t>:</w:t>
      </w:r>
      <w:r w:rsidRPr="005776AC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5776A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776AC">
        <w:rPr>
          <w:rFonts w:ascii="Times New Roman" w:hAnsi="Times New Roman" w:cs="Times New Roman"/>
          <w:sz w:val="28"/>
          <w:szCs w:val="28"/>
        </w:rPr>
        <w:t xml:space="preserve"> молодцы, вы мне так понравились, что я тоже хотел бы вам вручить подарки (дарит на группу настольную игру по математике). До свидания! </w:t>
      </w:r>
    </w:p>
    <w:p w:rsidR="00B46072" w:rsidRPr="005776AC" w:rsidRDefault="00B46072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F5B">
        <w:rPr>
          <w:rFonts w:ascii="Times New Roman" w:hAnsi="Times New Roman" w:cs="Times New Roman"/>
          <w:b/>
          <w:sz w:val="28"/>
          <w:szCs w:val="28"/>
        </w:rPr>
        <w:t>В:</w:t>
      </w:r>
      <w:r w:rsidRPr="005776AC">
        <w:rPr>
          <w:rFonts w:ascii="Times New Roman" w:hAnsi="Times New Roman" w:cs="Times New Roman"/>
          <w:sz w:val="28"/>
          <w:szCs w:val="28"/>
        </w:rPr>
        <w:t xml:space="preserve"> ну, вот ребята, и нам пора возвращаться в группу. Давайте встанем в круг, возьмемся за руки, закроем глаза, а когда я досчитаю до 3, наше путешествие закончится. 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lastRenderedPageBreak/>
        <w:t>- Вот мы и приехали. Ребята вам понравилось наше путешествие? Что вам запомнилось больше всего? (ответы детей). Надеюсь, вам родители тоже было интересно? (ответы родителей)</w:t>
      </w:r>
    </w:p>
    <w:p w:rsidR="00C153E1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 А для того, чтобы вы вспоминали наше путешествие, предлагаю совместно с детьми</w:t>
      </w:r>
      <w:r w:rsidR="00B46072" w:rsidRPr="005776AC">
        <w:rPr>
          <w:rFonts w:ascii="Times New Roman" w:hAnsi="Times New Roman" w:cs="Times New Roman"/>
          <w:sz w:val="28"/>
          <w:szCs w:val="28"/>
        </w:rPr>
        <w:t xml:space="preserve"> поиграть в конструирование из геометри</w:t>
      </w:r>
      <w:r w:rsidR="006F4F5B">
        <w:rPr>
          <w:rFonts w:ascii="Times New Roman" w:hAnsi="Times New Roman" w:cs="Times New Roman"/>
          <w:sz w:val="28"/>
          <w:szCs w:val="28"/>
        </w:rPr>
        <w:t>ческих фигур с помощью шаблонов</w:t>
      </w:r>
      <w:proofErr w:type="gramStart"/>
      <w:r w:rsidR="00B46072" w:rsidRPr="005776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6072" w:rsidRPr="00577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6072" w:rsidRPr="005776A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46072" w:rsidRPr="005776AC">
        <w:rPr>
          <w:rFonts w:ascii="Times New Roman" w:hAnsi="Times New Roman" w:cs="Times New Roman"/>
          <w:sz w:val="28"/>
          <w:szCs w:val="28"/>
        </w:rPr>
        <w:t>оторые вы для нас п</w:t>
      </w:r>
      <w:r w:rsidR="006F4F5B">
        <w:rPr>
          <w:rFonts w:ascii="Times New Roman" w:hAnsi="Times New Roman" w:cs="Times New Roman"/>
          <w:sz w:val="28"/>
          <w:szCs w:val="28"/>
        </w:rPr>
        <w:t>риготовили и делали дома</w:t>
      </w:r>
      <w:r w:rsidR="00B46072" w:rsidRPr="005776AC">
        <w:rPr>
          <w:rFonts w:ascii="Times New Roman" w:hAnsi="Times New Roman" w:cs="Times New Roman"/>
          <w:sz w:val="28"/>
          <w:szCs w:val="28"/>
        </w:rPr>
        <w:t xml:space="preserve"> ( можно меняться).</w:t>
      </w:r>
      <w:r w:rsidRPr="005776A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5783" w:rsidRPr="005776AC" w:rsidRDefault="00C153E1" w:rsidP="005776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6AC">
        <w:rPr>
          <w:rFonts w:ascii="Times New Roman" w:hAnsi="Times New Roman" w:cs="Times New Roman"/>
          <w:sz w:val="28"/>
          <w:szCs w:val="28"/>
        </w:rPr>
        <w:t>- Все хорошее быстро кончается, вот и наш математический досуг подошёл к концу. Надеемся, что вы родители почерпнули для себя много интересного, игры, упражнения которые вы можете использовать в повседневной жизни для закрепления у детей элементарных математических представлений. Ведь именно от истока полученных в младшем возрасте умений и навыков во многом зависит, способность восприятия и обучения детей в школе. Мы очень рады, что вы к нам сегодня пришли.</w:t>
      </w:r>
    </w:p>
    <w:sectPr w:rsidR="00875783" w:rsidRPr="005776AC" w:rsidSect="0087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3E1"/>
    <w:rsid w:val="005776AC"/>
    <w:rsid w:val="006F4F5B"/>
    <w:rsid w:val="00875783"/>
    <w:rsid w:val="00B46072"/>
    <w:rsid w:val="00C153E1"/>
    <w:rsid w:val="00F51C31"/>
    <w:rsid w:val="00F5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0CD5F-A43F-44FF-BEAB-115FF2BE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2018-04-10T07:05:00Z</dcterms:created>
  <dcterms:modified xsi:type="dcterms:W3CDTF">2018-04-10T17:34:00Z</dcterms:modified>
</cp:coreProperties>
</file>