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DD" w:rsidRPr="0018685B" w:rsidRDefault="00AA30CF" w:rsidP="0018685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14500" y="723900"/>
            <wp:positionH relativeFrom="margin">
              <wp:align>right</wp:align>
            </wp:positionH>
            <wp:positionV relativeFrom="margin">
              <wp:align>top</wp:align>
            </wp:positionV>
            <wp:extent cx="2996565" cy="2838450"/>
            <wp:effectExtent l="0" t="0" r="0" b="0"/>
            <wp:wrapSquare wrapText="bothSides"/>
            <wp:docPr id="1" name="Рисунок 1" descr="C:\Users\145\Desktop\kids-helping-daddy-cook-on-farm-clip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\Desktop\kids-helping-daddy-cook-on-farm-clipart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2DD" w:rsidRPr="0018685B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Примерный перечень домашних обязанностей по возрастам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685B">
        <w:rPr>
          <w:rFonts w:ascii="Times New Roman" w:hAnsi="Times New Roman" w:cs="Times New Roman"/>
          <w:b/>
          <w:color w:val="FF0000"/>
          <w:sz w:val="40"/>
          <w:szCs w:val="40"/>
        </w:rPr>
        <w:t>2-3 года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 w:rsidRPr="0018685B">
        <w:rPr>
          <w:rFonts w:ascii="Times New Roman" w:hAnsi="Times New Roman" w:cs="Times New Roman"/>
          <w:color w:val="00B050"/>
          <w:sz w:val="32"/>
          <w:szCs w:val="32"/>
        </w:rPr>
        <w:t xml:space="preserve">▪ Убирать </w:t>
      </w:r>
      <w:r w:rsidR="0018685B" w:rsidRPr="0018685B">
        <w:rPr>
          <w:rFonts w:ascii="Times New Roman" w:hAnsi="Times New Roman" w:cs="Times New Roman"/>
          <w:color w:val="00B050"/>
          <w:sz w:val="32"/>
          <w:szCs w:val="32"/>
        </w:rPr>
        <w:t xml:space="preserve">свои </w:t>
      </w:r>
      <w:r w:rsidRPr="0018685B">
        <w:rPr>
          <w:rFonts w:ascii="Times New Roman" w:hAnsi="Times New Roman" w:cs="Times New Roman"/>
          <w:color w:val="00B050"/>
          <w:sz w:val="32"/>
          <w:szCs w:val="32"/>
        </w:rPr>
        <w:t xml:space="preserve">игрушки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 w:rsidRPr="0018685B">
        <w:rPr>
          <w:rFonts w:ascii="Times New Roman" w:hAnsi="Times New Roman" w:cs="Times New Roman"/>
          <w:color w:val="00B050"/>
          <w:sz w:val="32"/>
          <w:szCs w:val="32"/>
        </w:rPr>
        <w:t xml:space="preserve">▪ Относить посуду в раковину после еды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 w:rsidRPr="0018685B">
        <w:rPr>
          <w:rFonts w:ascii="Times New Roman" w:hAnsi="Times New Roman" w:cs="Times New Roman"/>
          <w:color w:val="00B050"/>
          <w:sz w:val="32"/>
          <w:szCs w:val="32"/>
        </w:rPr>
        <w:t xml:space="preserve">▪ Убирать грязную одежду в корзину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 w:rsidRPr="0018685B">
        <w:rPr>
          <w:rFonts w:ascii="Times New Roman" w:hAnsi="Times New Roman" w:cs="Times New Roman"/>
          <w:color w:val="00B050"/>
          <w:sz w:val="32"/>
          <w:szCs w:val="32"/>
        </w:rPr>
        <w:t xml:space="preserve">▪ Вытирать тряпкой пролитую жидкость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 w:rsidRPr="0018685B">
        <w:rPr>
          <w:rFonts w:ascii="Times New Roman" w:hAnsi="Times New Roman" w:cs="Times New Roman"/>
          <w:color w:val="00B050"/>
          <w:sz w:val="32"/>
          <w:szCs w:val="32"/>
        </w:rPr>
        <w:t xml:space="preserve">▪ Ставить обувь в шкафчик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 w:rsidRPr="0018685B">
        <w:rPr>
          <w:rFonts w:ascii="Times New Roman" w:hAnsi="Times New Roman" w:cs="Times New Roman"/>
          <w:color w:val="00B050"/>
          <w:sz w:val="32"/>
          <w:szCs w:val="32"/>
        </w:rPr>
        <w:t xml:space="preserve">▪ Поливать цветы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68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4-5 лет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18685B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▪ Все обязанности для 2-3 леток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18685B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▪ Застилать кровать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18685B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▪ Загружать грязное белье и развешивать чистое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18685B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▪ Складывать одежду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18685B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▪ Выносить мусор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18685B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▪ Протирать пыль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18685B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▪ Помогать мыть посуду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18685B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▪ Кормить домашних животных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68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6-8 лет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Все обязанности, перечисленные выше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Накрывать на стол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Мыть посуду самостоятельно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Раскладывать постиранные вещи по местам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Подметать\пылесосить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Забирать почту из почтового ящика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Готовить несложные блюда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Ходить в магазин и класть покупки на место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▪ Мыть машину\велосипед и т.д. 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18685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▪ Полностью ухаживать за домашними питомцами, включая выгул собак</w:t>
      </w: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6F22DD" w:rsidRPr="0018685B" w:rsidRDefault="006F22DD" w:rsidP="0018685B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AA03C4" w:rsidRPr="0018685B" w:rsidRDefault="00AA03C4" w:rsidP="0018685B">
      <w:pPr>
        <w:spacing w:after="0" w:line="240" w:lineRule="atLeast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AA03C4" w:rsidRPr="0018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5"/>
    <w:rsid w:val="0018685B"/>
    <w:rsid w:val="00246254"/>
    <w:rsid w:val="00315B02"/>
    <w:rsid w:val="006F22DD"/>
    <w:rsid w:val="00AA03C4"/>
    <w:rsid w:val="00AA30CF"/>
    <w:rsid w:val="00D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467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65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145</cp:lastModifiedBy>
  <cp:revision>2</cp:revision>
  <dcterms:created xsi:type="dcterms:W3CDTF">2018-01-19T18:37:00Z</dcterms:created>
  <dcterms:modified xsi:type="dcterms:W3CDTF">2018-01-25T08:21:00Z</dcterms:modified>
</cp:coreProperties>
</file>