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56" w:rsidRDefault="00EF0F56" w:rsidP="00076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0769E7" w:rsidRPr="000769E7" w:rsidRDefault="000769E7" w:rsidP="00076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ЗДРАВСТВУЙТЕ, </w:t>
      </w:r>
      <w:r w:rsidR="00994219" w:rsidRPr="00994219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УВАЖАЕМЫЕ РОДИТЕЛИ</w:t>
      </w:r>
      <w:r w:rsidRPr="000769E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!</w:t>
      </w:r>
    </w:p>
    <w:p w:rsidR="000769E7" w:rsidRPr="000769E7" w:rsidRDefault="000769E7" w:rsidP="0007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Предлагаем в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ам задания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вы можете выполнить вместе со своими детьми 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теме: </w:t>
      </w:r>
      <w:r w:rsidRPr="000769E7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"Перелётные птицы весной".</w:t>
      </w:r>
    </w:p>
    <w:p w:rsidR="000769E7" w:rsidRDefault="000769E7" w:rsidP="0007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 xml:space="preserve">Наступила весна. Оживает природа.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769E7" w:rsidRPr="000769E7" w:rsidRDefault="000769E7" w:rsidP="0007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Но самое главное чудо-это то, что именно в</w:t>
      </w:r>
      <w:r>
        <w:rPr>
          <w:rFonts w:ascii="Times New Roman" w:eastAsia="Times New Roman" w:hAnsi="Times New Roman" w:cs="Times New Roman"/>
          <w:sz w:val="24"/>
          <w:szCs w:val="24"/>
        </w:rPr>
        <w:t>есной к нам прилетают птицы.  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Предлагаем посмотреть сайт. "Перелётные птицы весной" (</w:t>
      </w:r>
      <w:proofErr w:type="spellStart"/>
      <w:r w:rsidRPr="000769E7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0769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Беседа по вопросам: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Почему птицы называются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 xml:space="preserve"> перелётными?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2. Что есть у птицы? (голова, туловище, хвост, крылышки, лапки, глаза)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3. Чем они питаю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Пальчиковая игра "Весна"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 xml:space="preserve">Весна пришла по </w:t>
      </w:r>
      <w:proofErr w:type="gramStart"/>
      <w:r w:rsidRPr="000769E7">
        <w:rPr>
          <w:rFonts w:ascii="Times New Roman" w:eastAsia="Times New Roman" w:hAnsi="Times New Roman" w:cs="Times New Roman"/>
          <w:sz w:val="24"/>
          <w:szCs w:val="24"/>
        </w:rPr>
        <w:t>снежному</w:t>
      </w:r>
      <w:proofErr w:type="gramEnd"/>
      <w:r w:rsidRPr="000769E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По влажному ковру (загибаем по одному пальчику на руке.)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Рассыпала подснежники (трём ладошки друг о друга)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Посеяла траву (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"сеем травку")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Теперь зовёт со всех сторон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Грачёй, журавлей и аистов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Кукушек и скворцов (загибаем по одному пальчику на руке)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Игровое упражнение "Д</w:t>
      </w: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оскажи предложение".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После зимы наступает..</w:t>
      </w:r>
      <w:proofErr w:type="gramStart"/>
      <w:r w:rsidRPr="000769E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0769E7">
        <w:rPr>
          <w:rFonts w:ascii="Times New Roman" w:eastAsia="Times New Roman" w:hAnsi="Times New Roman" w:cs="Times New Roman"/>
          <w:sz w:val="24"/>
          <w:szCs w:val="24"/>
        </w:rPr>
        <w:t>весна)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Какая погода весной..</w:t>
      </w:r>
      <w:proofErr w:type="gramStart"/>
      <w:r w:rsidRPr="000769E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0769E7">
        <w:rPr>
          <w:rFonts w:ascii="Times New Roman" w:eastAsia="Times New Roman" w:hAnsi="Times New Roman" w:cs="Times New Roman"/>
          <w:sz w:val="24"/>
          <w:szCs w:val="24"/>
        </w:rPr>
        <w:t>тёплая)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Снег что делает весной... (тает)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Весной птицы, что делают..</w:t>
      </w:r>
      <w:proofErr w:type="gramStart"/>
      <w:r w:rsidRPr="000769E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0769E7">
        <w:rPr>
          <w:rFonts w:ascii="Times New Roman" w:eastAsia="Times New Roman" w:hAnsi="Times New Roman" w:cs="Times New Roman"/>
          <w:sz w:val="24"/>
          <w:szCs w:val="24"/>
        </w:rPr>
        <w:t>поют, чирикают, возвращаются из тёплых стран.)</w:t>
      </w:r>
    </w:p>
    <w:p w:rsidR="000769E7" w:rsidRPr="000769E7" w:rsidRDefault="000769E7" w:rsidP="00076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Возвращаясь в родные края</w:t>
      </w:r>
      <w:r w:rsidR="0099421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, птицы</w:t>
      </w: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начинают вить гнёзда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Предлагаем посмотреть сайт "Перелётные птицы вьют гнезда" (видео)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У всех птиц домики разные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Дятел живёт в дупле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Скворец живёт в скворечнике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Ласточка вьёт гнездо под окном дома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Игра "Назови птенца"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Грач-грачо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нок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Скворец-скворчо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нок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Кукушка-кукушонок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Аист-аистёнок.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Игровое упражнение "Кто о ком заботится"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Грач заботится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-  грачатах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Аист заботится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- аистятах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Журавль заботится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- журавлятах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Скворец заботится о - скворча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тах</w:t>
      </w:r>
    </w:p>
    <w:p w:rsidR="000769E7" w:rsidRPr="000769E7" w:rsidRDefault="000769E7" w:rsidP="00076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Чтение и заучивание стихотворения "Скворец"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Скворец за морем жил зимой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Теперь вернулся он домой.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И рано утром в тишине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Запел о солнце и весне.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Пальчиковая игра "Скворечник"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Тук-тук молотком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Мы построим птичкам дом</w:t>
      </w:r>
      <w:proofErr w:type="gramStart"/>
      <w:r w:rsidRPr="000769E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769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769E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769E7">
        <w:rPr>
          <w:rFonts w:ascii="Times New Roman" w:eastAsia="Times New Roman" w:hAnsi="Times New Roman" w:cs="Times New Roman"/>
          <w:sz w:val="24"/>
          <w:szCs w:val="24"/>
        </w:rPr>
        <w:t>улачки стучат друг о друга)</w:t>
      </w:r>
    </w:p>
    <w:p w:rsidR="00EF0F56" w:rsidRDefault="00EF0F56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Тук-тук молотком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Поселяйтесь птицы в нём. (руки вверх, изображая крышу)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Игровое упражнение «Кто кем станет»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Грачонок станет грачо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Скворчонок станет скворцом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Аистёнок станет аистом.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Игровое упражнение "Ч</w:t>
      </w: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ей хвост у кого?"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Журавлиный хвост у кого? (журавлиный хвост у журавля)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Грачиный хвост у кого? (грачиный хвост у грача)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Солов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иный хвост у кого? (солов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иный хвост у соловья)</w:t>
      </w:r>
    </w:p>
    <w:p w:rsidR="000769E7" w:rsidRPr="000769E7" w:rsidRDefault="000769E7" w:rsidP="00076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Физкультминутка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Стая птиц летит на юг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Небо синее вокруг (дети машут руками словно крыльями)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В небе ясном солнце светит,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Космонавт летит в ракете (руки вверх)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А в низу поля, леса</w:t>
      </w:r>
    </w:p>
    <w:p w:rsidR="000769E7" w:rsidRPr="000769E7" w:rsidRDefault="0059378C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Расстилается</w:t>
      </w:r>
      <w:r w:rsidR="000769E7" w:rsidRPr="000769E7">
        <w:rPr>
          <w:rFonts w:ascii="Times New Roman" w:eastAsia="Times New Roman" w:hAnsi="Times New Roman" w:cs="Times New Roman"/>
          <w:sz w:val="24"/>
          <w:szCs w:val="24"/>
        </w:rPr>
        <w:t xml:space="preserve"> земля (наклоны вперёд, руки в стороны)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На поляну все садятся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Вот и юг. Ура, ура!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Приземлятся нам пора! (дети садятся)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Игра "Добавь слово"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 xml:space="preserve">У человека квартира, </w:t>
      </w:r>
      <w:r w:rsidR="0059378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а у птиц гнездо.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 xml:space="preserve">У зверей шерсть, </w:t>
      </w:r>
      <w:r w:rsidR="0059378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а птиц пёрышки.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 xml:space="preserve">У человека нос, </w:t>
      </w:r>
      <w:r w:rsidR="0059378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а у птиц клюв.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 xml:space="preserve">У человека руки, </w:t>
      </w:r>
      <w:r w:rsidR="0059378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а у птиц крылья.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 xml:space="preserve">У человека ребёнок, </w:t>
      </w:r>
      <w:r w:rsidR="0059378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а у птиц птенец.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Продуктивные виды деятельности.</w:t>
      </w:r>
    </w:p>
    <w:p w:rsidR="000769E7" w:rsidRPr="000769E7" w:rsidRDefault="0059378C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Лепка "П</w:t>
      </w:r>
      <w:r w:rsidR="000769E7"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тичка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(требуется: пластилин, семечки, крупы: </w:t>
      </w:r>
      <w:r w:rsidR="000769E7" w:rsidRPr="000769E7">
        <w:rPr>
          <w:rFonts w:ascii="Times New Roman" w:eastAsia="Times New Roman" w:hAnsi="Times New Roman" w:cs="Times New Roman"/>
          <w:sz w:val="24"/>
          <w:szCs w:val="24"/>
        </w:rPr>
        <w:t>пшено или гречка)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Рисование по трафарету "Грач"</w:t>
      </w:r>
    </w:p>
    <w:p w:rsidR="000769E7" w:rsidRPr="000769E7" w:rsidRDefault="0059378C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78C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Рисование "Лебедь" (ладошкой)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9E7" w:rsidRPr="000769E7">
        <w:rPr>
          <w:rFonts w:ascii="Times New Roman" w:eastAsia="Times New Roman" w:hAnsi="Times New Roman" w:cs="Times New Roman"/>
          <w:sz w:val="24"/>
          <w:szCs w:val="24"/>
        </w:rPr>
        <w:t>намазывается краской ладошка и прикладывается к альбомному листу, дорисовывается длинная шея и клюв.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Аппликация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"Птицы на ветке" "Скворечник" (цветная бумага,</w:t>
      </w:r>
      <w:r w:rsidR="00593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9E7">
        <w:rPr>
          <w:rFonts w:ascii="Times New Roman" w:eastAsia="Times New Roman" w:hAnsi="Times New Roman" w:cs="Times New Roman"/>
          <w:sz w:val="24"/>
          <w:szCs w:val="24"/>
        </w:rPr>
        <w:t>клей, ножницы)</w:t>
      </w:r>
    </w:p>
    <w:p w:rsidR="000769E7" w:rsidRPr="000769E7" w:rsidRDefault="0059378C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"Гнездо" (по трафарету </w:t>
      </w:r>
      <w:r w:rsidR="000769E7" w:rsidRPr="000769E7">
        <w:rPr>
          <w:rFonts w:ascii="Times New Roman" w:eastAsia="Times New Roman" w:hAnsi="Times New Roman" w:cs="Times New Roman"/>
          <w:sz w:val="24"/>
          <w:szCs w:val="24"/>
        </w:rPr>
        <w:t xml:space="preserve">выкладывается </w:t>
      </w:r>
      <w:r>
        <w:rPr>
          <w:rFonts w:ascii="Times New Roman" w:eastAsia="Times New Roman" w:hAnsi="Times New Roman" w:cs="Times New Roman"/>
          <w:sz w:val="24"/>
          <w:szCs w:val="24"/>
        </w:rPr>
        <w:t>из цветных или однотонных ниток</w:t>
      </w:r>
      <w:r w:rsidR="000769E7" w:rsidRPr="000769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69E7" w:rsidRPr="000769E7" w:rsidRDefault="0059378C" w:rsidP="000769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Конструирование из бумаги "П</w:t>
      </w:r>
      <w:r w:rsidR="000769E7"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тица"</w:t>
      </w:r>
    </w:p>
    <w:p w:rsid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Выкладывание птиц из геометрических фигур.</w:t>
      </w:r>
    </w:p>
    <w:p w:rsidR="0059378C" w:rsidRPr="000769E7" w:rsidRDefault="0059378C" w:rsidP="000769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:rsidR="000769E7" w:rsidRDefault="000769E7" w:rsidP="00076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b/>
          <w:i/>
          <w:sz w:val="24"/>
          <w:szCs w:val="24"/>
        </w:rPr>
        <w:t>УСПЕХОВ ВАМ И ЗДОРОВЬЯ!</w:t>
      </w:r>
    </w:p>
    <w:p w:rsidR="00EF0F56" w:rsidRDefault="00EF0F56" w:rsidP="005937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F0F56" w:rsidRDefault="00EF0F56" w:rsidP="00EF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F0F56" w:rsidRDefault="00EF0F56" w:rsidP="00EF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="0059378C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</w:t>
      </w:r>
    </w:p>
    <w:p w:rsidR="0059378C" w:rsidRPr="000769E7" w:rsidRDefault="00EF0F56" w:rsidP="00EF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</w:t>
      </w:r>
      <w:proofErr w:type="spellStart"/>
      <w:r w:rsidR="0059378C">
        <w:rPr>
          <w:rFonts w:ascii="Times New Roman" w:eastAsia="Times New Roman" w:hAnsi="Times New Roman" w:cs="Times New Roman"/>
          <w:b/>
          <w:i/>
          <w:sz w:val="24"/>
          <w:szCs w:val="24"/>
        </w:rPr>
        <w:t>Ключкина</w:t>
      </w:r>
      <w:proofErr w:type="spellEnd"/>
      <w:r w:rsidR="005937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Татьяна Александровна</w:t>
      </w:r>
    </w:p>
    <w:p w:rsidR="000769E7" w:rsidRPr="000769E7" w:rsidRDefault="000769E7" w:rsidP="0007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9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10B9" w:rsidRDefault="006C10B9"/>
    <w:sectPr w:rsidR="006C10B9" w:rsidSect="00EF0F56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2BD6"/>
    <w:multiLevelType w:val="hybridMultilevel"/>
    <w:tmpl w:val="B6403D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11E9"/>
    <w:multiLevelType w:val="multilevel"/>
    <w:tmpl w:val="B212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02CA5"/>
    <w:multiLevelType w:val="multilevel"/>
    <w:tmpl w:val="F64A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7460A"/>
    <w:multiLevelType w:val="multilevel"/>
    <w:tmpl w:val="3B2E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69E7"/>
    <w:rsid w:val="000769E7"/>
    <w:rsid w:val="0059378C"/>
    <w:rsid w:val="00675C26"/>
    <w:rsid w:val="006C10B9"/>
    <w:rsid w:val="00994219"/>
    <w:rsid w:val="00BB5C2E"/>
    <w:rsid w:val="00EF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cp:lastPrinted>2020-04-14T04:17:00Z</cp:lastPrinted>
  <dcterms:created xsi:type="dcterms:W3CDTF">2020-04-14T04:16:00Z</dcterms:created>
  <dcterms:modified xsi:type="dcterms:W3CDTF">2020-04-14T04:43:00Z</dcterms:modified>
</cp:coreProperties>
</file>